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BD34" w14:textId="77777777" w:rsidR="00E23D62" w:rsidRDefault="00E23D62">
      <w:pPr>
        <w:ind w:leftChars="1" w:left="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4F6457C5" w14:textId="77777777" w:rsidR="00E23D62" w:rsidRDefault="00E23D62">
      <w:pPr>
        <w:spacing w:line="280" w:lineRule="exact"/>
        <w:jc w:val="center"/>
        <w:rPr>
          <w:rFonts w:hint="eastAsia"/>
          <w:b/>
          <w:kern w:val="0"/>
          <w:sz w:val="28"/>
        </w:rPr>
      </w:pPr>
    </w:p>
    <w:p w14:paraId="5787FF46" w14:textId="77777777" w:rsidR="00E23D62" w:rsidRDefault="00E23D62">
      <w:pPr>
        <w:spacing w:line="280" w:lineRule="exact"/>
        <w:jc w:val="center"/>
        <w:rPr>
          <w:rFonts w:hint="eastAsia"/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有償刊行物購入申込書</w:t>
      </w:r>
    </w:p>
    <w:p w14:paraId="1759110D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4EEFD36C" w14:textId="77777777" w:rsidR="00E23D62" w:rsidRDefault="00E23D62">
      <w:pPr>
        <w:wordWrap w:val="0"/>
        <w:spacing w:line="280" w:lineRule="exact"/>
        <w:ind w:rightChars="100" w:right="23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　　年　　月　　日</w:t>
      </w:r>
    </w:p>
    <w:p w14:paraId="618EBCCF" w14:textId="77777777" w:rsidR="00E23D62" w:rsidRDefault="00E23D62">
      <w:pPr>
        <w:wordWrap w:val="0"/>
        <w:spacing w:line="280" w:lineRule="exact"/>
        <w:ind w:rightChars="100" w:right="233"/>
        <w:jc w:val="right"/>
        <w:rPr>
          <w:rFonts w:ascii="ＭＳ 明朝" w:hAnsi="ＭＳ 明朝" w:hint="eastAsia"/>
        </w:rPr>
      </w:pPr>
    </w:p>
    <w:p w14:paraId="3BEE4497" w14:textId="77777777" w:rsidR="00E23D62" w:rsidRDefault="00E23D62">
      <w:pPr>
        <w:spacing w:line="280" w:lineRule="exact"/>
        <w:ind w:firstLineChars="100" w:firstLine="2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（宛先）今治市長　</w:t>
      </w:r>
    </w:p>
    <w:p w14:paraId="3ECA2434" w14:textId="77777777" w:rsidR="00E23D62" w:rsidRDefault="00E23D62">
      <w:pPr>
        <w:spacing w:line="280" w:lineRule="exact"/>
        <w:ind w:firstLineChars="100" w:firstLine="2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58"/>
        <w:gridCol w:w="1559"/>
        <w:gridCol w:w="4701"/>
      </w:tblGrid>
      <w:tr w:rsidR="00E23D62" w14:paraId="61EF7248" w14:textId="77777777">
        <w:trPr>
          <w:trHeight w:val="764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6BDBC670" w14:textId="77777777" w:rsidR="00E23D62" w:rsidRDefault="00E23D62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　込　者　（送付先）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58B7F0" w14:textId="77777777" w:rsidR="00E23D62" w:rsidRDefault="00E23D6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558C5" w14:textId="77777777" w:rsidR="00E23D62" w:rsidRDefault="00E23D62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</w:p>
          <w:p w14:paraId="7B7B243A" w14:textId="77777777" w:rsidR="00E23D62" w:rsidRDefault="00E23D62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14:paraId="3E29BAC8" w14:textId="77777777" w:rsidR="00E23D62" w:rsidRDefault="00E23D62">
            <w:pPr>
              <w:spacing w:line="280" w:lineRule="exact"/>
              <w:rPr>
                <w:rFonts w:hint="eastAsia"/>
              </w:rPr>
            </w:pPr>
          </w:p>
        </w:tc>
      </w:tr>
      <w:tr w:rsidR="00E23D62" w14:paraId="612F3F46" w14:textId="77777777">
        <w:trPr>
          <w:cantSplit/>
          <w:trHeight w:val="386"/>
        </w:trPr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3A001603" w14:textId="77777777" w:rsidR="00E23D62" w:rsidRDefault="00E23D62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595379" w14:textId="77777777" w:rsidR="00E23D62" w:rsidRDefault="00E23D6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E40F63" w14:textId="77777777" w:rsidR="00E23D62" w:rsidRDefault="00E23D62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E23D62" w14:paraId="59A25B0A" w14:textId="77777777">
        <w:trPr>
          <w:cantSplit/>
          <w:trHeight w:val="822"/>
        </w:trPr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6C9B5970" w14:textId="77777777" w:rsidR="00E23D62" w:rsidRDefault="00E23D62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14:paraId="1EC304F1" w14:textId="77777777" w:rsidR="00E23D62" w:rsidRDefault="00E23D6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　 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3AA150B7" w14:textId="77777777" w:rsidR="00E23D62" w:rsidRDefault="00E23D62">
            <w:pPr>
              <w:spacing w:line="280" w:lineRule="exact"/>
              <w:ind w:firstLineChars="100" w:firstLine="234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E23D62" w14:paraId="636CC5E3" w14:textId="77777777">
        <w:trPr>
          <w:cantSplit/>
          <w:trHeight w:val="454"/>
        </w:trPr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448B7150" w14:textId="77777777" w:rsidR="00E23D62" w:rsidRDefault="00E23D62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14:paraId="3486EC5F" w14:textId="77777777" w:rsidR="00E23D62" w:rsidRDefault="00E23D6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3726B7FA" w14:textId="77777777" w:rsidR="00E23D62" w:rsidRDefault="00E23D62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（　　　　）　　　－　　</w:t>
            </w:r>
          </w:p>
        </w:tc>
      </w:tr>
      <w:tr w:rsidR="00E23D62" w14:paraId="3556CB42" w14:textId="77777777">
        <w:trPr>
          <w:cantSplit/>
          <w:trHeight w:val="454"/>
        </w:trPr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F08E06" w14:textId="77777777" w:rsidR="00E23D62" w:rsidRDefault="00E23D62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D855FFC" w14:textId="77777777" w:rsidR="00E23D62" w:rsidRDefault="00E23D62">
            <w:pPr>
              <w:ind w:firstLineChars="100" w:firstLine="234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F　A　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10C01E4B" w14:textId="77777777" w:rsidR="00E23D62" w:rsidRDefault="00E23D62">
            <w:pPr>
              <w:spacing w:line="280" w:lineRule="exac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（　　　　）　　　－　　</w:t>
            </w:r>
          </w:p>
        </w:tc>
      </w:tr>
      <w:tr w:rsidR="00E23D62" w14:paraId="321D5347" w14:textId="77777777">
        <w:trPr>
          <w:cantSplit/>
          <w:trHeight w:val="454"/>
        </w:trPr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C07CAA" w14:textId="77777777" w:rsidR="00E23D62" w:rsidRDefault="00E23D62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7B6FDB" w14:textId="77777777" w:rsidR="00E23D62" w:rsidRDefault="00E23D62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F0630" w14:textId="77777777" w:rsidR="00E23D62" w:rsidRDefault="00E23D62">
            <w:pPr>
              <w:rPr>
                <w:rFonts w:hint="eastAsia"/>
              </w:rPr>
            </w:pPr>
          </w:p>
        </w:tc>
      </w:tr>
    </w:tbl>
    <w:p w14:paraId="2A109D97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5A7A78AE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27748859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3C9F8FB4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5058D045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7A3AC5C6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3BC22D8C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235A2E00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55A37D2E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7C063CFA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165E38E9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37BA0050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75AAC358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3314EF58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452EDDDB" w14:textId="77777777" w:rsidR="00E23D62" w:rsidRDefault="00E23D62">
      <w:pPr>
        <w:spacing w:line="280" w:lineRule="exact"/>
        <w:rPr>
          <w:rFonts w:ascii="ＭＳ 明朝" w:hAnsi="ＭＳ 明朝" w:hint="eastAsia"/>
        </w:rPr>
      </w:pPr>
    </w:p>
    <w:p w14:paraId="32020110" w14:textId="77777777" w:rsidR="00E23D62" w:rsidRDefault="00E23D62">
      <w:pPr>
        <w:pStyle w:val="a4"/>
        <w:spacing w:line="280" w:lineRule="exact"/>
        <w:ind w:leftChars="100"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>次の有償刊行物の購入を申し込みます。（</w:t>
      </w:r>
      <w:r>
        <w:rPr>
          <w:rFonts w:ascii="ＭＳ ゴシック" w:eastAsia="ＭＳ ゴシック" w:hAnsi="ＭＳ ゴシック" w:hint="eastAsia"/>
          <w:b/>
          <w:sz w:val="28"/>
        </w:rPr>
        <w:t>太枠は必ずご記入ください</w:t>
      </w:r>
      <w:r>
        <w:rPr>
          <w:rFonts w:ascii="ＭＳ ゴシック" w:eastAsia="ＭＳ ゴシック" w:hAnsi="ＭＳ ゴシック" w:hint="eastAsia"/>
          <w:sz w:val="28"/>
        </w:rPr>
        <w:t>。</w:t>
      </w:r>
      <w:r>
        <w:rPr>
          <w:rFonts w:hint="eastAsia"/>
          <w:sz w:val="28"/>
        </w:rPr>
        <w:t>）</w:t>
      </w:r>
    </w:p>
    <w:p w14:paraId="11EF88E0" w14:textId="77777777" w:rsidR="00E23D62" w:rsidRDefault="00E23D62">
      <w:pPr>
        <w:pStyle w:val="a4"/>
        <w:spacing w:line="280" w:lineRule="exact"/>
        <w:ind w:leftChars="100" w:firstLineChars="0" w:firstLine="0"/>
        <w:rPr>
          <w:rFonts w:hint="eastAsia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E23D62" w14:paraId="24E0BBA6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2D62A67C" w14:textId="77777777" w:rsidR="00E23D62" w:rsidRDefault="00E23D62">
            <w:pPr>
              <w:spacing w:line="280" w:lineRule="exact"/>
              <w:ind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99A3DC" w14:textId="77777777" w:rsidR="00E23D62" w:rsidRDefault="00E23D62">
            <w:pPr>
              <w:spacing w:line="280" w:lineRule="exact"/>
              <w:ind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6D300D54" w14:textId="77777777" w:rsidR="00E23D62" w:rsidRDefault="00E23D62">
            <w:pPr>
              <w:spacing w:line="280" w:lineRule="exact"/>
              <w:ind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677C4A9F" w14:textId="77777777" w:rsidR="00E23D62" w:rsidRDefault="00E23D62">
            <w:pPr>
              <w:spacing w:line="280" w:lineRule="exact"/>
              <w:ind w:left="100" w:firstLineChars="2" w:firstLine="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  <w:p w14:paraId="2647A063" w14:textId="77777777" w:rsidR="00E23D62" w:rsidRDefault="00E23D62">
            <w:pPr>
              <w:spacing w:line="280" w:lineRule="exact"/>
              <w:ind w:left="100" w:firstLineChars="2" w:firstLine="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（Ａ）×（Ｂ）</w:t>
            </w:r>
          </w:p>
        </w:tc>
      </w:tr>
      <w:tr w:rsidR="00E23D62" w14:paraId="12AA30C2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BA64C" w14:textId="77777777" w:rsidR="00E23D62" w:rsidRDefault="00E23D62">
            <w:pPr>
              <w:spacing w:line="280" w:lineRule="exact"/>
              <w:ind w:left="102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78706" w14:textId="77777777" w:rsidR="00E23D62" w:rsidRDefault="00E23D62">
            <w:pPr>
              <w:spacing w:line="280" w:lineRule="exact"/>
              <w:ind w:right="43" w:firstLineChars="350" w:firstLine="817"/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 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883F415" w14:textId="77777777" w:rsidR="00E23D62" w:rsidRDefault="00E23D62">
            <w:pPr>
              <w:spacing w:line="280" w:lineRule="exact"/>
              <w:ind w:firstLineChars="100" w:firstLine="23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14:paraId="693789B1" w14:textId="77777777" w:rsidR="00E23D62" w:rsidRDefault="00E23D62">
            <w:pPr>
              <w:spacing w:line="280" w:lineRule="exact"/>
              <w:ind w:right="-133" w:firstLineChars="100" w:firstLine="23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E23D62" w14:paraId="508949FB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261D33B5" w14:textId="77777777" w:rsidR="00E23D62" w:rsidRDefault="00E23D62">
            <w:pPr>
              <w:spacing w:line="280" w:lineRule="exact"/>
              <w:ind w:left="100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9556731" w14:textId="77777777" w:rsidR="00E23D62" w:rsidRDefault="00E23D62">
            <w:pPr>
              <w:spacing w:line="280" w:lineRule="exact"/>
              <w:ind w:left="100" w:right="184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C64A4BB" w14:textId="77777777" w:rsidR="00E23D62" w:rsidRDefault="00E23D62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6C108348" w14:textId="77777777" w:rsidR="00E23D62" w:rsidRDefault="00E23D62">
            <w:pPr>
              <w:spacing w:line="280" w:lineRule="exac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23D62" w14:paraId="2291F3BD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80085" w14:textId="77777777" w:rsidR="00E23D62" w:rsidRDefault="00E23D62">
            <w:pPr>
              <w:spacing w:line="280" w:lineRule="exact"/>
              <w:ind w:left="100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8BC18" w14:textId="77777777" w:rsidR="00E23D62" w:rsidRDefault="00E23D62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504AD07" w14:textId="77777777" w:rsidR="00E23D62" w:rsidRDefault="00E23D62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0F6EA3E3" w14:textId="77777777" w:rsidR="00E23D62" w:rsidRDefault="00E23D62">
            <w:pPr>
              <w:spacing w:line="280" w:lineRule="exac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23D62" w14:paraId="27713012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54405CF2" w14:textId="77777777" w:rsidR="00E23D62" w:rsidRDefault="00E23D62">
            <w:pPr>
              <w:spacing w:line="280" w:lineRule="exact"/>
              <w:ind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443A8E19" w14:textId="77777777" w:rsidR="00E23D62" w:rsidRDefault="00E23D62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156A3B4A" w14:textId="77777777" w:rsidR="00E23D62" w:rsidRDefault="00E23D62">
            <w:pPr>
              <w:spacing w:line="280" w:lineRule="exac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23D62" w14:paraId="256FD50E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3C4DE021" w14:textId="77777777" w:rsidR="00E23D62" w:rsidRDefault="00E23D62">
            <w:pPr>
              <w:spacing w:line="280" w:lineRule="exact"/>
              <w:ind w:firstLineChars="50" w:firstLine="11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＜備考＞</w:t>
            </w:r>
          </w:p>
          <w:p w14:paraId="129C37AB" w14:textId="77777777" w:rsidR="00E23D62" w:rsidRDefault="00E23D62">
            <w:pPr>
              <w:tabs>
                <w:tab w:val="left" w:pos="740"/>
              </w:tabs>
              <w:spacing w:line="280" w:lineRule="exact"/>
              <w:ind w:firstLineChars="50" w:firstLine="11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ab/>
            </w:r>
          </w:p>
          <w:p w14:paraId="0E106142" w14:textId="77777777" w:rsidR="00E23D62" w:rsidRDefault="00E23D62">
            <w:pPr>
              <w:spacing w:line="280" w:lineRule="exact"/>
              <w:ind w:firstLineChars="50" w:firstLine="116"/>
              <w:rPr>
                <w:rFonts w:ascii="ＭＳ 明朝" w:hAnsi="ＭＳ 明朝" w:hint="eastAsia"/>
              </w:rPr>
            </w:pPr>
          </w:p>
        </w:tc>
      </w:tr>
    </w:tbl>
    <w:p w14:paraId="4E4D36C7" w14:textId="77777777" w:rsidR="00E23D62" w:rsidRDefault="00E23D62">
      <w:pPr>
        <w:spacing w:line="160" w:lineRule="exact"/>
        <w:ind w:left="233" w:hangingChars="100" w:hanging="233"/>
        <w:rPr>
          <w:rFonts w:hint="eastAsia"/>
        </w:rPr>
      </w:pPr>
    </w:p>
    <w:p w14:paraId="033B4F15" w14:textId="77777777" w:rsidR="00E23D62" w:rsidRDefault="00E23D62">
      <w:pPr>
        <w:spacing w:line="280" w:lineRule="exact"/>
        <w:ind w:left="233" w:hangingChars="100" w:hanging="233"/>
        <w:rPr>
          <w:rFonts w:hint="eastAsia"/>
          <w:dstrike/>
          <w:color w:val="FF0000"/>
        </w:rPr>
      </w:pPr>
      <w:r>
        <w:rPr>
          <w:rFonts w:hint="eastAsia"/>
        </w:rPr>
        <w:t>※申込書が届き次第、在庫の有無及び購入代金等について連絡します。</w:t>
      </w:r>
    </w:p>
    <w:p w14:paraId="1555837E" w14:textId="77777777" w:rsidR="00E23D62" w:rsidRDefault="00E23D62">
      <w:pPr>
        <w:spacing w:line="280" w:lineRule="exact"/>
        <w:ind w:left="233" w:hangingChars="100" w:hanging="233"/>
        <w:rPr>
          <w:rFonts w:hint="eastAsia"/>
        </w:rPr>
      </w:pPr>
      <w:r>
        <w:rPr>
          <w:rFonts w:hint="eastAsia"/>
        </w:rPr>
        <w:t>※この申込書により取得した個人情報は、有償刊行物の販売事務以外には使用しません。</w:t>
      </w:r>
    </w:p>
    <w:p w14:paraId="0CA2285C" w14:textId="77777777" w:rsidR="00E23D62" w:rsidRDefault="00E23D62" w:rsidP="007B496A">
      <w:pPr>
        <w:rPr>
          <w:rFonts w:hint="eastAsia"/>
        </w:rPr>
      </w:pPr>
    </w:p>
    <w:p w14:paraId="43F302A6" w14:textId="77777777" w:rsidR="00E23D62" w:rsidRDefault="00E23D62" w:rsidP="007B496A">
      <w:pPr>
        <w:ind w:leftChars="1" w:left="839" w:hangingChars="360" w:hanging="837"/>
        <w:rPr>
          <w:rFonts w:hint="eastAsia"/>
          <w:kern w:val="0"/>
        </w:rPr>
      </w:pPr>
      <w:r>
        <w:rPr>
          <w:rFonts w:hint="eastAsia"/>
          <w:kern w:val="0"/>
        </w:rPr>
        <w:t xml:space="preserve">【問合せ先】　</w:t>
      </w:r>
      <w:r>
        <w:rPr>
          <w:rFonts w:hint="eastAsia"/>
          <w:kern w:val="0"/>
        </w:rPr>
        <w:t>794-0027</w:t>
      </w:r>
      <w:r>
        <w:rPr>
          <w:rFonts w:hint="eastAsia"/>
          <w:kern w:val="0"/>
        </w:rPr>
        <w:t xml:space="preserve">　愛媛県今治市南大門町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丁目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番地</w:t>
      </w:r>
      <w:r>
        <w:rPr>
          <w:rFonts w:hint="eastAsia"/>
          <w:kern w:val="0"/>
        </w:rPr>
        <w:t>1</w:t>
      </w:r>
    </w:p>
    <w:p w14:paraId="5CB9811B" w14:textId="77777777" w:rsidR="00E23D62" w:rsidRDefault="00E23D62">
      <w:pPr>
        <w:ind w:firstLineChars="1200" w:firstLine="2791"/>
      </w:pPr>
      <w:r>
        <w:rPr>
          <w:rFonts w:hint="eastAsia"/>
        </w:rPr>
        <w:t>今治市教育委員会　生涯学習課</w:t>
      </w:r>
    </w:p>
    <w:p w14:paraId="539ACABD" w14:textId="77777777" w:rsidR="00E23D62" w:rsidRDefault="00E23D62">
      <w:pPr>
        <w:ind w:firstLineChars="800" w:firstLine="1861"/>
      </w:pPr>
      <w:r>
        <w:rPr>
          <w:rFonts w:hint="eastAsia"/>
        </w:rPr>
        <w:t>TEL (0898)36-1602</w:t>
      </w:r>
      <w:r>
        <w:rPr>
          <w:rFonts w:hint="eastAsia"/>
        </w:rPr>
        <w:t xml:space="preserve">　</w:t>
      </w:r>
      <w:r>
        <w:rPr>
          <w:rFonts w:hint="eastAsia"/>
        </w:rPr>
        <w:t>FAX (0898)32-5722</w:t>
      </w:r>
    </w:p>
    <w:p w14:paraId="74609E02" w14:textId="77777777" w:rsidR="00E23D62" w:rsidRDefault="00E23D62">
      <w:pPr>
        <w:ind w:firstLineChars="800" w:firstLine="1861"/>
        <w:rPr>
          <w:rFonts w:hint="eastAsia"/>
          <w:kern w:val="0"/>
          <w:sz w:val="40"/>
        </w:rPr>
      </w:pPr>
      <w:r>
        <w:rPr>
          <w:rFonts w:hint="eastAsia"/>
        </w:rPr>
        <w:t>E-mail : sgakusyuu@imabari-city.jp</w:t>
      </w:r>
    </w:p>
    <w:sectPr w:rsidR="00E23D62">
      <w:pgSz w:w="11906" w:h="16838"/>
      <w:pgMar w:top="1134" w:right="1134" w:bottom="1456" w:left="1418" w:header="851" w:footer="992" w:gutter="0"/>
      <w:pgNumType w:start="1"/>
      <w:cols w:space="720"/>
      <w:docGrid w:type="linesAndChars" w:linePitch="416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4B57" w14:textId="77777777" w:rsidR="00E23D62" w:rsidRDefault="00E23D62">
      <w:r>
        <w:separator/>
      </w:r>
    </w:p>
  </w:endnote>
  <w:endnote w:type="continuationSeparator" w:id="0">
    <w:p w14:paraId="6BE873F8" w14:textId="77777777" w:rsidR="00E23D62" w:rsidRDefault="00E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9B67" w14:textId="77777777" w:rsidR="00E23D62" w:rsidRDefault="00E23D62">
      <w:r>
        <w:separator/>
      </w:r>
    </w:p>
  </w:footnote>
  <w:footnote w:type="continuationSeparator" w:id="0">
    <w:p w14:paraId="299BBDF2" w14:textId="77777777" w:rsidR="00E23D62" w:rsidRDefault="00E2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96A"/>
    <w:rsid w:val="007B496A"/>
    <w:rsid w:val="009542D1"/>
    <w:rsid w:val="00E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C0105F"/>
  <w15:chartTrackingRefBased/>
  <w15:docId w15:val="{02B7E3D3-781F-492E-9F3E-05DEB66C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/>
      <w:spacing w:val="-1"/>
      <w:sz w:val="18"/>
    </w:rPr>
  </w:style>
  <w:style w:type="paragraph" w:styleId="a4">
    <w:name w:val="Body Text Indent"/>
    <w:basedOn w:val="a"/>
    <w:pPr>
      <w:ind w:left="233" w:hangingChars="100" w:hanging="233"/>
    </w:pPr>
  </w:style>
  <w:style w:type="paragraph" w:styleId="2">
    <w:name w:val="Body Text Indent 2"/>
    <w:basedOn w:val="a"/>
    <w:pPr>
      <w:ind w:leftChars="100" w:left="466" w:hangingChars="100" w:hanging="233"/>
    </w:pPr>
  </w:style>
  <w:style w:type="paragraph" w:styleId="3">
    <w:name w:val="Body Text Indent 3"/>
    <w:basedOn w:val="a"/>
    <w:pPr>
      <w:ind w:left="180" w:hangingChars="100" w:hanging="180"/>
    </w:pPr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愛媛県電源立地地域対策交付金交付要綱（案）</vt:lpstr>
    </vt:vector>
  </TitlesOfParts>
  <Company>Ehime　Pref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愛媛県電源立地地域対策交付金交付要綱（案）</dc:title>
  <dc:subject/>
  <dc:creator>田中美知子</dc:creator>
  <cp:keywords/>
  <dc:description/>
  <cp:lastModifiedBy>TAKAI Masaki</cp:lastModifiedBy>
  <cp:revision>2</cp:revision>
  <cp:lastPrinted>2022-04-26T06:15:00Z</cp:lastPrinted>
  <dcterms:created xsi:type="dcterms:W3CDTF">2022-04-28T01:37:00Z</dcterms:created>
  <dcterms:modified xsi:type="dcterms:W3CDTF">2022-04-28T01:37:00Z</dcterms:modified>
  <cp:category/>
  <cp:contentStatus/>
</cp:coreProperties>
</file>