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D0914" w14:textId="77777777" w:rsidR="00EC0742" w:rsidRDefault="005D4E0B">
      <w:r>
        <w:rPr>
          <w:rFonts w:hint="eastAsia"/>
        </w:rPr>
        <w:t>様式第１号</w:t>
      </w:r>
    </w:p>
    <w:p w14:paraId="60C2163C" w14:textId="77777777" w:rsidR="00EC0742" w:rsidRDefault="00EC0742"/>
    <w:p w14:paraId="10DBF110" w14:textId="2C60705E" w:rsidR="00EC0742" w:rsidRDefault="005D4E0B">
      <w:pPr>
        <w:jc w:val="right"/>
      </w:pPr>
      <w:r>
        <w:rPr>
          <w:rFonts w:hint="eastAsia"/>
        </w:rPr>
        <w:t>令和</w:t>
      </w:r>
      <w:r w:rsidR="006376B9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60BBB08D" w14:textId="77777777" w:rsidR="00EC0742" w:rsidRDefault="00EC0742"/>
    <w:p w14:paraId="1B7104D7" w14:textId="77777777" w:rsidR="00EC0742" w:rsidRDefault="00EC0742"/>
    <w:p w14:paraId="59D369FF" w14:textId="77777777" w:rsidR="00EC0742" w:rsidRDefault="005D4E0B">
      <w:pPr>
        <w:jc w:val="center"/>
        <w:rPr>
          <w:sz w:val="24"/>
        </w:rPr>
      </w:pPr>
      <w:r>
        <w:rPr>
          <w:rFonts w:hint="eastAsia"/>
          <w:sz w:val="24"/>
        </w:rPr>
        <w:t>参加表明書</w:t>
      </w:r>
    </w:p>
    <w:p w14:paraId="1E9636D4" w14:textId="77777777" w:rsidR="00EC0742" w:rsidRDefault="00EC0742"/>
    <w:p w14:paraId="03C218AB" w14:textId="77777777" w:rsidR="00EC0742" w:rsidRDefault="005D4E0B">
      <w:r>
        <w:rPr>
          <w:rFonts w:hint="eastAsia"/>
        </w:rPr>
        <w:t xml:space="preserve">　（宛先）今治市長</w:t>
      </w:r>
    </w:p>
    <w:p w14:paraId="48390DB2" w14:textId="77777777" w:rsidR="00EC0742" w:rsidRDefault="00EC0742"/>
    <w:p w14:paraId="4FCF3AA2" w14:textId="77777777" w:rsidR="00EC0742" w:rsidRDefault="00EC0742"/>
    <w:p w14:paraId="5C0931F1" w14:textId="77777777" w:rsidR="00EC0742" w:rsidRDefault="005D4E0B"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pacing w:val="157"/>
          <w:kern w:val="0"/>
          <w:fitText w:val="1260" w:id="1"/>
        </w:rPr>
        <w:t>所在</w:t>
      </w:r>
      <w:r>
        <w:rPr>
          <w:rFonts w:hint="eastAsia"/>
          <w:spacing w:val="1"/>
          <w:kern w:val="0"/>
          <w:fitText w:val="1260" w:id="1"/>
        </w:rPr>
        <w:t>地</w:t>
      </w:r>
    </w:p>
    <w:p w14:paraId="67CDC344" w14:textId="77777777" w:rsidR="00EC0742" w:rsidRDefault="005D4E0B">
      <w:r>
        <w:rPr>
          <w:rFonts w:hint="eastAsia"/>
        </w:rPr>
        <w:t xml:space="preserve">　　　　　　　　　　　　　　　　　　　　商号又は名称</w:t>
      </w:r>
    </w:p>
    <w:p w14:paraId="5BC8E3F0" w14:textId="77777777" w:rsidR="00EC0742" w:rsidRDefault="005D4E0B"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pacing w:val="26"/>
          <w:kern w:val="0"/>
          <w:fitText w:val="1260" w:id="2"/>
        </w:rPr>
        <w:t>代表者氏</w:t>
      </w:r>
      <w:r>
        <w:rPr>
          <w:rFonts w:hint="eastAsia"/>
          <w:spacing w:val="1"/>
          <w:kern w:val="0"/>
          <w:fitText w:val="1260" w:id="2"/>
        </w:rPr>
        <w:t>名</w:t>
      </w:r>
      <w:r>
        <w:rPr>
          <w:rFonts w:hint="eastAsia"/>
          <w:kern w:val="0"/>
        </w:rPr>
        <w:t xml:space="preserve">　　　　　　　　　　　　　印</w:t>
      </w:r>
    </w:p>
    <w:p w14:paraId="44DD5F08" w14:textId="77777777" w:rsidR="00EC0742" w:rsidRDefault="00EC0742"/>
    <w:p w14:paraId="7B937E82" w14:textId="68DF444F" w:rsidR="00EC0742" w:rsidRPr="000967C4" w:rsidRDefault="006376B9" w:rsidP="006376B9">
      <w:pPr>
        <w:autoSpaceDE w:val="0"/>
        <w:autoSpaceDN w:val="0"/>
        <w:ind w:leftChars="100" w:left="210" w:firstLineChars="100" w:firstLine="210"/>
      </w:pPr>
      <w:r>
        <w:rPr>
          <w:rFonts w:hint="eastAsia"/>
        </w:rPr>
        <w:t>しまなみアートミュージアム魅力発信による誘客促進および地域活性化業務</w:t>
      </w:r>
      <w:r w:rsidR="005D4E0B">
        <w:rPr>
          <w:rFonts w:ascii="ＭＳ 明朝" w:hAnsi="ＭＳ 明朝" w:hint="eastAsia"/>
        </w:rPr>
        <w:t>公募型プロポーザルに参加します。</w:t>
      </w:r>
    </w:p>
    <w:p w14:paraId="646941CD" w14:textId="52F2DFA2" w:rsidR="00EC0742" w:rsidRDefault="005D4E0B">
      <w:pPr>
        <w:autoSpaceDE w:val="0"/>
        <w:autoSpaceDN w:val="0"/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なお、実施要領「</w:t>
      </w:r>
      <w:r w:rsidR="008F6F4D">
        <w:rPr>
          <w:rFonts w:ascii="ＭＳ 明朝" w:hAnsi="ＭＳ 明朝" w:hint="eastAsia"/>
        </w:rPr>
        <w:t>４</w:t>
      </w:r>
      <w:r>
        <w:rPr>
          <w:rFonts w:ascii="ＭＳ 明朝" w:hAnsi="ＭＳ 明朝" w:hint="eastAsia"/>
        </w:rPr>
        <w:t xml:space="preserve">　参加資格要件」に定める要件を満たしていることを誓約します。</w:t>
      </w:r>
    </w:p>
    <w:p w14:paraId="350E49FD" w14:textId="77777777" w:rsidR="00EC0742" w:rsidRDefault="00EC0742"/>
    <w:p w14:paraId="003933B3" w14:textId="77777777" w:rsidR="00EC0742" w:rsidRDefault="005D4E0B">
      <w:r>
        <w:rPr>
          <w:rFonts w:hint="eastAsia"/>
        </w:rPr>
        <w:t>【添付書類】</w:t>
      </w:r>
    </w:p>
    <w:p w14:paraId="2D8103C4" w14:textId="77777777" w:rsidR="00EC0742" w:rsidRDefault="005D4E0B">
      <w:pPr>
        <w:ind w:firstLineChars="100" w:firstLine="210"/>
      </w:pPr>
      <w:r>
        <w:rPr>
          <w:rFonts w:hint="eastAsia"/>
        </w:rPr>
        <w:t>□　会社概要（様式第２号）</w:t>
      </w:r>
    </w:p>
    <w:p w14:paraId="497A3059" w14:textId="77777777" w:rsidR="00EC0742" w:rsidRDefault="005D4E0B">
      <w:pPr>
        <w:ind w:firstLineChars="100" w:firstLine="210"/>
      </w:pPr>
      <w:r>
        <w:rPr>
          <w:rFonts w:hint="eastAsia"/>
        </w:rPr>
        <w:t>□　実績調書（様式第３号）</w:t>
      </w:r>
    </w:p>
    <w:p w14:paraId="3E17353B" w14:textId="2240791E" w:rsidR="00EC0742" w:rsidRDefault="00EC0742" w:rsidP="001D030D"/>
    <w:sectPr w:rsidR="00EC0742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F883F" w14:textId="77777777" w:rsidR="005D4E0B" w:rsidRDefault="005D4E0B">
      <w:pPr>
        <w:spacing w:after="0" w:line="240" w:lineRule="auto"/>
      </w:pPr>
      <w:r>
        <w:separator/>
      </w:r>
    </w:p>
  </w:endnote>
  <w:endnote w:type="continuationSeparator" w:id="0">
    <w:p w14:paraId="4AA232D6" w14:textId="77777777" w:rsidR="005D4E0B" w:rsidRDefault="005D4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DEE71" w14:textId="77777777" w:rsidR="005D4E0B" w:rsidRDefault="005D4E0B">
      <w:pPr>
        <w:spacing w:after="0" w:line="240" w:lineRule="auto"/>
      </w:pPr>
      <w:r>
        <w:separator/>
      </w:r>
    </w:p>
  </w:footnote>
  <w:footnote w:type="continuationSeparator" w:id="0">
    <w:p w14:paraId="3BDFF583" w14:textId="77777777" w:rsidR="005D4E0B" w:rsidRDefault="005D4E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742"/>
    <w:rsid w:val="00046BE6"/>
    <w:rsid w:val="000967C4"/>
    <w:rsid w:val="000D4326"/>
    <w:rsid w:val="001D030D"/>
    <w:rsid w:val="002A650C"/>
    <w:rsid w:val="004C29C5"/>
    <w:rsid w:val="00542532"/>
    <w:rsid w:val="005D4E0B"/>
    <w:rsid w:val="005E22D8"/>
    <w:rsid w:val="006376B9"/>
    <w:rsid w:val="006F2A96"/>
    <w:rsid w:val="008F6F4D"/>
    <w:rsid w:val="00BE3C40"/>
    <w:rsid w:val="00C47311"/>
    <w:rsid w:val="00EC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57001F"/>
  <w15:chartTrackingRefBased/>
  <w15:docId w15:val="{AA63528E-0DFC-4DB4-A626-60143D42F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高橋早紀</dc:creator>
  <cp:lastModifiedBy>多和祥栄</cp:lastModifiedBy>
  <cp:revision>2</cp:revision>
  <dcterms:created xsi:type="dcterms:W3CDTF">2025-07-09T23:18:00Z</dcterms:created>
  <dcterms:modified xsi:type="dcterms:W3CDTF">2025-07-09T23:18:00Z</dcterms:modified>
</cp:coreProperties>
</file>