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B4B55" w14:textId="77777777" w:rsidR="009B7809" w:rsidRDefault="009B7809">
      <w:pPr>
        <w:autoSpaceDE w:val="0"/>
        <w:autoSpaceDN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年　月　日</w:t>
      </w:r>
    </w:p>
    <w:p w14:paraId="1A85C5D6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190360EF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31AA8186" w14:textId="77777777" w:rsidR="009B7809" w:rsidRDefault="009B7809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質問票</w:t>
      </w:r>
    </w:p>
    <w:p w14:paraId="7537BD34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766277B0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3A968842" w14:textId="77777777" w:rsidR="009B7809" w:rsidRDefault="009B7809">
      <w:pPr>
        <w:autoSpaceDE w:val="0"/>
        <w:autoSpaceDN w:val="0"/>
        <w:ind w:firstLineChars="100" w:firstLine="239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（宛先）今治市長</w:t>
      </w:r>
    </w:p>
    <w:p w14:paraId="3BF6266A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6D2C9390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6225DA18" w14:textId="77777777" w:rsidR="009B7809" w:rsidRDefault="009B7809">
      <w:pPr>
        <w:autoSpaceDE w:val="0"/>
        <w:autoSpaceDN w:val="0"/>
        <w:ind w:firstLineChars="917" w:firstLine="4775"/>
        <w:rPr>
          <w:rFonts w:ascii="ＭＳ 明朝" w:hAnsi="ＭＳ 明朝"/>
        </w:rPr>
      </w:pPr>
      <w:r>
        <w:rPr>
          <w:rFonts w:ascii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hAnsi="ＭＳ 明朝" w:hint="eastAsia"/>
          <w:kern w:val="0"/>
          <w:fitText w:val="1195" w:id="1"/>
        </w:rPr>
        <w:t>地</w:t>
      </w:r>
    </w:p>
    <w:p w14:paraId="612CC261" w14:textId="77777777" w:rsidR="009B7809" w:rsidRDefault="009B7809">
      <w:pPr>
        <w:autoSpaceDE w:val="0"/>
        <w:autoSpaceDN w:val="0"/>
        <w:ind w:firstLineChars="2115" w:firstLine="4813"/>
        <w:rPr>
          <w:rFonts w:ascii="ＭＳ 明朝" w:hAnsi="ＭＳ 明朝"/>
        </w:rPr>
      </w:pPr>
      <w:r>
        <w:rPr>
          <w:rFonts w:ascii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0D29E027" w14:textId="77777777" w:rsidR="009B7809" w:rsidRDefault="009B7809">
      <w:pPr>
        <w:autoSpaceDE w:val="0"/>
        <w:autoSpaceDN w:val="0"/>
        <w:ind w:firstLineChars="1738" w:firstLine="4774"/>
        <w:rPr>
          <w:rFonts w:ascii="ＭＳ 明朝" w:hAnsi="ＭＳ 明朝"/>
        </w:rPr>
      </w:pPr>
      <w:r>
        <w:rPr>
          <w:rFonts w:ascii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hAnsi="ＭＳ 明朝" w:hint="eastAsia"/>
          <w:kern w:val="0"/>
          <w:fitText w:val="1195" w:id="3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</w:t>
      </w:r>
    </w:p>
    <w:p w14:paraId="1A88F4A3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131DDB19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7B6B054D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53B75627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3B7107AF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p w14:paraId="7A40A587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5A6525" w14:paraId="45089F2F" w14:textId="77777777">
        <w:tc>
          <w:tcPr>
            <w:tcW w:w="5529" w:type="dxa"/>
          </w:tcPr>
          <w:p w14:paraId="1D1B2DE5" w14:textId="77777777" w:rsidR="009B7809" w:rsidRDefault="009B7809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>担当者</w:t>
            </w:r>
          </w:p>
          <w:p w14:paraId="36BC7BCA" w14:textId="77777777" w:rsidR="009B7809" w:rsidRDefault="009B7809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 xml:space="preserve">　職（担当）　　　　　　　氏名</w:t>
            </w:r>
          </w:p>
          <w:p w14:paraId="77E5C6CD" w14:textId="77777777" w:rsidR="009B7809" w:rsidRDefault="009B7809">
            <w:pPr>
              <w:pStyle w:val="a9"/>
              <w:wordWrap/>
              <w:overflowPunct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76CF9986" w14:textId="77777777" w:rsidR="009B7809" w:rsidRDefault="009B7809">
      <w:pPr>
        <w:autoSpaceDE w:val="0"/>
        <w:autoSpaceDN w:val="0"/>
        <w:rPr>
          <w:rFonts w:ascii="ＭＳ 明朝" w:hAnsi="ＭＳ 明朝"/>
        </w:rPr>
      </w:pPr>
    </w:p>
    <w:sectPr w:rsidR="009B78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C1F2D" w14:textId="77777777" w:rsidR="009B7809" w:rsidRDefault="009B7809">
      <w:r>
        <w:separator/>
      </w:r>
    </w:p>
  </w:endnote>
  <w:endnote w:type="continuationSeparator" w:id="0">
    <w:p w14:paraId="4327F5DD" w14:textId="77777777" w:rsidR="009B7809" w:rsidRDefault="009B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28DE5" w14:textId="77777777" w:rsidR="002A3062" w:rsidRDefault="002A30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ACCBD" w14:textId="77777777" w:rsidR="002A3062" w:rsidRDefault="002A306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1D21" w14:textId="77777777" w:rsidR="002A3062" w:rsidRDefault="002A30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BABF" w14:textId="77777777" w:rsidR="009B7809" w:rsidRDefault="009B7809">
      <w:r>
        <w:separator/>
      </w:r>
    </w:p>
  </w:footnote>
  <w:footnote w:type="continuationSeparator" w:id="0">
    <w:p w14:paraId="7296D7AB" w14:textId="77777777" w:rsidR="009B7809" w:rsidRDefault="009B7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1185" w14:textId="77777777" w:rsidR="002A3062" w:rsidRDefault="002A306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2BC5D" w14:textId="77777777" w:rsidR="009B7809" w:rsidRDefault="009B7809">
    <w:pPr>
      <w:pStyle w:val="a5"/>
      <w:autoSpaceDE w:val="0"/>
      <w:autoSpaceDN w:val="0"/>
      <w:rPr>
        <w:rFonts w:ascii="ＭＳ 明朝" w:hAnsi="ＭＳ 明朝"/>
      </w:rPr>
    </w:pPr>
  </w:p>
  <w:p w14:paraId="5190E7C4" w14:textId="77777777" w:rsidR="009B7809" w:rsidRDefault="009B7809">
    <w:pPr>
      <w:pStyle w:val="a5"/>
      <w:autoSpaceDE w:val="0"/>
      <w:autoSpaceDN w:val="0"/>
      <w:rPr>
        <w:rFonts w:ascii="ＭＳ 明朝" w:hAnsi="ＭＳ 明朝"/>
      </w:rPr>
    </w:pPr>
  </w:p>
  <w:p w14:paraId="3F183BF2" w14:textId="21E55FE0" w:rsidR="009B7809" w:rsidRDefault="009B7809">
    <w:pPr>
      <w:pStyle w:val="a5"/>
      <w:autoSpaceDE w:val="0"/>
      <w:autoSpaceDN w:val="0"/>
      <w:rPr>
        <w:rFonts w:ascii="ＭＳ 明朝" w:hAnsi="ＭＳ 明朝"/>
      </w:rPr>
    </w:pPr>
    <w:r>
      <w:rPr>
        <w:rFonts w:ascii="ＭＳ 明朝" w:hAnsi="ＭＳ 明朝" w:hint="eastAsia"/>
      </w:rPr>
      <w:t>様式第</w:t>
    </w:r>
    <w:r w:rsidR="002A3062">
      <w:rPr>
        <w:rFonts w:ascii="ＭＳ 明朝" w:hAnsi="ＭＳ 明朝" w:hint="eastAsia"/>
      </w:rPr>
      <w:t>５</w:t>
    </w:r>
    <w:r>
      <w:rPr>
        <w:rFonts w:ascii="ＭＳ 明朝" w:hAnsi="ＭＳ 明朝"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DBB80" w14:textId="77777777" w:rsidR="002A3062" w:rsidRDefault="002A30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239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635"/>
    <w:rsid w:val="002A3062"/>
    <w:rsid w:val="003D1635"/>
    <w:rsid w:val="005A6525"/>
    <w:rsid w:val="00741132"/>
    <w:rsid w:val="009B7809"/>
    <w:rsid w:val="00BE3314"/>
    <w:rsid w:val="00B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995EBE"/>
  <w15:chartTrackingRefBased/>
  <w15:docId w15:val="{EC9D7821-957A-463D-B0D4-03B60EE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paragraph" w:customStyle="1" w:styleId="a9">
    <w:name w:val="項"/>
    <w:basedOn w:val="a"/>
    <w:pPr>
      <w:wordWrap w:val="0"/>
      <w:overflowPunct w:val="0"/>
      <w:autoSpaceDE w:val="0"/>
      <w:autoSpaceDN w:val="0"/>
      <w:ind w:left="210" w:hanging="210"/>
    </w:pPr>
    <w:rPr>
      <w:rFonts w:ascii="ＭＳ 明朝" w:hAnsi="ＭＳ 明朝"/>
    </w:rPr>
  </w:style>
  <w:style w:type="paragraph" w:styleId="aa">
    <w:name w:val="Balloon Text"/>
    <w:basedOn w:val="a"/>
    <w:link w:val="ab"/>
    <w:semiHidden/>
    <w:rPr>
      <w:rFonts w:ascii="游ゴシック Light" w:eastAsia="游ゴシック Light" w:hAnsi="游ゴシック Light"/>
      <w:sz w:val="18"/>
    </w:rPr>
  </w:style>
  <w:style w:type="character" w:customStyle="1" w:styleId="ab">
    <w:name w:val="吹き出し (文字)"/>
    <w:link w:val="aa"/>
    <w:rPr>
      <w:rFonts w:ascii="游ゴシック Light" w:eastAsia="游ゴシック Light" w:hAnsi="游ゴシック Light"/>
      <w:kern w:val="2"/>
      <w:sz w:val="18"/>
      <w:lang w:val="en-US" w:eastAsia="ja-JP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>今治市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i0002075</dc:creator>
  <cp:keywords/>
  <dc:description/>
  <cp:lastModifiedBy>多和祥栄</cp:lastModifiedBy>
  <cp:revision>4</cp:revision>
  <cp:lastPrinted>2021-03-19T08:08:00Z</cp:lastPrinted>
  <dcterms:created xsi:type="dcterms:W3CDTF">2025-04-25T00:42:00Z</dcterms:created>
  <dcterms:modified xsi:type="dcterms:W3CDTF">2025-07-09T23:18:00Z</dcterms:modified>
  <cp:category/>
  <cp:contentStatus/>
</cp:coreProperties>
</file>