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78F72" w14:textId="1E56A88F" w:rsidR="000975A8" w:rsidRPr="00443201" w:rsidRDefault="000975A8" w:rsidP="00443201">
      <w:pPr>
        <w:rPr>
          <w:rFonts w:ascii="ＭＳ 明朝" w:hAnsi="ＭＳ 明朝"/>
          <w:sz w:val="22"/>
        </w:rPr>
      </w:pPr>
    </w:p>
    <w:p w14:paraId="6E28C238" w14:textId="6A256098" w:rsidR="0003092A" w:rsidRDefault="002807DE">
      <w:pPr>
        <w:jc w:val="center"/>
        <w:rPr>
          <w:rFonts w:ascii="ＭＳ 明朝" w:hAnsi="ＭＳ 明朝"/>
          <w:sz w:val="24"/>
        </w:rPr>
      </w:pPr>
      <w:r w:rsidRPr="002807DE">
        <w:rPr>
          <w:rFonts w:ascii="ＭＳ 明朝" w:hAnsi="ＭＳ 明朝" w:hint="eastAsia"/>
          <w:sz w:val="24"/>
          <w:szCs w:val="21"/>
        </w:rPr>
        <w:t>住もういまばり！住宅改修賃貸支援事業</w:t>
      </w:r>
      <w:r w:rsidR="0003092A">
        <w:rPr>
          <w:rFonts w:ascii="ＭＳ 明朝" w:hAnsi="ＭＳ 明朝" w:hint="eastAsia"/>
          <w:sz w:val="24"/>
        </w:rPr>
        <w:t>費</w:t>
      </w:r>
      <w:r w:rsidR="00BB6CFB">
        <w:rPr>
          <w:rFonts w:ascii="ＭＳ 明朝" w:hAnsi="ＭＳ 明朝" w:hint="eastAsia"/>
          <w:sz w:val="24"/>
        </w:rPr>
        <w:t xml:space="preserve">　</w:t>
      </w:r>
      <w:r w:rsidR="00D626E0">
        <w:rPr>
          <w:rFonts w:ascii="ＭＳ 明朝" w:hAnsi="ＭＳ 明朝" w:hint="eastAsia"/>
          <w:sz w:val="24"/>
        </w:rPr>
        <w:t>事業</w:t>
      </w:r>
      <w:r w:rsidR="00BB6CFB">
        <w:rPr>
          <w:rFonts w:ascii="ＭＳ 明朝" w:hAnsi="ＭＳ 明朝" w:hint="eastAsia"/>
          <w:sz w:val="24"/>
        </w:rPr>
        <w:t>実績</w:t>
      </w:r>
      <w:r w:rsidR="00D626E0">
        <w:rPr>
          <w:rFonts w:ascii="ＭＳ 明朝" w:hAnsi="ＭＳ 明朝" w:hint="eastAsia"/>
          <w:sz w:val="24"/>
        </w:rPr>
        <w:t>書</w:t>
      </w:r>
    </w:p>
    <w:p w14:paraId="31FE938E" w14:textId="77777777" w:rsidR="007E6C50" w:rsidRDefault="007E6C50">
      <w:pPr>
        <w:jc w:val="center"/>
        <w:rPr>
          <w:rFonts w:ascii="ＭＳ 明朝" w:hAnsi="ＭＳ 明朝"/>
          <w:sz w:val="24"/>
        </w:rPr>
      </w:pPr>
    </w:p>
    <w:p w14:paraId="3EA76A32" w14:textId="674AB716" w:rsidR="00E527A3" w:rsidRPr="001441AF" w:rsidRDefault="00BB6CFB">
      <w:pPr>
        <w:widowControl/>
        <w:spacing w:line="440" w:lineRule="exact"/>
        <w:jc w:val="left"/>
        <w:rPr>
          <w:sz w:val="22"/>
        </w:rPr>
      </w:pPr>
      <w:r>
        <w:rPr>
          <w:rFonts w:ascii="ＭＳ 明朝" w:hAnsi="ＭＳ 明朝" w:hint="eastAsia"/>
          <w:sz w:val="22"/>
        </w:rPr>
        <w:t>１</w:t>
      </w:r>
      <w:r w:rsidR="00E527A3" w:rsidRPr="001441AF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事業実績</w:t>
      </w:r>
    </w:p>
    <w:tbl>
      <w:tblPr>
        <w:tblW w:w="9042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096"/>
        <w:gridCol w:w="6946"/>
      </w:tblGrid>
      <w:tr w:rsidR="00D00ACA" w:rsidRPr="001441AF" w14:paraId="63248E4E" w14:textId="77777777" w:rsidTr="00D97F59">
        <w:trPr>
          <w:trHeight w:val="495"/>
        </w:trPr>
        <w:tc>
          <w:tcPr>
            <w:tcW w:w="2096" w:type="dxa"/>
            <w:vAlign w:val="center"/>
          </w:tcPr>
          <w:p w14:paraId="2378D0D6" w14:textId="442CCFB1" w:rsidR="00BB6CFB" w:rsidRDefault="00BB6CFB">
            <w:pPr>
              <w:tabs>
                <w:tab w:val="right" w:pos="9356"/>
              </w:tabs>
              <w:ind w:left="-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事業実施個所</w:t>
            </w:r>
          </w:p>
          <w:p w14:paraId="37A1CB2B" w14:textId="092A67A9" w:rsidR="00D00ACA" w:rsidRPr="001441AF" w:rsidRDefault="00CB5C38" w:rsidP="00D97F59">
            <w:pPr>
              <w:tabs>
                <w:tab w:val="right" w:pos="9356"/>
              </w:tabs>
              <w:ind w:left="-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D00ACA">
              <w:rPr>
                <w:rFonts w:hint="eastAsia"/>
                <w:sz w:val="22"/>
              </w:rPr>
              <w:t>物件の所在地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6946" w:type="dxa"/>
            <w:vAlign w:val="center"/>
          </w:tcPr>
          <w:p w14:paraId="54FC03A4" w14:textId="77777777" w:rsidR="00D00ACA" w:rsidRDefault="00D00ACA" w:rsidP="00D97F59">
            <w:pPr>
              <w:tabs>
                <w:tab w:val="right" w:pos="9356"/>
              </w:tabs>
              <w:ind w:firstLineChars="100" w:firstLine="228"/>
              <w:rPr>
                <w:sz w:val="22"/>
              </w:rPr>
            </w:pPr>
            <w:r>
              <w:rPr>
                <w:rFonts w:hint="eastAsia"/>
                <w:sz w:val="22"/>
              </w:rPr>
              <w:t>今治市</w:t>
            </w:r>
          </w:p>
        </w:tc>
      </w:tr>
      <w:tr w:rsidR="00BB6CFB" w14:paraId="60D2D245" w14:textId="77777777" w:rsidTr="00D97F59">
        <w:trPr>
          <w:trHeight w:val="680"/>
        </w:trPr>
        <w:tc>
          <w:tcPr>
            <w:tcW w:w="2096" w:type="dxa"/>
            <w:vAlign w:val="center"/>
          </w:tcPr>
          <w:p w14:paraId="1941B5CE" w14:textId="77777777" w:rsidR="00BB6CFB" w:rsidRDefault="00BB6CFB" w:rsidP="00914537">
            <w:pPr>
              <w:tabs>
                <w:tab w:val="right" w:pos="9356"/>
              </w:tabs>
              <w:ind w:left="-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施工業者</w:t>
            </w:r>
          </w:p>
        </w:tc>
        <w:tc>
          <w:tcPr>
            <w:tcW w:w="6946" w:type="dxa"/>
            <w:vAlign w:val="center"/>
          </w:tcPr>
          <w:p w14:paraId="08E862AD" w14:textId="77777777" w:rsidR="00BB6CFB" w:rsidRPr="00BB6CFB" w:rsidRDefault="00BB6CFB" w:rsidP="00D97F59">
            <w:pPr>
              <w:tabs>
                <w:tab w:val="right" w:pos="9356"/>
              </w:tabs>
              <w:ind w:firstLineChars="100" w:firstLine="228"/>
              <w:rPr>
                <w:sz w:val="22"/>
              </w:rPr>
            </w:pPr>
            <w:r w:rsidRPr="00BB6CFB">
              <w:rPr>
                <w:rFonts w:hint="eastAsia"/>
                <w:sz w:val="22"/>
              </w:rPr>
              <w:t>所在地（住所）</w:t>
            </w:r>
          </w:p>
          <w:p w14:paraId="561E3B39" w14:textId="77777777" w:rsidR="00BB6CFB" w:rsidRDefault="00BB6CFB" w:rsidP="00D97F59">
            <w:pPr>
              <w:tabs>
                <w:tab w:val="right" w:pos="9356"/>
              </w:tabs>
              <w:ind w:firstLineChars="100" w:firstLine="228"/>
              <w:rPr>
                <w:sz w:val="22"/>
              </w:rPr>
            </w:pPr>
            <w:r w:rsidRPr="00BB6CFB">
              <w:rPr>
                <w:rFonts w:hint="eastAsia"/>
                <w:sz w:val="22"/>
              </w:rPr>
              <w:t>業者名（代表者氏名）</w:t>
            </w:r>
          </w:p>
        </w:tc>
      </w:tr>
      <w:tr w:rsidR="00BB6CFB" w14:paraId="23E369E4" w14:textId="77777777" w:rsidTr="00D97F59">
        <w:trPr>
          <w:trHeight w:val="454"/>
        </w:trPr>
        <w:tc>
          <w:tcPr>
            <w:tcW w:w="2096" w:type="dxa"/>
            <w:vAlign w:val="center"/>
          </w:tcPr>
          <w:p w14:paraId="12D995BC" w14:textId="77777777" w:rsidR="00BB6CFB" w:rsidRDefault="00BB6CFB" w:rsidP="00914537">
            <w:pPr>
              <w:tabs>
                <w:tab w:val="right" w:pos="9356"/>
              </w:tabs>
              <w:ind w:left="-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実施期間</w:t>
            </w:r>
          </w:p>
        </w:tc>
        <w:tc>
          <w:tcPr>
            <w:tcW w:w="6946" w:type="dxa"/>
            <w:vAlign w:val="center"/>
          </w:tcPr>
          <w:p w14:paraId="4051F9A8" w14:textId="77777777" w:rsidR="00BB6CFB" w:rsidRDefault="00BB6CFB" w:rsidP="00D97F59">
            <w:pPr>
              <w:tabs>
                <w:tab w:val="right" w:pos="9356"/>
              </w:tabs>
              <w:ind w:firstLineChars="100" w:firstLine="228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着工　令和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　月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　日、竣工　令和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　年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　月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　日</w:t>
            </w:r>
          </w:p>
        </w:tc>
      </w:tr>
    </w:tbl>
    <w:p w14:paraId="10BA3A81" w14:textId="77777777" w:rsidR="00BB6CFB" w:rsidRPr="00A113DD" w:rsidRDefault="00BB6CFB" w:rsidP="0010231C">
      <w:pPr>
        <w:ind w:right="210"/>
        <w:jc w:val="left"/>
        <w:rPr>
          <w:sz w:val="22"/>
        </w:rPr>
      </w:pPr>
    </w:p>
    <w:p w14:paraId="3362675D" w14:textId="46A9C497" w:rsidR="0010231C" w:rsidRPr="00F42723" w:rsidRDefault="00BB6CFB" w:rsidP="0010231C">
      <w:pPr>
        <w:ind w:right="210"/>
        <w:jc w:val="left"/>
        <w:rPr>
          <w:sz w:val="22"/>
        </w:rPr>
      </w:pPr>
      <w:r>
        <w:rPr>
          <w:rFonts w:hint="eastAsia"/>
          <w:sz w:val="22"/>
        </w:rPr>
        <w:t>２</w:t>
      </w:r>
      <w:r w:rsidR="0003092A" w:rsidRPr="00F42723">
        <w:rPr>
          <w:rFonts w:hint="eastAsia"/>
          <w:sz w:val="22"/>
        </w:rPr>
        <w:t xml:space="preserve">　</w:t>
      </w:r>
      <w:r w:rsidR="00B06164">
        <w:rPr>
          <w:rFonts w:hint="eastAsia"/>
          <w:sz w:val="22"/>
        </w:rPr>
        <w:t>経費</w:t>
      </w:r>
    </w:p>
    <w:tbl>
      <w:tblPr>
        <w:tblW w:w="9075" w:type="dxa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"/>
        <w:gridCol w:w="1114"/>
        <w:gridCol w:w="2133"/>
        <w:gridCol w:w="2268"/>
        <w:gridCol w:w="1249"/>
        <w:gridCol w:w="2011"/>
      </w:tblGrid>
      <w:tr w:rsidR="007E6C50" w:rsidRPr="00D97F59" w14:paraId="08117DCF" w14:textId="77777777" w:rsidTr="00D97F59">
        <w:trPr>
          <w:trHeight w:val="891"/>
        </w:trPr>
        <w:tc>
          <w:tcPr>
            <w:tcW w:w="3547" w:type="dxa"/>
            <w:gridSpan w:val="3"/>
            <w:shd w:val="clear" w:color="auto" w:fill="auto"/>
            <w:vAlign w:val="center"/>
          </w:tcPr>
          <w:p w14:paraId="61242111" w14:textId="79E7B24A" w:rsidR="007E6C50" w:rsidRPr="00D97F59" w:rsidRDefault="007E6C50" w:rsidP="007E6C5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区</w:t>
            </w:r>
            <w:r w:rsidR="00CB5C38" w:rsidRPr="00D97F5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D97F59">
              <w:rPr>
                <w:rFonts w:ascii="ＭＳ 明朝" w:hAnsi="ＭＳ 明朝" w:hint="eastAsia"/>
                <w:sz w:val="22"/>
                <w:szCs w:val="22"/>
              </w:rPr>
              <w:t>分</w:t>
            </w:r>
          </w:p>
        </w:tc>
        <w:tc>
          <w:tcPr>
            <w:tcW w:w="2268" w:type="dxa"/>
            <w:shd w:val="clear" w:color="auto" w:fill="auto"/>
          </w:tcPr>
          <w:p w14:paraId="4820012A" w14:textId="77777777" w:rsidR="007E6C50" w:rsidRPr="00D97F59" w:rsidRDefault="007E6C50" w:rsidP="00424EB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補助対象経費</w:t>
            </w:r>
          </w:p>
          <w:p w14:paraId="4215718D" w14:textId="0ED98938" w:rsidR="007E6C50" w:rsidRPr="00D97F59" w:rsidRDefault="007E6C50" w:rsidP="00424EB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【Ａ】</w:t>
            </w:r>
          </w:p>
        </w:tc>
        <w:tc>
          <w:tcPr>
            <w:tcW w:w="1249" w:type="dxa"/>
            <w:shd w:val="clear" w:color="auto" w:fill="auto"/>
          </w:tcPr>
          <w:p w14:paraId="4D809E9E" w14:textId="77777777" w:rsidR="007E6C50" w:rsidRPr="00D97F59" w:rsidRDefault="007E6C50" w:rsidP="002F15D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補助率【Ｂ】</w:t>
            </w:r>
          </w:p>
          <w:p w14:paraId="7EEE95E3" w14:textId="5A51F3FB" w:rsidR="007E6C50" w:rsidRPr="00D97F59" w:rsidRDefault="007E6C50" w:rsidP="002F15D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/>
                <w:sz w:val="22"/>
                <w:szCs w:val="22"/>
              </w:rPr>
              <w:t>1</w:t>
            </w:r>
            <w:r w:rsidRPr="00D97F59">
              <w:rPr>
                <w:rFonts w:ascii="ＭＳ 明朝" w:hAnsi="ＭＳ 明朝" w:hint="eastAsia"/>
                <w:sz w:val="22"/>
                <w:szCs w:val="22"/>
              </w:rPr>
              <w:t>/</w:t>
            </w:r>
            <w:r w:rsidRPr="00D97F59">
              <w:rPr>
                <w:rFonts w:ascii="ＭＳ 明朝" w:hAnsi="ＭＳ 明朝"/>
                <w:sz w:val="22"/>
                <w:szCs w:val="22"/>
              </w:rPr>
              <w:t>2</w:t>
            </w:r>
          </w:p>
        </w:tc>
        <w:tc>
          <w:tcPr>
            <w:tcW w:w="2011" w:type="dxa"/>
            <w:shd w:val="clear" w:color="auto" w:fill="auto"/>
          </w:tcPr>
          <w:p w14:paraId="6B2EE72B" w14:textId="2B397E8D" w:rsidR="007E6C50" w:rsidRPr="00D97F59" w:rsidRDefault="007E6C50" w:rsidP="002F15D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補助</w:t>
            </w:r>
            <w:r w:rsidR="00B06164" w:rsidRPr="00D97F59">
              <w:rPr>
                <w:rFonts w:ascii="ＭＳ 明朝" w:hAnsi="ＭＳ 明朝" w:hint="eastAsia"/>
                <w:sz w:val="22"/>
                <w:szCs w:val="22"/>
              </w:rPr>
              <w:t>金</w:t>
            </w:r>
            <w:r w:rsidRPr="00D97F59">
              <w:rPr>
                <w:rFonts w:ascii="ＭＳ 明朝" w:hAnsi="ＭＳ 明朝" w:hint="eastAsia"/>
                <w:sz w:val="22"/>
                <w:szCs w:val="22"/>
              </w:rPr>
              <w:t>額</w:t>
            </w:r>
          </w:p>
          <w:p w14:paraId="01675868" w14:textId="77777777" w:rsidR="007E6C50" w:rsidRPr="00D97F59" w:rsidRDefault="007E6C50" w:rsidP="002F15D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【Ａ】×【Ｂ】</w:t>
            </w:r>
          </w:p>
          <w:p w14:paraId="4BB20909" w14:textId="0D036DC9" w:rsidR="007E6C50" w:rsidRPr="00D97F59" w:rsidRDefault="007E6C50" w:rsidP="00D97F5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16"/>
                <w:szCs w:val="16"/>
              </w:rPr>
              <w:t>□千円未満切捨</w:t>
            </w:r>
          </w:p>
        </w:tc>
      </w:tr>
      <w:tr w:rsidR="00360053" w:rsidRPr="00D97F59" w14:paraId="3B1063BD" w14:textId="77777777" w:rsidTr="00D97F59">
        <w:trPr>
          <w:trHeight w:val="397"/>
        </w:trPr>
        <w:tc>
          <w:tcPr>
            <w:tcW w:w="3547" w:type="dxa"/>
            <w:gridSpan w:val="3"/>
            <w:shd w:val="clear" w:color="auto" w:fill="auto"/>
            <w:vAlign w:val="center"/>
          </w:tcPr>
          <w:p w14:paraId="16BD67AB" w14:textId="77777777" w:rsidR="002F5ED0" w:rsidRPr="00D97F59" w:rsidRDefault="002F5ED0" w:rsidP="00386F67">
            <w:pPr>
              <w:rPr>
                <w:b/>
                <w:sz w:val="22"/>
                <w:szCs w:val="22"/>
              </w:rPr>
            </w:pPr>
            <w:r w:rsidRPr="00D97F59">
              <w:rPr>
                <w:rFonts w:hint="eastAsia"/>
                <w:b/>
                <w:sz w:val="22"/>
                <w:szCs w:val="22"/>
              </w:rPr>
              <w:t>合計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3EC1F7" w14:textId="77777777" w:rsidR="00360053" w:rsidRPr="00D97F59" w:rsidRDefault="00360053" w:rsidP="00B06164">
            <w:pPr>
              <w:jc w:val="right"/>
              <w:rPr>
                <w:rFonts w:ascii="ＭＳ 明朝" w:hAnsi="ＭＳ 明朝"/>
                <w:b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b/>
                <w:sz w:val="22"/>
                <w:szCs w:val="22"/>
              </w:rPr>
              <w:t>円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31A42AF0" w14:textId="77777777" w:rsidR="00360053" w:rsidRPr="00D97F59" w:rsidRDefault="00324DDF" w:rsidP="00324DD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／</w:t>
            </w:r>
          </w:p>
        </w:tc>
        <w:tc>
          <w:tcPr>
            <w:tcW w:w="2011" w:type="dxa"/>
            <w:shd w:val="clear" w:color="auto" w:fill="auto"/>
            <w:vAlign w:val="center"/>
          </w:tcPr>
          <w:p w14:paraId="02100159" w14:textId="77777777" w:rsidR="00360053" w:rsidRPr="00D97F59" w:rsidRDefault="00360053" w:rsidP="00386F67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0E0F42" w:rsidRPr="00D97F59" w14:paraId="615C129C" w14:textId="77777777" w:rsidTr="00D97F59">
        <w:trPr>
          <w:trHeight w:val="397"/>
        </w:trPr>
        <w:tc>
          <w:tcPr>
            <w:tcW w:w="300" w:type="dxa"/>
            <w:vMerge w:val="restart"/>
            <w:shd w:val="clear" w:color="auto" w:fill="auto"/>
          </w:tcPr>
          <w:p w14:paraId="7ECF0A2C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14" w:type="dxa"/>
            <w:vMerge w:val="restart"/>
            <w:shd w:val="clear" w:color="auto" w:fill="auto"/>
          </w:tcPr>
          <w:p w14:paraId="67C639E3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住宅の改修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3AA795B4" w14:textId="77777777" w:rsidR="000E0F42" w:rsidRPr="00D97F59" w:rsidRDefault="000E0F42" w:rsidP="00B06164">
            <w:pPr>
              <w:rPr>
                <w:szCs w:val="21"/>
              </w:rPr>
            </w:pPr>
            <w:r w:rsidRPr="00D97F59">
              <w:rPr>
                <w:rFonts w:hint="eastAsia"/>
                <w:szCs w:val="21"/>
              </w:rPr>
              <w:t>木工事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26E4DE" w14:textId="77777777" w:rsidR="000E0F42" w:rsidRPr="00D97F59" w:rsidRDefault="000E0F42" w:rsidP="00B06164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3260" w:type="dxa"/>
            <w:gridSpan w:val="2"/>
            <w:vMerge w:val="restart"/>
            <w:shd w:val="clear" w:color="auto" w:fill="F2F2F2" w:themeFill="background1" w:themeFillShade="F2"/>
          </w:tcPr>
          <w:p w14:paraId="5127079E" w14:textId="77777777" w:rsidR="000E0F42" w:rsidRPr="00D97F59" w:rsidRDefault="000E0F42" w:rsidP="00334710">
            <w:pPr>
              <w:ind w:right="912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E0F42" w:rsidRPr="00D97F59" w14:paraId="79BB20F9" w14:textId="77777777" w:rsidTr="00D97F59">
        <w:trPr>
          <w:trHeight w:val="397"/>
        </w:trPr>
        <w:tc>
          <w:tcPr>
            <w:tcW w:w="300" w:type="dxa"/>
            <w:vMerge/>
            <w:shd w:val="clear" w:color="auto" w:fill="auto"/>
          </w:tcPr>
          <w:p w14:paraId="2442DF30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3478F939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1FFDCFCF" w14:textId="77777777" w:rsidR="000E0F42" w:rsidRPr="00D97F59" w:rsidRDefault="000E0F42" w:rsidP="00B06164">
            <w:pPr>
              <w:rPr>
                <w:szCs w:val="21"/>
              </w:rPr>
            </w:pPr>
            <w:r w:rsidRPr="00D97F59">
              <w:rPr>
                <w:rFonts w:hint="eastAsia"/>
                <w:szCs w:val="21"/>
              </w:rPr>
              <w:t>屋根工事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19F257" w14:textId="77777777" w:rsidR="000E0F42" w:rsidRPr="00D97F59" w:rsidRDefault="000E0F42" w:rsidP="00B06164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3260" w:type="dxa"/>
            <w:gridSpan w:val="2"/>
            <w:vMerge/>
            <w:shd w:val="clear" w:color="auto" w:fill="F2F2F2" w:themeFill="background1" w:themeFillShade="F2"/>
          </w:tcPr>
          <w:p w14:paraId="6972F202" w14:textId="77777777" w:rsidR="000E0F42" w:rsidRPr="00D97F59" w:rsidRDefault="000E0F42" w:rsidP="00424EBD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E0F42" w:rsidRPr="00D97F59" w14:paraId="0543AF9B" w14:textId="77777777" w:rsidTr="00D97F59">
        <w:trPr>
          <w:trHeight w:val="397"/>
        </w:trPr>
        <w:tc>
          <w:tcPr>
            <w:tcW w:w="300" w:type="dxa"/>
            <w:vMerge/>
            <w:shd w:val="clear" w:color="auto" w:fill="auto"/>
          </w:tcPr>
          <w:p w14:paraId="1AECE007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0C5B31DB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219452B6" w14:textId="77777777" w:rsidR="000E0F42" w:rsidRPr="00D97F59" w:rsidRDefault="000E0F42" w:rsidP="00B06164">
            <w:pPr>
              <w:rPr>
                <w:szCs w:val="21"/>
              </w:rPr>
            </w:pPr>
            <w:r w:rsidRPr="00D97F59">
              <w:rPr>
                <w:rFonts w:hint="eastAsia"/>
                <w:szCs w:val="21"/>
              </w:rPr>
              <w:t>サッシ工事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35D3C7" w14:textId="77777777" w:rsidR="000E0F42" w:rsidRPr="00D97F59" w:rsidRDefault="000E0F42" w:rsidP="00B06164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3260" w:type="dxa"/>
            <w:gridSpan w:val="2"/>
            <w:vMerge/>
            <w:shd w:val="clear" w:color="auto" w:fill="F2F2F2" w:themeFill="background1" w:themeFillShade="F2"/>
          </w:tcPr>
          <w:p w14:paraId="760A53F4" w14:textId="77777777" w:rsidR="000E0F42" w:rsidRPr="00D97F59" w:rsidRDefault="000E0F42" w:rsidP="00424EBD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E0F42" w:rsidRPr="00D97F59" w14:paraId="2BC9AF3A" w14:textId="77777777" w:rsidTr="00D97F59">
        <w:trPr>
          <w:trHeight w:val="397"/>
        </w:trPr>
        <w:tc>
          <w:tcPr>
            <w:tcW w:w="300" w:type="dxa"/>
            <w:vMerge/>
            <w:shd w:val="clear" w:color="auto" w:fill="auto"/>
          </w:tcPr>
          <w:p w14:paraId="10B47972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76A3BD5D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02A48669" w14:textId="77777777" w:rsidR="000E0F42" w:rsidRPr="00D97F59" w:rsidRDefault="000E0F42" w:rsidP="00B06164">
            <w:pPr>
              <w:rPr>
                <w:szCs w:val="21"/>
              </w:rPr>
            </w:pPr>
            <w:r w:rsidRPr="00D97F59">
              <w:rPr>
                <w:rFonts w:hint="eastAsia"/>
                <w:szCs w:val="21"/>
              </w:rPr>
              <w:t>建具工事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C513BA" w14:textId="77777777" w:rsidR="000E0F42" w:rsidRPr="00D97F59" w:rsidRDefault="000E0F42" w:rsidP="00B06164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3260" w:type="dxa"/>
            <w:gridSpan w:val="2"/>
            <w:vMerge/>
            <w:shd w:val="clear" w:color="auto" w:fill="F2F2F2" w:themeFill="background1" w:themeFillShade="F2"/>
          </w:tcPr>
          <w:p w14:paraId="2F92BF82" w14:textId="77777777" w:rsidR="000E0F42" w:rsidRPr="00D97F59" w:rsidRDefault="000E0F42" w:rsidP="00424EBD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E0F42" w:rsidRPr="00D97F59" w14:paraId="3AEAF9C6" w14:textId="77777777" w:rsidTr="00D97F59">
        <w:trPr>
          <w:trHeight w:val="397"/>
        </w:trPr>
        <w:tc>
          <w:tcPr>
            <w:tcW w:w="300" w:type="dxa"/>
            <w:vMerge/>
            <w:shd w:val="clear" w:color="auto" w:fill="auto"/>
          </w:tcPr>
          <w:p w14:paraId="7354051B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7954D01F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45C12415" w14:textId="77777777" w:rsidR="000E0F42" w:rsidRPr="00D97F59" w:rsidRDefault="000E0F42" w:rsidP="00B06164">
            <w:pPr>
              <w:rPr>
                <w:szCs w:val="21"/>
              </w:rPr>
            </w:pPr>
            <w:r w:rsidRPr="00D97F59">
              <w:rPr>
                <w:rFonts w:hint="eastAsia"/>
                <w:szCs w:val="21"/>
              </w:rPr>
              <w:t>内装工事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9205FC" w14:textId="77777777" w:rsidR="000E0F42" w:rsidRPr="00D97F59" w:rsidRDefault="000E0F42" w:rsidP="00B06164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3260" w:type="dxa"/>
            <w:gridSpan w:val="2"/>
            <w:vMerge/>
            <w:shd w:val="clear" w:color="auto" w:fill="F2F2F2" w:themeFill="background1" w:themeFillShade="F2"/>
          </w:tcPr>
          <w:p w14:paraId="05FC4B8C" w14:textId="77777777" w:rsidR="000E0F42" w:rsidRPr="00D97F59" w:rsidRDefault="000E0F42" w:rsidP="00424EBD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E0F42" w:rsidRPr="00D97F59" w14:paraId="72BCAF48" w14:textId="77777777" w:rsidTr="00D97F59">
        <w:trPr>
          <w:trHeight w:val="397"/>
        </w:trPr>
        <w:tc>
          <w:tcPr>
            <w:tcW w:w="300" w:type="dxa"/>
            <w:vMerge/>
            <w:shd w:val="clear" w:color="auto" w:fill="auto"/>
          </w:tcPr>
          <w:p w14:paraId="637CF872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4C540D3F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4F8D0FF0" w14:textId="77777777" w:rsidR="000E0F42" w:rsidRPr="00D97F59" w:rsidRDefault="000E0F42" w:rsidP="00B06164">
            <w:pPr>
              <w:rPr>
                <w:szCs w:val="21"/>
              </w:rPr>
            </w:pPr>
            <w:r w:rsidRPr="00D97F59">
              <w:rPr>
                <w:rFonts w:hint="eastAsia"/>
                <w:szCs w:val="21"/>
              </w:rPr>
              <w:t>外装工事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A95329" w14:textId="77777777" w:rsidR="000E0F42" w:rsidRPr="00D97F59" w:rsidRDefault="000E0F42" w:rsidP="00B06164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3260" w:type="dxa"/>
            <w:gridSpan w:val="2"/>
            <w:vMerge/>
            <w:shd w:val="clear" w:color="auto" w:fill="F2F2F2" w:themeFill="background1" w:themeFillShade="F2"/>
          </w:tcPr>
          <w:p w14:paraId="07E83818" w14:textId="77777777" w:rsidR="000E0F42" w:rsidRPr="00D97F59" w:rsidRDefault="000E0F42" w:rsidP="00424EBD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E0F42" w:rsidRPr="00D97F59" w14:paraId="5D6F4A82" w14:textId="77777777" w:rsidTr="00D97F59">
        <w:trPr>
          <w:trHeight w:val="397"/>
        </w:trPr>
        <w:tc>
          <w:tcPr>
            <w:tcW w:w="300" w:type="dxa"/>
            <w:vMerge/>
            <w:shd w:val="clear" w:color="auto" w:fill="auto"/>
          </w:tcPr>
          <w:p w14:paraId="4B9D50B2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6D2D9A19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097D9E55" w14:textId="77777777" w:rsidR="000E0F42" w:rsidRPr="00D97F59" w:rsidRDefault="000E0F42" w:rsidP="00B06164">
            <w:pPr>
              <w:rPr>
                <w:szCs w:val="21"/>
              </w:rPr>
            </w:pPr>
            <w:r w:rsidRPr="00D97F59">
              <w:rPr>
                <w:rFonts w:hint="eastAsia"/>
                <w:szCs w:val="21"/>
              </w:rPr>
              <w:t>塗装工事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32FD010" w14:textId="77777777" w:rsidR="000E0F42" w:rsidRPr="00D97F59" w:rsidRDefault="000E0F42" w:rsidP="00B06164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3260" w:type="dxa"/>
            <w:gridSpan w:val="2"/>
            <w:vMerge/>
            <w:shd w:val="clear" w:color="auto" w:fill="F2F2F2" w:themeFill="background1" w:themeFillShade="F2"/>
          </w:tcPr>
          <w:p w14:paraId="4C4DBD98" w14:textId="77777777" w:rsidR="000E0F42" w:rsidRPr="00D97F59" w:rsidRDefault="000E0F42" w:rsidP="00424EBD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E0F42" w:rsidRPr="00D97F59" w14:paraId="64B4A84A" w14:textId="77777777" w:rsidTr="00D97F59">
        <w:trPr>
          <w:trHeight w:val="397"/>
        </w:trPr>
        <w:tc>
          <w:tcPr>
            <w:tcW w:w="300" w:type="dxa"/>
            <w:vMerge/>
            <w:shd w:val="clear" w:color="auto" w:fill="auto"/>
          </w:tcPr>
          <w:p w14:paraId="118A3259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7DBA40FE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6D5C471B" w14:textId="77777777" w:rsidR="000E0F42" w:rsidRPr="00D97F59" w:rsidRDefault="000E0F42" w:rsidP="00B06164">
            <w:pPr>
              <w:rPr>
                <w:szCs w:val="21"/>
              </w:rPr>
            </w:pPr>
            <w:r w:rsidRPr="00D97F59">
              <w:rPr>
                <w:rFonts w:hint="eastAsia"/>
                <w:szCs w:val="21"/>
              </w:rPr>
              <w:t>左官タイル工事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20DA50" w14:textId="77777777" w:rsidR="000E0F42" w:rsidRPr="00D97F59" w:rsidRDefault="000E0F42" w:rsidP="00B06164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3260" w:type="dxa"/>
            <w:gridSpan w:val="2"/>
            <w:vMerge/>
            <w:shd w:val="clear" w:color="auto" w:fill="F2F2F2" w:themeFill="background1" w:themeFillShade="F2"/>
          </w:tcPr>
          <w:p w14:paraId="6F63DA25" w14:textId="77777777" w:rsidR="000E0F42" w:rsidRPr="00D97F59" w:rsidRDefault="000E0F42" w:rsidP="00424EBD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E0F42" w:rsidRPr="00D97F59" w14:paraId="5110806C" w14:textId="77777777" w:rsidTr="00D97F59">
        <w:trPr>
          <w:trHeight w:val="397"/>
        </w:trPr>
        <w:tc>
          <w:tcPr>
            <w:tcW w:w="300" w:type="dxa"/>
            <w:vMerge/>
            <w:shd w:val="clear" w:color="auto" w:fill="auto"/>
          </w:tcPr>
          <w:p w14:paraId="01A8F9A0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4A7D2154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3D7461D1" w14:textId="77777777" w:rsidR="000E0F42" w:rsidRPr="00D97F59" w:rsidRDefault="000E0F42" w:rsidP="00B06164">
            <w:pPr>
              <w:rPr>
                <w:szCs w:val="21"/>
              </w:rPr>
            </w:pPr>
            <w:r w:rsidRPr="00D97F59">
              <w:rPr>
                <w:rFonts w:hint="eastAsia"/>
                <w:szCs w:val="21"/>
              </w:rPr>
              <w:t>給排水設備工事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D96D1D" w14:textId="77777777" w:rsidR="000E0F42" w:rsidRPr="00D97F59" w:rsidRDefault="000E0F42" w:rsidP="00B06164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3260" w:type="dxa"/>
            <w:gridSpan w:val="2"/>
            <w:vMerge/>
            <w:shd w:val="clear" w:color="auto" w:fill="F2F2F2" w:themeFill="background1" w:themeFillShade="F2"/>
          </w:tcPr>
          <w:p w14:paraId="143BB161" w14:textId="77777777" w:rsidR="000E0F42" w:rsidRPr="00D97F59" w:rsidRDefault="000E0F42" w:rsidP="00424EBD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E0F42" w:rsidRPr="00D97F59" w14:paraId="67950644" w14:textId="77777777" w:rsidTr="00D97F59">
        <w:trPr>
          <w:trHeight w:val="397"/>
        </w:trPr>
        <w:tc>
          <w:tcPr>
            <w:tcW w:w="300" w:type="dxa"/>
            <w:vMerge/>
            <w:shd w:val="clear" w:color="auto" w:fill="auto"/>
          </w:tcPr>
          <w:p w14:paraId="011B9331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19EA7E1E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53F50B08" w14:textId="77777777" w:rsidR="000E0F42" w:rsidRPr="00D97F59" w:rsidRDefault="000E0F42" w:rsidP="00B06164">
            <w:pPr>
              <w:rPr>
                <w:szCs w:val="21"/>
              </w:rPr>
            </w:pPr>
            <w:r w:rsidRPr="00D97F59">
              <w:rPr>
                <w:rFonts w:hint="eastAsia"/>
                <w:szCs w:val="21"/>
              </w:rPr>
              <w:t>電気設備工事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B517D8" w14:textId="77777777" w:rsidR="000E0F42" w:rsidRPr="00D97F59" w:rsidRDefault="000E0F42" w:rsidP="00B06164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3260" w:type="dxa"/>
            <w:gridSpan w:val="2"/>
            <w:vMerge/>
            <w:shd w:val="clear" w:color="auto" w:fill="F2F2F2" w:themeFill="background1" w:themeFillShade="F2"/>
          </w:tcPr>
          <w:p w14:paraId="1060AB37" w14:textId="77777777" w:rsidR="000E0F42" w:rsidRPr="00D97F59" w:rsidRDefault="000E0F42" w:rsidP="00424EBD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E0F42" w:rsidRPr="00D97F59" w14:paraId="4C839EAA" w14:textId="77777777" w:rsidTr="00D97F59">
        <w:trPr>
          <w:trHeight w:val="397"/>
        </w:trPr>
        <w:tc>
          <w:tcPr>
            <w:tcW w:w="300" w:type="dxa"/>
            <w:vMerge/>
            <w:shd w:val="clear" w:color="auto" w:fill="auto"/>
          </w:tcPr>
          <w:p w14:paraId="5B1E3BC3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31E7989C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1CD65A50" w14:textId="77777777" w:rsidR="000E0F42" w:rsidRPr="00D97F59" w:rsidRDefault="000E0F42" w:rsidP="00B06164">
            <w:pPr>
              <w:rPr>
                <w:szCs w:val="21"/>
              </w:rPr>
            </w:pPr>
            <w:r w:rsidRPr="00D97F59">
              <w:rPr>
                <w:rFonts w:hint="eastAsia"/>
                <w:szCs w:val="21"/>
              </w:rPr>
              <w:t>エクステリア工事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536708" w14:textId="77777777" w:rsidR="000E0F42" w:rsidRPr="00D97F59" w:rsidRDefault="000E0F42" w:rsidP="00B06164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3260" w:type="dxa"/>
            <w:gridSpan w:val="2"/>
            <w:vMerge/>
            <w:shd w:val="clear" w:color="auto" w:fill="F2F2F2" w:themeFill="background1" w:themeFillShade="F2"/>
          </w:tcPr>
          <w:p w14:paraId="28A4920C" w14:textId="77777777" w:rsidR="000E0F42" w:rsidRPr="00D97F59" w:rsidRDefault="000E0F42" w:rsidP="00424EBD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E0F42" w:rsidRPr="00D97F59" w14:paraId="54AC595C" w14:textId="77777777" w:rsidTr="00D97F59">
        <w:trPr>
          <w:trHeight w:val="397"/>
        </w:trPr>
        <w:tc>
          <w:tcPr>
            <w:tcW w:w="300" w:type="dxa"/>
            <w:vMerge/>
            <w:shd w:val="clear" w:color="auto" w:fill="auto"/>
          </w:tcPr>
          <w:p w14:paraId="706AC475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4AFFC180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50AF3539" w14:textId="77777777" w:rsidR="000E0F42" w:rsidRPr="00D97F59" w:rsidRDefault="000E0F42" w:rsidP="00B06164">
            <w:pPr>
              <w:rPr>
                <w:szCs w:val="21"/>
              </w:rPr>
            </w:pPr>
            <w:r w:rsidRPr="00D97F59">
              <w:rPr>
                <w:rFonts w:hint="eastAsia"/>
                <w:szCs w:val="21"/>
              </w:rPr>
              <w:t>省エネ設備工事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C99B0DC" w14:textId="77777777" w:rsidR="000E0F42" w:rsidRPr="00D97F59" w:rsidRDefault="000E0F42" w:rsidP="00B06164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3260" w:type="dxa"/>
            <w:gridSpan w:val="2"/>
            <w:vMerge/>
            <w:shd w:val="clear" w:color="auto" w:fill="F2F2F2" w:themeFill="background1" w:themeFillShade="F2"/>
          </w:tcPr>
          <w:p w14:paraId="5F22CA00" w14:textId="77777777" w:rsidR="000E0F42" w:rsidRPr="00D97F59" w:rsidRDefault="000E0F42" w:rsidP="00424EBD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E0F42" w:rsidRPr="00D97F59" w14:paraId="3D329D4D" w14:textId="77777777" w:rsidTr="00D97F59">
        <w:trPr>
          <w:trHeight w:val="397"/>
        </w:trPr>
        <w:tc>
          <w:tcPr>
            <w:tcW w:w="300" w:type="dxa"/>
            <w:vMerge/>
            <w:shd w:val="clear" w:color="auto" w:fill="auto"/>
          </w:tcPr>
          <w:p w14:paraId="72ED05D2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0A053C9B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05F2CEC5" w14:textId="77777777" w:rsidR="000E0F42" w:rsidRPr="00D97F59" w:rsidRDefault="000E0F42" w:rsidP="00B06164">
            <w:pPr>
              <w:rPr>
                <w:szCs w:val="21"/>
              </w:rPr>
            </w:pPr>
            <w:r w:rsidRPr="00D97F59">
              <w:rPr>
                <w:rFonts w:hint="eastAsia"/>
                <w:szCs w:val="21"/>
              </w:rPr>
              <w:t>外構工事等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F3017B" w14:textId="77777777" w:rsidR="000E0F42" w:rsidRPr="00D97F59" w:rsidRDefault="000E0F42" w:rsidP="00B06164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3260" w:type="dxa"/>
            <w:gridSpan w:val="2"/>
            <w:vMerge/>
            <w:shd w:val="clear" w:color="auto" w:fill="F2F2F2" w:themeFill="background1" w:themeFillShade="F2"/>
          </w:tcPr>
          <w:p w14:paraId="5B8CA213" w14:textId="77777777" w:rsidR="000E0F42" w:rsidRPr="00D97F59" w:rsidRDefault="000E0F42" w:rsidP="00424EBD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06164" w:rsidRPr="00D97F59" w14:paraId="7FBD0902" w14:textId="77777777" w:rsidTr="00D97F59">
        <w:trPr>
          <w:trHeight w:val="397"/>
        </w:trPr>
        <w:tc>
          <w:tcPr>
            <w:tcW w:w="300" w:type="dxa"/>
            <w:vMerge/>
            <w:shd w:val="clear" w:color="auto" w:fill="auto"/>
          </w:tcPr>
          <w:p w14:paraId="59C96A1D" w14:textId="77777777" w:rsidR="000E0F42" w:rsidRPr="00D97F59" w:rsidRDefault="000E0F42" w:rsidP="00424EB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47" w:type="dxa"/>
            <w:gridSpan w:val="2"/>
            <w:shd w:val="clear" w:color="auto" w:fill="auto"/>
            <w:vAlign w:val="center"/>
          </w:tcPr>
          <w:p w14:paraId="1EF8BDE4" w14:textId="77777777" w:rsidR="000E0F42" w:rsidRPr="00D97F59" w:rsidRDefault="000E0F42" w:rsidP="00424EBD">
            <w:pPr>
              <w:jc w:val="center"/>
              <w:rPr>
                <w:sz w:val="22"/>
                <w:szCs w:val="22"/>
              </w:rPr>
            </w:pPr>
            <w:r w:rsidRPr="00D97F59">
              <w:rPr>
                <w:rFonts w:hint="eastAsia"/>
                <w:sz w:val="22"/>
                <w:szCs w:val="22"/>
              </w:rPr>
              <w:t>住宅の改修　計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99A81F" w14:textId="77777777" w:rsidR="000E0F42" w:rsidRPr="00D97F59" w:rsidRDefault="000E0F42" w:rsidP="00B06164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6CD3945C" w14:textId="77777777" w:rsidR="000E0F42" w:rsidRPr="00D97F59" w:rsidRDefault="000E0F42" w:rsidP="00B0616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／</w:t>
            </w:r>
          </w:p>
        </w:tc>
        <w:tc>
          <w:tcPr>
            <w:tcW w:w="2011" w:type="dxa"/>
            <w:shd w:val="clear" w:color="auto" w:fill="auto"/>
            <w:vAlign w:val="center"/>
          </w:tcPr>
          <w:p w14:paraId="0BEF8B3B" w14:textId="77777777" w:rsidR="000E0F42" w:rsidRPr="00D97F59" w:rsidRDefault="000E0F42" w:rsidP="00B06164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0E0F42" w:rsidRPr="00D97F59" w14:paraId="343BB089" w14:textId="77777777" w:rsidTr="00D97F59">
        <w:trPr>
          <w:trHeight w:val="397"/>
        </w:trPr>
        <w:tc>
          <w:tcPr>
            <w:tcW w:w="300" w:type="dxa"/>
            <w:vMerge/>
            <w:shd w:val="clear" w:color="auto" w:fill="auto"/>
          </w:tcPr>
          <w:p w14:paraId="120F82DF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14" w:type="dxa"/>
            <w:vMerge w:val="restart"/>
            <w:shd w:val="clear" w:color="auto" w:fill="auto"/>
          </w:tcPr>
          <w:p w14:paraId="781C6346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家財道具の搬出入等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74197275" w14:textId="77777777" w:rsidR="000E0F42" w:rsidRPr="00D97F59" w:rsidRDefault="000E0F42" w:rsidP="00B06164">
            <w:pPr>
              <w:rPr>
                <w:szCs w:val="21"/>
              </w:rPr>
            </w:pPr>
            <w:r w:rsidRPr="00D97F59">
              <w:rPr>
                <w:rFonts w:hint="eastAsia"/>
                <w:szCs w:val="21"/>
              </w:rPr>
              <w:t>搬出入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F48E06D" w14:textId="77777777" w:rsidR="000E0F42" w:rsidRPr="00D97F59" w:rsidRDefault="000E0F42" w:rsidP="00B06164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3260" w:type="dxa"/>
            <w:gridSpan w:val="2"/>
            <w:vMerge w:val="restart"/>
            <w:shd w:val="clear" w:color="auto" w:fill="F2F2F2" w:themeFill="background1" w:themeFillShade="F2"/>
          </w:tcPr>
          <w:p w14:paraId="79D67B0E" w14:textId="77777777" w:rsidR="000E0F42" w:rsidRPr="00D97F59" w:rsidRDefault="000E0F42" w:rsidP="00424EBD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E0F42" w:rsidRPr="00D97F59" w14:paraId="0D8AECBB" w14:textId="77777777" w:rsidTr="00D97F59">
        <w:trPr>
          <w:trHeight w:val="397"/>
        </w:trPr>
        <w:tc>
          <w:tcPr>
            <w:tcW w:w="300" w:type="dxa"/>
            <w:vMerge/>
            <w:shd w:val="clear" w:color="auto" w:fill="auto"/>
          </w:tcPr>
          <w:p w14:paraId="70F059B3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4FAE1160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63DD78B3" w14:textId="77777777" w:rsidR="000E0F42" w:rsidRPr="00D97F59" w:rsidRDefault="000E0F42" w:rsidP="00B06164">
            <w:pPr>
              <w:rPr>
                <w:rFonts w:ascii="ＭＳ 明朝" w:hAnsi="ＭＳ 明朝"/>
                <w:szCs w:val="21"/>
              </w:rPr>
            </w:pPr>
            <w:r w:rsidRPr="00D97F59">
              <w:rPr>
                <w:rFonts w:ascii="ＭＳ 明朝" w:hAnsi="ＭＳ 明朝" w:hint="eastAsia"/>
                <w:szCs w:val="21"/>
              </w:rPr>
              <w:t>処分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6C494A" w14:textId="77777777" w:rsidR="000E0F42" w:rsidRPr="00D97F59" w:rsidRDefault="000E0F42" w:rsidP="00B06164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3260" w:type="dxa"/>
            <w:gridSpan w:val="2"/>
            <w:vMerge/>
            <w:shd w:val="clear" w:color="auto" w:fill="F2F2F2" w:themeFill="background1" w:themeFillShade="F2"/>
          </w:tcPr>
          <w:p w14:paraId="4F4462B0" w14:textId="77777777" w:rsidR="000E0F42" w:rsidRPr="00D97F59" w:rsidRDefault="000E0F42" w:rsidP="00424EBD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E0F42" w:rsidRPr="00D97F59" w14:paraId="7ED45A1C" w14:textId="77777777" w:rsidTr="00D97F59">
        <w:trPr>
          <w:trHeight w:val="397"/>
        </w:trPr>
        <w:tc>
          <w:tcPr>
            <w:tcW w:w="300" w:type="dxa"/>
            <w:vMerge/>
            <w:shd w:val="clear" w:color="auto" w:fill="auto"/>
          </w:tcPr>
          <w:p w14:paraId="25A87FE7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4C3F7CB6" w14:textId="77777777" w:rsidR="000E0F42" w:rsidRPr="00D97F59" w:rsidRDefault="000E0F42" w:rsidP="00424EB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14:paraId="3AA02A02" w14:textId="77777777" w:rsidR="000E0F42" w:rsidRPr="00D97F59" w:rsidRDefault="000E0F42" w:rsidP="00B06164">
            <w:pPr>
              <w:rPr>
                <w:rFonts w:ascii="ＭＳ 明朝" w:hAnsi="ＭＳ 明朝"/>
                <w:szCs w:val="21"/>
              </w:rPr>
            </w:pPr>
            <w:r w:rsidRPr="00D97F59">
              <w:rPr>
                <w:rFonts w:ascii="ＭＳ 明朝" w:hAnsi="ＭＳ 明朝" w:hint="eastAsia"/>
                <w:szCs w:val="21"/>
              </w:rPr>
              <w:t>清掃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786B0A" w14:textId="77777777" w:rsidR="000E0F42" w:rsidRPr="00D97F59" w:rsidRDefault="000E0F42" w:rsidP="00B06164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3260" w:type="dxa"/>
            <w:gridSpan w:val="2"/>
            <w:vMerge/>
            <w:shd w:val="clear" w:color="auto" w:fill="F2F2F2" w:themeFill="background1" w:themeFillShade="F2"/>
          </w:tcPr>
          <w:p w14:paraId="7FAF3014" w14:textId="77777777" w:rsidR="000E0F42" w:rsidRPr="00D97F59" w:rsidRDefault="000E0F42" w:rsidP="00424EBD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06164" w:rsidRPr="00D97F59" w14:paraId="205E8FC8" w14:textId="77777777" w:rsidTr="00D97F59">
        <w:trPr>
          <w:trHeight w:val="397"/>
        </w:trPr>
        <w:tc>
          <w:tcPr>
            <w:tcW w:w="300" w:type="dxa"/>
            <w:vMerge/>
            <w:shd w:val="clear" w:color="auto" w:fill="auto"/>
          </w:tcPr>
          <w:p w14:paraId="3391E546" w14:textId="77777777" w:rsidR="000E0F42" w:rsidRPr="00D97F59" w:rsidRDefault="000E0F42" w:rsidP="00424EB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47" w:type="dxa"/>
            <w:gridSpan w:val="2"/>
            <w:shd w:val="clear" w:color="auto" w:fill="auto"/>
            <w:vAlign w:val="center"/>
          </w:tcPr>
          <w:p w14:paraId="7F158711" w14:textId="77777777" w:rsidR="000E0F42" w:rsidRPr="00D97F59" w:rsidRDefault="000E0F42" w:rsidP="00424EB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家財道具の搬出入等　計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EB92CE" w14:textId="77777777" w:rsidR="000E0F42" w:rsidRPr="00D97F59" w:rsidRDefault="000E0F42" w:rsidP="00B06164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236BDDF3" w14:textId="77777777" w:rsidR="000E0F42" w:rsidRPr="00D97F59" w:rsidRDefault="000E0F42" w:rsidP="00B0616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／</w:t>
            </w:r>
          </w:p>
        </w:tc>
        <w:tc>
          <w:tcPr>
            <w:tcW w:w="2011" w:type="dxa"/>
            <w:shd w:val="clear" w:color="auto" w:fill="auto"/>
            <w:vAlign w:val="center"/>
          </w:tcPr>
          <w:p w14:paraId="7C2E8984" w14:textId="77777777" w:rsidR="000E0F42" w:rsidRPr="00D97F59" w:rsidRDefault="000E0F42" w:rsidP="00B06164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D97F59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</w:tbl>
    <w:p w14:paraId="3AC62332" w14:textId="3C740242" w:rsidR="00C956A6" w:rsidRDefault="00C956A6">
      <w:pPr>
        <w:ind w:right="210"/>
        <w:jc w:val="left"/>
        <w:rPr>
          <w:sz w:val="22"/>
        </w:rPr>
      </w:pPr>
    </w:p>
    <w:tbl>
      <w:tblPr>
        <w:tblW w:w="5775" w:type="dxa"/>
        <w:tblInd w:w="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0"/>
        <w:gridCol w:w="2205"/>
      </w:tblGrid>
      <w:tr w:rsidR="00B06164" w:rsidRPr="00A847ED" w14:paraId="422A1C72" w14:textId="77777777" w:rsidTr="00D97F59">
        <w:trPr>
          <w:trHeight w:val="397"/>
        </w:trPr>
        <w:tc>
          <w:tcPr>
            <w:tcW w:w="3570" w:type="dxa"/>
            <w:shd w:val="clear" w:color="auto" w:fill="auto"/>
            <w:vAlign w:val="center"/>
          </w:tcPr>
          <w:p w14:paraId="5E410842" w14:textId="77777777" w:rsidR="00B06164" w:rsidRPr="00A847ED" w:rsidRDefault="00B06164" w:rsidP="00D97F59">
            <w:pPr>
              <w:jc w:val="center"/>
              <w:rPr>
                <w:sz w:val="20"/>
              </w:rPr>
            </w:pPr>
            <w:r w:rsidRPr="00A847ED">
              <w:rPr>
                <w:rFonts w:hint="eastAsia"/>
                <w:sz w:val="20"/>
              </w:rPr>
              <w:t>補助対象外工事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50FAD780" w14:textId="34CCE457" w:rsidR="00B06164" w:rsidRPr="00A847ED" w:rsidRDefault="00B06164" w:rsidP="00D97F59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A847ED">
              <w:rPr>
                <w:rFonts w:ascii="ＭＳ 明朝" w:hAnsi="ＭＳ 明朝" w:hint="eastAsia"/>
                <w:sz w:val="20"/>
              </w:rPr>
              <w:t>円</w:t>
            </w:r>
          </w:p>
        </w:tc>
      </w:tr>
    </w:tbl>
    <w:p w14:paraId="3F9F4C18" w14:textId="77777777" w:rsidR="0003092A" w:rsidRDefault="0003092A" w:rsidP="00CB5C38">
      <w:pPr>
        <w:rPr>
          <w:rFonts w:ascii="ＭＳ 明朝" w:hAnsi="ＭＳ 明朝"/>
          <w:sz w:val="22"/>
        </w:rPr>
      </w:pPr>
    </w:p>
    <w:tbl>
      <w:tblPr>
        <w:tblW w:w="9046" w:type="dxa"/>
        <w:tblInd w:w="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100"/>
        <w:gridCol w:w="6946"/>
      </w:tblGrid>
      <w:tr w:rsidR="00F93059" w:rsidRPr="00311B13" w14:paraId="420FCFC9" w14:textId="77777777" w:rsidTr="000975A8">
        <w:trPr>
          <w:trHeight w:val="1007"/>
        </w:trPr>
        <w:tc>
          <w:tcPr>
            <w:tcW w:w="2100" w:type="dxa"/>
            <w:vAlign w:val="center"/>
          </w:tcPr>
          <w:p w14:paraId="72AA6514" w14:textId="6091E8EB" w:rsidR="00F93059" w:rsidRDefault="00F93059" w:rsidP="003E18CF">
            <w:pPr>
              <w:tabs>
                <w:tab w:val="right" w:pos="9356"/>
              </w:tabs>
              <w:ind w:left="-3"/>
              <w:jc w:val="center"/>
              <w:rPr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他の公的助成制度</w:t>
            </w:r>
          </w:p>
        </w:tc>
        <w:tc>
          <w:tcPr>
            <w:tcW w:w="6946" w:type="dxa"/>
            <w:vAlign w:val="center"/>
          </w:tcPr>
          <w:p w14:paraId="35C4124F" w14:textId="77777777" w:rsidR="000975A8" w:rsidRDefault="00F93059" w:rsidP="000975A8">
            <w:pPr>
              <w:pStyle w:val="a5"/>
              <w:tabs>
                <w:tab w:val="clear" w:pos="4252"/>
                <w:tab w:val="clear" w:pos="8504"/>
              </w:tabs>
              <w:ind w:firstLineChars="100" w:firstLine="218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利用あり</w:t>
            </w:r>
          </w:p>
          <w:p w14:paraId="7BA4C57C" w14:textId="76A868A9" w:rsidR="00F93059" w:rsidRDefault="00F93059" w:rsidP="000975A8">
            <w:pPr>
              <w:pStyle w:val="a5"/>
              <w:tabs>
                <w:tab w:val="clear" w:pos="4252"/>
                <w:tab w:val="clear" w:pos="8504"/>
              </w:tabs>
              <w:ind w:firstLineChars="300" w:firstLine="654"/>
            </w:pPr>
            <w:r>
              <w:rPr>
                <w:rFonts w:hint="eastAsia"/>
              </w:rPr>
              <w:t>補助金名：</w:t>
            </w:r>
          </w:p>
          <w:p w14:paraId="5704FF08" w14:textId="5D818F51" w:rsidR="00F93059" w:rsidRDefault="00F93059" w:rsidP="000975A8">
            <w:pPr>
              <w:pStyle w:val="a5"/>
              <w:tabs>
                <w:tab w:val="clear" w:pos="4252"/>
                <w:tab w:val="clear" w:pos="8504"/>
              </w:tabs>
              <w:ind w:firstLineChars="300" w:firstLine="654"/>
            </w:pPr>
            <w:r>
              <w:rPr>
                <w:rFonts w:hint="eastAsia"/>
              </w:rPr>
              <w:t>受給日：</w:t>
            </w:r>
            <w:r w:rsidR="000975A8">
              <w:rPr>
                <w:rFonts w:hint="eastAsia"/>
              </w:rPr>
              <w:t xml:space="preserve">　　　　　　　　　</w:t>
            </w:r>
            <w:r>
              <w:rPr>
                <w:rFonts w:hint="eastAsia"/>
              </w:rPr>
              <w:t>補助額：</w:t>
            </w:r>
            <w:r w:rsidRPr="00051679">
              <w:rPr>
                <w:rFonts w:hint="eastAsia"/>
                <w:u w:val="single"/>
              </w:rPr>
              <w:t xml:space="preserve">　　　　　　　　　円</w:t>
            </w:r>
          </w:p>
          <w:p w14:paraId="75B8C4B9" w14:textId="77777777" w:rsidR="00F93059" w:rsidRPr="00311B13" w:rsidRDefault="00F93059" w:rsidP="000975A8">
            <w:pPr>
              <w:tabs>
                <w:tab w:val="right" w:pos="9356"/>
              </w:tabs>
              <w:ind w:left="-3" w:firstLineChars="100" w:firstLine="218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利用なし</w:t>
            </w:r>
          </w:p>
        </w:tc>
      </w:tr>
    </w:tbl>
    <w:p w14:paraId="0BF55C84" w14:textId="77777777" w:rsidR="00F93059" w:rsidRPr="0094518C" w:rsidRDefault="00F93059" w:rsidP="000975A8">
      <w:pPr>
        <w:rPr>
          <w:rFonts w:ascii="ＭＳ 明朝" w:hAnsi="ＭＳ 明朝"/>
          <w:sz w:val="22"/>
        </w:rPr>
      </w:pPr>
    </w:p>
    <w:sectPr w:rsidR="00F93059" w:rsidRPr="0094518C" w:rsidSect="000975A8">
      <w:pgSz w:w="11906" w:h="16838" w:code="9"/>
      <w:pgMar w:top="851" w:right="851" w:bottom="851" w:left="1418" w:header="720" w:footer="720" w:gutter="0"/>
      <w:cols w:space="720"/>
      <w:noEndnote/>
      <w:docGrid w:type="linesAndChars" w:linePitch="31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87601" w14:textId="77777777" w:rsidR="0003092A" w:rsidRDefault="0003092A">
      <w:r>
        <w:separator/>
      </w:r>
    </w:p>
  </w:endnote>
  <w:endnote w:type="continuationSeparator" w:id="0">
    <w:p w14:paraId="5764C314" w14:textId="77777777" w:rsidR="0003092A" w:rsidRDefault="00030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361BC" w14:textId="77777777" w:rsidR="0003092A" w:rsidRDefault="0003092A">
      <w:r>
        <w:separator/>
      </w:r>
    </w:p>
  </w:footnote>
  <w:footnote w:type="continuationSeparator" w:id="0">
    <w:p w14:paraId="19660D57" w14:textId="77777777" w:rsidR="0003092A" w:rsidRDefault="00030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CC49654"/>
    <w:lvl w:ilvl="0" w:tplc="B8227A24">
      <w:numFmt w:val="bullet"/>
      <w:lvlText w:val=""/>
      <w:lvlJc w:val="left"/>
      <w:pPr>
        <w:ind w:left="420" w:hanging="420"/>
      </w:pPr>
      <w:rPr>
        <w:rFonts w:ascii="Wingdings" w:hAnsi="Wingdings" w:hint="default"/>
        <w:strike w:val="0"/>
      </w:rPr>
    </w:lvl>
    <w:lvl w:ilvl="1" w:tplc="AEF8CB6E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C5ACC938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8528CD0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A8C2CF24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6D40122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0B4506E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CE6188C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968B41A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BED7885"/>
    <w:multiLevelType w:val="hybridMultilevel"/>
    <w:tmpl w:val="4C42EBA8"/>
    <w:lvl w:ilvl="0" w:tplc="949CA1BC">
      <w:start w:val="2"/>
      <w:numFmt w:val="bullet"/>
      <w:lvlText w:val="□"/>
      <w:lvlJc w:val="left"/>
      <w:pPr>
        <w:ind w:left="56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2" w15:restartNumberingAfterBreak="0">
    <w:nsid w:val="4F2A3AC0"/>
    <w:multiLevelType w:val="hybridMultilevel"/>
    <w:tmpl w:val="9D74FD48"/>
    <w:lvl w:ilvl="0" w:tplc="05BC71D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18889779">
    <w:abstractNumId w:val="0"/>
  </w:num>
  <w:num w:numId="2" w16cid:durableId="1706054902">
    <w:abstractNumId w:val="2"/>
  </w:num>
  <w:num w:numId="3" w16cid:durableId="11533719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1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583"/>
    <w:rsid w:val="00001231"/>
    <w:rsid w:val="00023107"/>
    <w:rsid w:val="0003092A"/>
    <w:rsid w:val="0003498B"/>
    <w:rsid w:val="00051679"/>
    <w:rsid w:val="00082B16"/>
    <w:rsid w:val="00093753"/>
    <w:rsid w:val="000975A8"/>
    <w:rsid w:val="000A1421"/>
    <w:rsid w:val="000A1F62"/>
    <w:rsid w:val="000A6820"/>
    <w:rsid w:val="000C3906"/>
    <w:rsid w:val="000D59A9"/>
    <w:rsid w:val="000E0F42"/>
    <w:rsid w:val="00101374"/>
    <w:rsid w:val="0010231C"/>
    <w:rsid w:val="00124122"/>
    <w:rsid w:val="001350D7"/>
    <w:rsid w:val="001441AF"/>
    <w:rsid w:val="001607D7"/>
    <w:rsid w:val="0016267F"/>
    <w:rsid w:val="00172087"/>
    <w:rsid w:val="0017767D"/>
    <w:rsid w:val="00194276"/>
    <w:rsid w:val="001A38F4"/>
    <w:rsid w:val="001A3CF6"/>
    <w:rsid w:val="001B2A7F"/>
    <w:rsid w:val="001B78EA"/>
    <w:rsid w:val="00206DFA"/>
    <w:rsid w:val="00253F1A"/>
    <w:rsid w:val="00262E8E"/>
    <w:rsid w:val="002807DE"/>
    <w:rsid w:val="0028516A"/>
    <w:rsid w:val="002864E3"/>
    <w:rsid w:val="00294B7C"/>
    <w:rsid w:val="002A1454"/>
    <w:rsid w:val="002A481F"/>
    <w:rsid w:val="002B4AA0"/>
    <w:rsid w:val="002B6A7A"/>
    <w:rsid w:val="002C0A30"/>
    <w:rsid w:val="002C4FBC"/>
    <w:rsid w:val="002C7D36"/>
    <w:rsid w:val="002D1634"/>
    <w:rsid w:val="002D729E"/>
    <w:rsid w:val="002E1864"/>
    <w:rsid w:val="002E79B9"/>
    <w:rsid w:val="002F15D3"/>
    <w:rsid w:val="002F5ED0"/>
    <w:rsid w:val="003000E2"/>
    <w:rsid w:val="00314925"/>
    <w:rsid w:val="00321D66"/>
    <w:rsid w:val="003229AB"/>
    <w:rsid w:val="00324DDF"/>
    <w:rsid w:val="00330C69"/>
    <w:rsid w:val="00331929"/>
    <w:rsid w:val="00334710"/>
    <w:rsid w:val="00343254"/>
    <w:rsid w:val="003437BB"/>
    <w:rsid w:val="00346199"/>
    <w:rsid w:val="00360053"/>
    <w:rsid w:val="00360CF7"/>
    <w:rsid w:val="003657A5"/>
    <w:rsid w:val="0037070E"/>
    <w:rsid w:val="00386F67"/>
    <w:rsid w:val="0039324E"/>
    <w:rsid w:val="003E18CF"/>
    <w:rsid w:val="00401129"/>
    <w:rsid w:val="004013AC"/>
    <w:rsid w:val="004106EA"/>
    <w:rsid w:val="00417635"/>
    <w:rsid w:val="00424EBD"/>
    <w:rsid w:val="00437CE0"/>
    <w:rsid w:val="00443201"/>
    <w:rsid w:val="00451A21"/>
    <w:rsid w:val="00454CB0"/>
    <w:rsid w:val="00466074"/>
    <w:rsid w:val="004B2C3A"/>
    <w:rsid w:val="004C53DA"/>
    <w:rsid w:val="004F71CD"/>
    <w:rsid w:val="00515FA5"/>
    <w:rsid w:val="00516C97"/>
    <w:rsid w:val="00525367"/>
    <w:rsid w:val="00533C47"/>
    <w:rsid w:val="0053652E"/>
    <w:rsid w:val="0057071A"/>
    <w:rsid w:val="0057212A"/>
    <w:rsid w:val="00584570"/>
    <w:rsid w:val="005A0523"/>
    <w:rsid w:val="005A4014"/>
    <w:rsid w:val="005C57E0"/>
    <w:rsid w:val="005D27C7"/>
    <w:rsid w:val="005D294A"/>
    <w:rsid w:val="005D34F9"/>
    <w:rsid w:val="005D395D"/>
    <w:rsid w:val="005F5641"/>
    <w:rsid w:val="00616C06"/>
    <w:rsid w:val="006569B4"/>
    <w:rsid w:val="006A4162"/>
    <w:rsid w:val="006D71A4"/>
    <w:rsid w:val="00704F63"/>
    <w:rsid w:val="0072621B"/>
    <w:rsid w:val="00731AF3"/>
    <w:rsid w:val="0074064D"/>
    <w:rsid w:val="00746149"/>
    <w:rsid w:val="007471D5"/>
    <w:rsid w:val="00752882"/>
    <w:rsid w:val="00775AEE"/>
    <w:rsid w:val="0078022D"/>
    <w:rsid w:val="00782F21"/>
    <w:rsid w:val="007C0AAF"/>
    <w:rsid w:val="007C1B35"/>
    <w:rsid w:val="007C4878"/>
    <w:rsid w:val="007D6FD0"/>
    <w:rsid w:val="007E6C50"/>
    <w:rsid w:val="007E7BF4"/>
    <w:rsid w:val="007F4157"/>
    <w:rsid w:val="00803208"/>
    <w:rsid w:val="008274C8"/>
    <w:rsid w:val="008303E8"/>
    <w:rsid w:val="00832B31"/>
    <w:rsid w:val="00833673"/>
    <w:rsid w:val="0087073F"/>
    <w:rsid w:val="00870D17"/>
    <w:rsid w:val="00871F73"/>
    <w:rsid w:val="00873FAB"/>
    <w:rsid w:val="008A437B"/>
    <w:rsid w:val="008D3284"/>
    <w:rsid w:val="008D568D"/>
    <w:rsid w:val="008F5CEA"/>
    <w:rsid w:val="0090210D"/>
    <w:rsid w:val="00914AF2"/>
    <w:rsid w:val="00916545"/>
    <w:rsid w:val="0091699E"/>
    <w:rsid w:val="009276C1"/>
    <w:rsid w:val="00937CDA"/>
    <w:rsid w:val="0094518C"/>
    <w:rsid w:val="0095768E"/>
    <w:rsid w:val="00966A4F"/>
    <w:rsid w:val="00966E1B"/>
    <w:rsid w:val="00985E46"/>
    <w:rsid w:val="009D280C"/>
    <w:rsid w:val="009D7A23"/>
    <w:rsid w:val="009E3098"/>
    <w:rsid w:val="009F1094"/>
    <w:rsid w:val="00A10D99"/>
    <w:rsid w:val="00A113DD"/>
    <w:rsid w:val="00A15B79"/>
    <w:rsid w:val="00A3390C"/>
    <w:rsid w:val="00A35F5C"/>
    <w:rsid w:val="00A4091B"/>
    <w:rsid w:val="00A51813"/>
    <w:rsid w:val="00A57761"/>
    <w:rsid w:val="00A847ED"/>
    <w:rsid w:val="00AC3494"/>
    <w:rsid w:val="00AD68E0"/>
    <w:rsid w:val="00AF2FD5"/>
    <w:rsid w:val="00B00FE0"/>
    <w:rsid w:val="00B06164"/>
    <w:rsid w:val="00B06CA7"/>
    <w:rsid w:val="00B07C9B"/>
    <w:rsid w:val="00B51ECC"/>
    <w:rsid w:val="00B72536"/>
    <w:rsid w:val="00B826F6"/>
    <w:rsid w:val="00BB6CFB"/>
    <w:rsid w:val="00BD0626"/>
    <w:rsid w:val="00BF2100"/>
    <w:rsid w:val="00BF6195"/>
    <w:rsid w:val="00C1268C"/>
    <w:rsid w:val="00C2436F"/>
    <w:rsid w:val="00C31A0E"/>
    <w:rsid w:val="00C37988"/>
    <w:rsid w:val="00C42B8E"/>
    <w:rsid w:val="00C61114"/>
    <w:rsid w:val="00C6486A"/>
    <w:rsid w:val="00C67936"/>
    <w:rsid w:val="00C84005"/>
    <w:rsid w:val="00C85197"/>
    <w:rsid w:val="00C956A6"/>
    <w:rsid w:val="00CB0E7B"/>
    <w:rsid w:val="00CB2E6F"/>
    <w:rsid w:val="00CB53DC"/>
    <w:rsid w:val="00CB5C38"/>
    <w:rsid w:val="00CD3DC2"/>
    <w:rsid w:val="00CF0111"/>
    <w:rsid w:val="00CF17C8"/>
    <w:rsid w:val="00D00ACA"/>
    <w:rsid w:val="00D12555"/>
    <w:rsid w:val="00D15562"/>
    <w:rsid w:val="00D220DE"/>
    <w:rsid w:val="00D37F7A"/>
    <w:rsid w:val="00D57EDE"/>
    <w:rsid w:val="00D626E0"/>
    <w:rsid w:val="00D629A6"/>
    <w:rsid w:val="00D72575"/>
    <w:rsid w:val="00D97841"/>
    <w:rsid w:val="00D97F59"/>
    <w:rsid w:val="00DB189D"/>
    <w:rsid w:val="00DC7A92"/>
    <w:rsid w:val="00DD4DDC"/>
    <w:rsid w:val="00DF71FD"/>
    <w:rsid w:val="00E037A4"/>
    <w:rsid w:val="00E24BF6"/>
    <w:rsid w:val="00E50583"/>
    <w:rsid w:val="00E527A3"/>
    <w:rsid w:val="00E54F8D"/>
    <w:rsid w:val="00E75111"/>
    <w:rsid w:val="00E75815"/>
    <w:rsid w:val="00E83A68"/>
    <w:rsid w:val="00E93162"/>
    <w:rsid w:val="00EC759D"/>
    <w:rsid w:val="00EE690F"/>
    <w:rsid w:val="00F05DA3"/>
    <w:rsid w:val="00F05FE5"/>
    <w:rsid w:val="00F0753A"/>
    <w:rsid w:val="00F15AFF"/>
    <w:rsid w:val="00F36C66"/>
    <w:rsid w:val="00F42723"/>
    <w:rsid w:val="00F43819"/>
    <w:rsid w:val="00F612DC"/>
    <w:rsid w:val="00F8211E"/>
    <w:rsid w:val="00F93059"/>
    <w:rsid w:val="00FB031F"/>
    <w:rsid w:val="00FD4CC3"/>
    <w:rsid w:val="00FF0B27"/>
    <w:rsid w:val="00FF2540"/>
    <w:rsid w:val="00FF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>
      <v:textbox inset="5.85pt,.7pt,5.85pt,.7pt"/>
    </o:shapedefaults>
    <o:shapelayout v:ext="edit">
      <o:idmap v:ext="edit" data="1"/>
    </o:shapelayout>
  </w:shapeDefaults>
  <w:decimalSymbol w:val="."/>
  <w:listSeparator w:val=","/>
  <w14:docId w14:val="79DDCF84"/>
  <w15:chartTrackingRefBased/>
  <w15:docId w15:val="{AB32949C-0E81-49BC-8C3E-079EAD71B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280" w:lineRule="exact"/>
      <w:ind w:left="210" w:hangingChars="100" w:hanging="210"/>
    </w:p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8">
    <w:name w:val="一太郎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ascii="Times New Roman" w:hAnsi="Times New Roman"/>
      <w:spacing w:val="2"/>
      <w:sz w:val="21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A1454"/>
    <w:pPr>
      <w:ind w:leftChars="400" w:left="840"/>
    </w:pPr>
  </w:style>
  <w:style w:type="character" w:customStyle="1" w:styleId="a6">
    <w:name w:val="ヘッダー (文字)"/>
    <w:basedOn w:val="a0"/>
    <w:link w:val="a5"/>
    <w:rsid w:val="00051679"/>
    <w:rPr>
      <w:kern w:val="2"/>
      <w:sz w:val="21"/>
    </w:rPr>
  </w:style>
  <w:style w:type="paragraph" w:styleId="af">
    <w:name w:val="Revision"/>
    <w:hidden/>
    <w:uiPriority w:val="99"/>
    <w:semiHidden/>
    <w:rsid w:val="00437CE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033ED-3907-454A-A94E-3A83DE148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別記第１号様式</vt:lpstr>
    </vt:vector>
  </TitlesOfParts>
  <Company>高知県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別記第１号様式</dc:title>
  <dc:subject/>
  <dc:creator>imabaricity</dc:creator>
  <cp:keywords/>
  <dc:description/>
  <cp:lastModifiedBy>熊本英喜</cp:lastModifiedBy>
  <cp:revision>9</cp:revision>
  <cp:lastPrinted>2024-12-09T11:50:00Z</cp:lastPrinted>
  <dcterms:created xsi:type="dcterms:W3CDTF">2024-12-09T11:48:00Z</dcterms:created>
  <dcterms:modified xsi:type="dcterms:W3CDTF">2024-12-18T06:58:00Z</dcterms:modified>
  <cp:category/>
  <cp:contentStatus/>
</cp:coreProperties>
</file>