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CE04" w14:textId="77777777" w:rsidR="00D019F9" w:rsidRPr="00804C31" w:rsidRDefault="00D019F9" w:rsidP="0081421F">
      <w:pPr>
        <w:ind w:leftChars="-66" w:left="-142"/>
        <w:jc w:val="center"/>
        <w:rPr>
          <w:rFonts w:ascii="ＭＳ Ｐ明朝" w:eastAsia="ＭＳ Ｐ明朝" w:hAnsi="ＭＳ Ｐ明朝"/>
          <w:sz w:val="24"/>
          <w:u w:val="single"/>
        </w:rPr>
      </w:pPr>
      <w:r w:rsidRPr="0081421F">
        <w:rPr>
          <w:rFonts w:ascii="ＭＳ Ｐ明朝" w:eastAsia="ＭＳ Ｐ明朝" w:hAnsi="ＭＳ Ｐ明朝" w:hint="eastAsia"/>
          <w:spacing w:val="489"/>
          <w:sz w:val="40"/>
          <w:fitText w:val="3150" w:id="-1938479872"/>
        </w:rPr>
        <w:t>請求</w:t>
      </w:r>
      <w:r w:rsidRPr="0081421F">
        <w:rPr>
          <w:rFonts w:ascii="ＭＳ Ｐ明朝" w:eastAsia="ＭＳ Ｐ明朝" w:hAnsi="ＭＳ Ｐ明朝" w:hint="eastAsia"/>
          <w:sz w:val="40"/>
          <w:fitText w:val="3150" w:id="-1938479872"/>
        </w:rPr>
        <w:t>書</w:t>
      </w:r>
    </w:p>
    <w:p w14:paraId="519F48D8" w14:textId="77777777" w:rsidR="00D019F9" w:rsidRPr="00804C31" w:rsidRDefault="00D019F9">
      <w:pPr>
        <w:rPr>
          <w:rFonts w:ascii="ＭＳ Ｐ明朝" w:eastAsia="ＭＳ Ｐ明朝" w:hAnsi="ＭＳ Ｐ明朝"/>
          <w:sz w:val="22"/>
          <w:szCs w:val="22"/>
        </w:rPr>
      </w:pPr>
    </w:p>
    <w:p w14:paraId="66BA54B1" w14:textId="77777777" w:rsidR="00D019F9" w:rsidRPr="00804C31" w:rsidRDefault="00D019F9">
      <w:pPr>
        <w:rPr>
          <w:rFonts w:ascii="ＭＳ Ｐ明朝" w:eastAsia="ＭＳ Ｐ明朝" w:hAnsi="ＭＳ Ｐ明朝"/>
          <w:sz w:val="22"/>
          <w:szCs w:val="22"/>
        </w:rPr>
      </w:pPr>
    </w:p>
    <w:p w14:paraId="154FFC6B" w14:textId="77777777" w:rsidR="00D019F9" w:rsidRPr="00804C31" w:rsidRDefault="003C42E7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804C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D019F9" w:rsidRPr="00804C31">
        <w:rPr>
          <w:rFonts w:ascii="ＭＳ Ｐ明朝" w:eastAsia="ＭＳ Ｐ明朝" w:hAnsi="ＭＳ Ｐ明朝" w:hint="eastAsia"/>
          <w:sz w:val="22"/>
          <w:szCs w:val="22"/>
        </w:rPr>
        <w:t xml:space="preserve">　年　</w:t>
      </w:r>
      <w:r w:rsidR="00804C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D019F9" w:rsidRPr="00804C31">
        <w:rPr>
          <w:rFonts w:ascii="ＭＳ Ｐ明朝" w:eastAsia="ＭＳ Ｐ明朝" w:hAnsi="ＭＳ Ｐ明朝" w:hint="eastAsia"/>
          <w:sz w:val="22"/>
          <w:szCs w:val="22"/>
        </w:rPr>
        <w:t xml:space="preserve">月　</w:t>
      </w:r>
      <w:r w:rsidR="00804C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D019F9" w:rsidRPr="00804C31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89360D9" w14:textId="77777777" w:rsidR="00D019F9" w:rsidRPr="00804C31" w:rsidRDefault="00D019F9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8F745B8" w14:textId="77777777" w:rsidR="00D019F9" w:rsidRPr="00804C31" w:rsidRDefault="00D019F9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p w14:paraId="113A5201" w14:textId="77777777" w:rsidR="00D019F9" w:rsidRPr="00804C31" w:rsidRDefault="007A5FF2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（宛先</w:t>
      </w:r>
      <w:r w:rsidR="00067D3B">
        <w:rPr>
          <w:rFonts w:ascii="ＭＳ Ｐ明朝" w:eastAsia="ＭＳ Ｐ明朝" w:hAnsi="ＭＳ Ｐ明朝" w:hint="eastAsia"/>
          <w:sz w:val="22"/>
          <w:szCs w:val="22"/>
        </w:rPr>
        <w:t>）</w:t>
      </w:r>
      <w:r w:rsidR="00D019F9" w:rsidRPr="00067D3B">
        <w:rPr>
          <w:rFonts w:ascii="ＭＳ Ｐ明朝" w:eastAsia="ＭＳ Ｐ明朝" w:hAnsi="ＭＳ Ｐ明朝" w:hint="eastAsia"/>
          <w:spacing w:val="133"/>
          <w:sz w:val="22"/>
          <w:szCs w:val="22"/>
          <w:fitText w:val="1680" w:id="-1938479871"/>
        </w:rPr>
        <w:t>今治市</w:t>
      </w:r>
      <w:r w:rsidR="00D019F9" w:rsidRPr="00067D3B">
        <w:rPr>
          <w:rFonts w:ascii="ＭＳ Ｐ明朝" w:eastAsia="ＭＳ Ｐ明朝" w:hAnsi="ＭＳ Ｐ明朝" w:hint="eastAsia"/>
          <w:spacing w:val="1"/>
          <w:sz w:val="22"/>
          <w:szCs w:val="22"/>
          <w:fitText w:val="1680" w:id="-1938479871"/>
        </w:rPr>
        <w:t>長</w:t>
      </w:r>
    </w:p>
    <w:p w14:paraId="05689FA6" w14:textId="77777777" w:rsidR="00D019F9" w:rsidRPr="00804C31" w:rsidRDefault="00D019F9">
      <w:pPr>
        <w:rPr>
          <w:rFonts w:ascii="ＭＳ Ｐ明朝" w:eastAsia="ＭＳ Ｐ明朝" w:hAnsi="ＭＳ Ｐ明朝"/>
          <w:sz w:val="22"/>
          <w:szCs w:val="22"/>
        </w:rPr>
      </w:pPr>
    </w:p>
    <w:p w14:paraId="19C14806" w14:textId="77777777" w:rsidR="0081421F" w:rsidRPr="00596B73" w:rsidRDefault="0081421F" w:rsidP="0081421F">
      <w:pPr>
        <w:ind w:firstLineChars="1953" w:firstLine="438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請求</w:t>
      </w:r>
      <w:r w:rsidRPr="00596B73">
        <w:rPr>
          <w:rFonts w:ascii="ＭＳ Ｐ明朝" w:eastAsia="ＭＳ Ｐ明朝" w:hAnsi="ＭＳ Ｐ明朝" w:hint="eastAsia"/>
          <w:sz w:val="22"/>
          <w:szCs w:val="22"/>
        </w:rPr>
        <w:t>者</w:t>
      </w:r>
    </w:p>
    <w:p w14:paraId="26F4C1CF" w14:textId="77777777" w:rsidR="0081421F" w:rsidRPr="00596B73" w:rsidRDefault="0081421F" w:rsidP="0081421F">
      <w:pPr>
        <w:ind w:right="113" w:firstLineChars="2016" w:firstLine="4530"/>
        <w:rPr>
          <w:rFonts w:ascii="ＭＳ Ｐ明朝" w:eastAsia="ＭＳ Ｐ明朝" w:hAnsi="ＭＳ Ｐ明朝"/>
          <w:sz w:val="22"/>
          <w:szCs w:val="22"/>
        </w:rPr>
      </w:pPr>
      <w:r w:rsidRPr="00596B73">
        <w:rPr>
          <w:rFonts w:ascii="ＭＳ Ｐ明朝" w:eastAsia="ＭＳ Ｐ明朝" w:hAnsi="ＭＳ Ｐ明朝" w:hint="eastAsia"/>
          <w:sz w:val="22"/>
          <w:szCs w:val="22"/>
        </w:rPr>
        <w:t>住所</w:t>
      </w:r>
    </w:p>
    <w:p w14:paraId="16BBDB73" w14:textId="77777777" w:rsidR="00067D3B" w:rsidRDefault="0081421F" w:rsidP="00067D3B">
      <w:pPr>
        <w:ind w:right="113" w:firstLineChars="2016" w:firstLine="4530"/>
        <w:rPr>
          <w:rFonts w:ascii="ＭＳ Ｐ明朝" w:eastAsia="ＭＳ Ｐ明朝" w:hAnsi="ＭＳ Ｐ明朝"/>
          <w:sz w:val="22"/>
          <w:szCs w:val="22"/>
        </w:rPr>
      </w:pPr>
      <w:r w:rsidRPr="00596B73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14:paraId="3FDE7590" w14:textId="77777777" w:rsidR="001E1092" w:rsidRPr="00596B73" w:rsidRDefault="001E1092" w:rsidP="00067D3B">
      <w:pPr>
        <w:ind w:right="113" w:firstLineChars="2016" w:firstLine="453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5450E449" w14:textId="77777777" w:rsidR="00D019F9" w:rsidRDefault="001A5FFA" w:rsidP="004A0D1A">
      <w:pPr>
        <w:ind w:firstLineChars="1953" w:firstLine="438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責任</w:t>
      </w:r>
      <w:r w:rsidR="009950F0">
        <w:rPr>
          <w:rFonts w:ascii="ＭＳ Ｐ明朝" w:eastAsia="ＭＳ Ｐ明朝" w:hAnsi="ＭＳ Ｐ明朝" w:hint="eastAsia"/>
          <w:sz w:val="22"/>
          <w:szCs w:val="22"/>
        </w:rPr>
        <w:t>（担当）</w:t>
      </w:r>
      <w:r>
        <w:rPr>
          <w:rFonts w:ascii="ＭＳ Ｐ明朝" w:eastAsia="ＭＳ Ｐ明朝" w:hAnsi="ＭＳ Ｐ明朝" w:hint="eastAsia"/>
          <w:sz w:val="22"/>
          <w:szCs w:val="22"/>
        </w:rPr>
        <w:t>者（※</w:t>
      </w:r>
      <w:r>
        <w:rPr>
          <w:rFonts w:ascii="ＭＳ Ｐ明朝" w:eastAsia="ＭＳ Ｐ明朝" w:hAnsi="ＭＳ Ｐ明朝"/>
          <w:sz w:val="22"/>
          <w:szCs w:val="22"/>
        </w:rPr>
        <w:t>法人の</w:t>
      </w:r>
      <w:r>
        <w:rPr>
          <w:rFonts w:ascii="ＭＳ Ｐ明朝" w:eastAsia="ＭＳ Ｐ明朝" w:hAnsi="ＭＳ Ｐ明朝" w:hint="eastAsia"/>
          <w:sz w:val="22"/>
          <w:szCs w:val="22"/>
        </w:rPr>
        <w:t>場合）</w:t>
      </w:r>
    </w:p>
    <w:p w14:paraId="3E52AF98" w14:textId="77777777" w:rsidR="001A5FFA" w:rsidRPr="00804C31" w:rsidRDefault="001A5FFA" w:rsidP="001E1092">
      <w:pPr>
        <w:ind w:firstLineChars="1953" w:firstLine="4389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氏名</w:t>
      </w:r>
    </w:p>
    <w:p w14:paraId="0527235A" w14:textId="77777777" w:rsidR="00D019F9" w:rsidRDefault="00D019F9">
      <w:pPr>
        <w:rPr>
          <w:rFonts w:ascii="ＭＳ Ｐ明朝" w:eastAsia="ＭＳ Ｐ明朝" w:hAnsi="ＭＳ Ｐ明朝"/>
          <w:sz w:val="22"/>
          <w:szCs w:val="22"/>
        </w:rPr>
      </w:pPr>
    </w:p>
    <w:p w14:paraId="4983F1F6" w14:textId="77777777" w:rsidR="001A5FFA" w:rsidRPr="00804C31" w:rsidRDefault="001A5FFA">
      <w:pPr>
        <w:rPr>
          <w:rFonts w:ascii="ＭＳ Ｐ明朝" w:eastAsia="ＭＳ Ｐ明朝" w:hAnsi="ＭＳ Ｐ明朝"/>
          <w:sz w:val="22"/>
          <w:szCs w:val="22"/>
        </w:rPr>
      </w:pPr>
    </w:p>
    <w:p w14:paraId="65E64208" w14:textId="77777777" w:rsidR="00D019F9" w:rsidRPr="00804C31" w:rsidRDefault="00D019F9" w:rsidP="00A36F29">
      <w:pPr>
        <w:ind w:leftChars="1039" w:left="2231"/>
        <w:jc w:val="left"/>
        <w:rPr>
          <w:rFonts w:ascii="ＭＳ Ｐ明朝" w:eastAsia="ＭＳ Ｐ明朝" w:hAnsi="ＭＳ Ｐ明朝"/>
          <w:sz w:val="32"/>
          <w:szCs w:val="32"/>
          <w:u w:val="single"/>
        </w:rPr>
      </w:pPr>
      <w:r w:rsidRPr="00804C31">
        <w:rPr>
          <w:rFonts w:ascii="ＭＳ Ｐ明朝" w:eastAsia="ＭＳ Ｐ明朝" w:hAnsi="ＭＳ Ｐ明朝" w:hint="eastAsia"/>
          <w:sz w:val="32"/>
          <w:szCs w:val="32"/>
          <w:u w:val="single"/>
        </w:rPr>
        <w:t>金額</w:t>
      </w:r>
      <w:r w:rsidR="00804C31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4D801AAD" w14:textId="77777777" w:rsidR="00D019F9" w:rsidRPr="00804C31" w:rsidRDefault="00D019F9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468C3CA8" w14:textId="77777777" w:rsidR="0081421F" w:rsidRDefault="0081421F" w:rsidP="00A36F29">
      <w:pPr>
        <w:ind w:firstLineChars="257" w:firstLine="578"/>
        <w:rPr>
          <w:rFonts w:ascii="ＭＳ Ｐ明朝" w:eastAsia="ＭＳ Ｐ明朝" w:hAnsi="ＭＳ Ｐ明朝"/>
          <w:sz w:val="22"/>
          <w:szCs w:val="22"/>
        </w:rPr>
      </w:pPr>
    </w:p>
    <w:p w14:paraId="0CFFE2C2" w14:textId="77777777" w:rsidR="00D019F9" w:rsidRPr="00804C31" w:rsidRDefault="00D019F9" w:rsidP="0081421F">
      <w:pPr>
        <w:ind w:firstLineChars="257" w:firstLine="578"/>
        <w:rPr>
          <w:rFonts w:ascii="ＭＳ Ｐ明朝" w:eastAsia="ＭＳ Ｐ明朝" w:hAnsi="ＭＳ Ｐ明朝"/>
          <w:sz w:val="22"/>
          <w:szCs w:val="22"/>
        </w:rPr>
      </w:pPr>
      <w:r w:rsidRPr="00804C31">
        <w:rPr>
          <w:rFonts w:ascii="ＭＳ Ｐ明朝" w:eastAsia="ＭＳ Ｐ明朝" w:hAnsi="ＭＳ Ｐ明朝" w:hint="eastAsia"/>
          <w:sz w:val="22"/>
          <w:szCs w:val="22"/>
        </w:rPr>
        <w:t>ただし、</w:t>
      </w:r>
      <w:r w:rsidR="0081421F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</w:t>
      </w:r>
      <w:r w:rsidRPr="00804C31">
        <w:rPr>
          <w:rFonts w:ascii="ＭＳ Ｐ明朝" w:eastAsia="ＭＳ Ｐ明朝" w:hAnsi="ＭＳ Ｐ明朝" w:hint="eastAsia"/>
          <w:sz w:val="22"/>
          <w:szCs w:val="22"/>
        </w:rPr>
        <w:t xml:space="preserve">　　　として上記金額を請求いたします。</w:t>
      </w:r>
    </w:p>
    <w:p w14:paraId="4FAAEB44" w14:textId="77777777" w:rsidR="00D019F9" w:rsidRPr="00804C31" w:rsidRDefault="00D019F9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B1071C8" w14:textId="77777777" w:rsidR="00D019F9" w:rsidRPr="00804C31" w:rsidRDefault="00D019F9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70E9FCF0" w14:textId="77777777" w:rsidR="0081421F" w:rsidRPr="00804C31" w:rsidRDefault="0081421F" w:rsidP="0081421F">
      <w:pPr>
        <w:spacing w:line="60" w:lineRule="auto"/>
        <w:ind w:firstLineChars="1449" w:firstLine="3256"/>
        <w:rPr>
          <w:rFonts w:ascii="ＭＳ Ｐ明朝" w:eastAsia="ＭＳ Ｐ明朝" w:hAnsi="ＭＳ Ｐ明朝"/>
          <w:sz w:val="22"/>
          <w:szCs w:val="22"/>
        </w:rPr>
      </w:pPr>
      <w:r w:rsidRPr="00804C31">
        <w:rPr>
          <w:rFonts w:ascii="ＭＳ Ｐ明朝" w:eastAsia="ＭＳ Ｐ明朝" w:hAnsi="ＭＳ Ｐ明朝" w:hint="eastAsia"/>
          <w:sz w:val="22"/>
          <w:szCs w:val="22"/>
        </w:rPr>
        <w:t>（希望支払方法）　　窓口払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04C31">
        <w:rPr>
          <w:rFonts w:ascii="ＭＳ Ｐ明朝" w:eastAsia="ＭＳ Ｐ明朝" w:hAnsi="ＭＳ Ｐ明朝" w:hint="eastAsia"/>
          <w:sz w:val="22"/>
          <w:szCs w:val="22"/>
        </w:rPr>
        <w:t>・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04C31">
        <w:rPr>
          <w:rFonts w:ascii="ＭＳ Ｐ明朝" w:eastAsia="ＭＳ Ｐ明朝" w:hAnsi="ＭＳ Ｐ明朝" w:hint="eastAsia"/>
          <w:sz w:val="22"/>
          <w:szCs w:val="22"/>
        </w:rPr>
        <w:t>口座振替</w:t>
      </w:r>
    </w:p>
    <w:tbl>
      <w:tblPr>
        <w:tblpPr w:leftFromText="142" w:rightFromText="142" w:vertAnchor="text" w:horzAnchor="page" w:tblpX="505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050"/>
        <w:gridCol w:w="709"/>
      </w:tblGrid>
      <w:tr w:rsidR="0081421F" w:rsidRPr="00804C31" w14:paraId="5154D766" w14:textId="77777777" w:rsidTr="0081421F">
        <w:trPr>
          <w:trHeight w:val="535"/>
        </w:trPr>
        <w:tc>
          <w:tcPr>
            <w:tcW w:w="2727" w:type="dxa"/>
          </w:tcPr>
          <w:p w14:paraId="5B9989FB" w14:textId="77777777" w:rsidR="0081421F" w:rsidRPr="00804C31" w:rsidRDefault="0081421F" w:rsidP="0081421F">
            <w:pPr>
              <w:ind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銀行</w:t>
            </w:r>
          </w:p>
          <w:p w14:paraId="2C4F59B2" w14:textId="77777777" w:rsidR="0081421F" w:rsidRPr="00804C31" w:rsidRDefault="0081421F" w:rsidP="0081421F">
            <w:pPr>
              <w:ind w:right="113" w:firstLineChars="700" w:firstLine="157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金庫</w:t>
            </w:r>
          </w:p>
          <w:p w14:paraId="7B30D0A3" w14:textId="77777777" w:rsidR="0081421F" w:rsidRPr="00804C31" w:rsidRDefault="0081421F" w:rsidP="0081421F">
            <w:pPr>
              <w:ind w:right="113" w:firstLineChars="700" w:firstLine="157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農協</w:t>
            </w:r>
          </w:p>
        </w:tc>
        <w:tc>
          <w:tcPr>
            <w:tcW w:w="2050" w:type="dxa"/>
            <w:tcBorders>
              <w:right w:val="nil"/>
            </w:tcBorders>
            <w:vAlign w:val="center"/>
          </w:tcPr>
          <w:p w14:paraId="1AC0E84A" w14:textId="77777777" w:rsidR="0081421F" w:rsidRPr="00804C31" w:rsidRDefault="0081421F" w:rsidP="0081421F">
            <w:pPr>
              <w:ind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59C2816" w14:textId="77777777" w:rsidR="0081421F" w:rsidRPr="00804C31" w:rsidRDefault="0081421F" w:rsidP="0081421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支店</w:t>
            </w:r>
          </w:p>
          <w:p w14:paraId="02BABF98" w14:textId="77777777" w:rsidR="0081421F" w:rsidRPr="00804C31" w:rsidRDefault="0081421F" w:rsidP="0081421F">
            <w:pPr>
              <w:ind w:left="6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支所</w:t>
            </w:r>
          </w:p>
        </w:tc>
      </w:tr>
      <w:tr w:rsidR="0081421F" w:rsidRPr="00804C31" w14:paraId="3A26C758" w14:textId="77777777" w:rsidTr="0081421F">
        <w:trPr>
          <w:cantSplit/>
          <w:trHeight w:val="530"/>
        </w:trPr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3ED85234" w14:textId="77777777" w:rsidR="0081421F" w:rsidRPr="00804C31" w:rsidRDefault="0081421F" w:rsidP="0081421F">
            <w:pPr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口座名義人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（カタカナ）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center"/>
          </w:tcPr>
          <w:p w14:paraId="0BD65FD3" w14:textId="77777777" w:rsidR="0081421F" w:rsidRPr="00804C31" w:rsidRDefault="0081421F" w:rsidP="0081421F">
            <w:pPr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1421F" w:rsidRPr="00804C31" w14:paraId="5A07D3A9" w14:textId="77777777" w:rsidTr="0081421F">
        <w:trPr>
          <w:trHeight w:val="509"/>
        </w:trPr>
        <w:tc>
          <w:tcPr>
            <w:tcW w:w="2727" w:type="dxa"/>
          </w:tcPr>
          <w:p w14:paraId="7CBA3C74" w14:textId="77777777" w:rsidR="0081421F" w:rsidRPr="00804C31" w:rsidRDefault="0081421F" w:rsidP="0081421F">
            <w:pPr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預金種別</w:t>
            </w:r>
          </w:p>
          <w:p w14:paraId="0FAE24E8" w14:textId="77777777" w:rsidR="0081421F" w:rsidRPr="00804C31" w:rsidRDefault="0081421F" w:rsidP="0081421F">
            <w:pPr>
              <w:ind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普通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当座</w:t>
            </w:r>
          </w:p>
        </w:tc>
        <w:tc>
          <w:tcPr>
            <w:tcW w:w="2759" w:type="dxa"/>
            <w:gridSpan w:val="2"/>
          </w:tcPr>
          <w:p w14:paraId="26CA8803" w14:textId="77777777" w:rsidR="0081421F" w:rsidRPr="00804C31" w:rsidRDefault="0081421F" w:rsidP="0081421F">
            <w:pPr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4C31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  <w:p w14:paraId="42D0A99D" w14:textId="77777777" w:rsidR="0081421F" w:rsidRPr="00804C31" w:rsidRDefault="0081421F" w:rsidP="0081421F">
            <w:pPr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94FDC3F" w14:textId="77777777" w:rsidR="0081421F" w:rsidRPr="00804C31" w:rsidRDefault="0081421F" w:rsidP="0081421F">
      <w:pPr>
        <w:spacing w:line="420" w:lineRule="auto"/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07C165A2" w14:textId="77777777" w:rsidR="0081421F" w:rsidRPr="00804C31" w:rsidRDefault="0081421F" w:rsidP="0081421F">
      <w:pPr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2164BE5C" w14:textId="77777777" w:rsidR="0081421F" w:rsidRPr="00804C31" w:rsidRDefault="0081421F" w:rsidP="0081421F">
      <w:pPr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30E7A657" w14:textId="77777777" w:rsidR="0081421F" w:rsidRPr="00804C31" w:rsidRDefault="0081421F" w:rsidP="0081421F">
      <w:pPr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41E5260E" w14:textId="77777777" w:rsidR="0081421F" w:rsidRPr="00804C31" w:rsidRDefault="0081421F" w:rsidP="0081421F">
      <w:pPr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0EF1C7BF" w14:textId="77777777" w:rsidR="0081421F" w:rsidRPr="00804C31" w:rsidRDefault="0081421F" w:rsidP="0081421F">
      <w:pPr>
        <w:ind w:left="113" w:right="113"/>
        <w:rPr>
          <w:rFonts w:ascii="ＭＳ Ｐ明朝" w:eastAsia="ＭＳ Ｐ明朝" w:hAnsi="ＭＳ Ｐ明朝"/>
          <w:sz w:val="22"/>
          <w:szCs w:val="22"/>
        </w:rPr>
      </w:pPr>
    </w:p>
    <w:p w14:paraId="694BBCD9" w14:textId="40251032" w:rsidR="00D019F9" w:rsidRPr="00CD60F7" w:rsidRDefault="00D019F9" w:rsidP="00CD60F7">
      <w:pPr>
        <w:spacing w:line="340" w:lineRule="exact"/>
        <w:rPr>
          <w:rFonts w:ascii="ＭＳ Ｐ明朝" w:eastAsia="ＭＳ Ｐ明朝" w:hAnsi="ＭＳ Ｐ明朝" w:hint="eastAsia"/>
          <w:sz w:val="22"/>
          <w:szCs w:val="22"/>
        </w:rPr>
      </w:pPr>
    </w:p>
    <w:sectPr w:rsidR="00D019F9" w:rsidRPr="00CD60F7" w:rsidSect="0081421F">
      <w:pgSz w:w="11906" w:h="16838" w:code="9"/>
      <w:pgMar w:top="1701" w:right="1418" w:bottom="1418" w:left="1616" w:header="851" w:footer="992" w:gutter="0"/>
      <w:cols w:space="425"/>
      <w:docGrid w:type="linesAndChars" w:linePitch="342" w:charSpace="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3A87" w14:textId="77777777" w:rsidR="006A050A" w:rsidRDefault="006A050A" w:rsidP="00804C31">
      <w:pPr>
        <w:spacing w:line="240" w:lineRule="auto"/>
      </w:pPr>
      <w:r>
        <w:separator/>
      </w:r>
    </w:p>
  </w:endnote>
  <w:endnote w:type="continuationSeparator" w:id="0">
    <w:p w14:paraId="2785FA27" w14:textId="77777777" w:rsidR="006A050A" w:rsidRDefault="006A050A" w:rsidP="00804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9724" w14:textId="77777777" w:rsidR="006A050A" w:rsidRDefault="006A050A" w:rsidP="00804C31">
      <w:pPr>
        <w:spacing w:line="240" w:lineRule="auto"/>
      </w:pPr>
      <w:r>
        <w:separator/>
      </w:r>
    </w:p>
  </w:footnote>
  <w:footnote w:type="continuationSeparator" w:id="0">
    <w:p w14:paraId="092F0C89" w14:textId="77777777" w:rsidR="006A050A" w:rsidRDefault="006A050A" w:rsidP="00804C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FC4"/>
    <w:multiLevelType w:val="hybridMultilevel"/>
    <w:tmpl w:val="C7B87D90"/>
    <w:lvl w:ilvl="0" w:tplc="54F0D908">
      <w:start w:val="1"/>
      <w:numFmt w:val="decimal"/>
      <w:lvlText w:val="（%1）"/>
      <w:lvlJc w:val="left"/>
      <w:pPr>
        <w:tabs>
          <w:tab w:val="num" w:pos="922"/>
        </w:tabs>
        <w:ind w:left="9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08BC5806"/>
    <w:multiLevelType w:val="hybridMultilevel"/>
    <w:tmpl w:val="317E0494"/>
    <w:lvl w:ilvl="0" w:tplc="5FDCE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4398C"/>
    <w:multiLevelType w:val="singleLevel"/>
    <w:tmpl w:val="D1A89A50"/>
    <w:lvl w:ilvl="0">
      <w:start w:val="8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205E0131"/>
    <w:multiLevelType w:val="singleLevel"/>
    <w:tmpl w:val="D180A150"/>
    <w:lvl w:ilvl="0">
      <w:start w:val="7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21021448"/>
    <w:multiLevelType w:val="singleLevel"/>
    <w:tmpl w:val="A9EA1A9C"/>
    <w:lvl w:ilvl="0">
      <w:start w:val="6"/>
      <w:numFmt w:val="decimalFullWidth"/>
      <w:lvlText w:val="%1．"/>
      <w:legacy w:legacy="1" w:legacySpace="0" w:legacyIndent="420"/>
      <w:lvlJc w:val="left"/>
      <w:pPr>
        <w:ind w:left="-27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22460C4D"/>
    <w:multiLevelType w:val="singleLevel"/>
    <w:tmpl w:val="4E961E88"/>
    <w:lvl w:ilvl="0">
      <w:start w:val="4"/>
      <w:numFmt w:val="decimalFullWidth"/>
      <w:lvlText w:val="（%1） "/>
      <w:legacy w:legacy="1" w:legacySpace="0" w:legacyIndent="855"/>
      <w:lvlJc w:val="left"/>
      <w:pPr>
        <w:ind w:left="1065" w:hanging="85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22514747"/>
    <w:multiLevelType w:val="singleLevel"/>
    <w:tmpl w:val="6F7C4FDA"/>
    <w:lvl w:ilvl="0">
      <w:start w:val="4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52E0497"/>
    <w:multiLevelType w:val="hybridMultilevel"/>
    <w:tmpl w:val="1E5893F4"/>
    <w:lvl w:ilvl="0" w:tplc="99746856">
      <w:start w:val="1"/>
      <w:numFmt w:val="decimalEnclosedCircle"/>
      <w:lvlText w:val="%1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8" w15:restartNumberingAfterBreak="0">
    <w:nsid w:val="2D915936"/>
    <w:multiLevelType w:val="hybridMultilevel"/>
    <w:tmpl w:val="A3D0CB96"/>
    <w:lvl w:ilvl="0" w:tplc="958211EA">
      <w:start w:val="2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9" w15:restartNumberingAfterBreak="0">
    <w:nsid w:val="3F7F2D2E"/>
    <w:multiLevelType w:val="singleLevel"/>
    <w:tmpl w:val="3EA49598"/>
    <w:lvl w:ilvl="0">
      <w:start w:val="1"/>
      <w:numFmt w:val="decimalFullWidth"/>
      <w:lvlText w:val="（%1）"/>
      <w:legacy w:legacy="1" w:legacySpace="0" w:legacyIndent="645"/>
      <w:lvlJc w:val="left"/>
      <w:pPr>
        <w:ind w:left="1500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0" w15:restartNumberingAfterBreak="0">
    <w:nsid w:val="42A877DF"/>
    <w:multiLevelType w:val="hybridMultilevel"/>
    <w:tmpl w:val="E7D808B2"/>
    <w:lvl w:ilvl="0" w:tplc="EC087A94">
      <w:start w:val="1"/>
      <w:numFmt w:val="decimalEnclosedCircle"/>
      <w:lvlText w:val="%1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1" w15:restartNumberingAfterBreak="0">
    <w:nsid w:val="452D14D7"/>
    <w:multiLevelType w:val="multilevel"/>
    <w:tmpl w:val="6C6AA8FC"/>
    <w:lvl w:ilvl="0">
      <w:start w:val="4"/>
      <w:numFmt w:val="decimal"/>
      <w:lvlText w:val="（%1）"/>
      <w:lvlJc w:val="left"/>
      <w:pPr>
        <w:tabs>
          <w:tab w:val="num" w:pos="931"/>
        </w:tabs>
        <w:ind w:left="931" w:hanging="720"/>
      </w:pPr>
      <w:rPr>
        <w:rFonts w:hint="eastAsia"/>
      </w:rPr>
    </w:lvl>
    <w:lvl w:ilvl="1">
      <w:start w:val="1"/>
      <w:numFmt w:val="decimal"/>
      <w:lvlText w:val="（%2"/>
      <w:lvlJc w:val="left"/>
      <w:pPr>
        <w:tabs>
          <w:tab w:val="num" w:pos="991"/>
        </w:tabs>
        <w:ind w:left="991" w:hanging="360"/>
      </w:pPr>
      <w:rPr>
        <w:rFonts w:hint="eastAsia"/>
      </w:rPr>
    </w:lvl>
    <w:lvl w:ilvl="2">
      <w:start w:val="5"/>
      <w:numFmt w:val="decimalFullWidth"/>
      <w:lvlText w:val="（%3）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2" w15:restartNumberingAfterBreak="0">
    <w:nsid w:val="46957C34"/>
    <w:multiLevelType w:val="singleLevel"/>
    <w:tmpl w:val="4ADC3B7C"/>
    <w:lvl w:ilvl="0">
      <w:start w:val="1"/>
      <w:numFmt w:val="decimalFullWidth"/>
      <w:lvlText w:val="%1．"/>
      <w:legacy w:legacy="1" w:legacySpace="0" w:legacyIndent="420"/>
      <w:lvlJc w:val="left"/>
      <w:pPr>
        <w:ind w:left="117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3" w15:restartNumberingAfterBreak="0">
    <w:nsid w:val="4AB129CD"/>
    <w:multiLevelType w:val="singleLevel"/>
    <w:tmpl w:val="3EA4959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4D115A7F"/>
    <w:multiLevelType w:val="singleLevel"/>
    <w:tmpl w:val="22C43AAC"/>
    <w:lvl w:ilvl="0">
      <w:start w:val="6"/>
      <w:numFmt w:val="decimalFullWidth"/>
      <w:lvlText w:val="（%1） "/>
      <w:legacy w:legacy="1" w:legacySpace="0" w:legacyIndent="855"/>
      <w:lvlJc w:val="left"/>
      <w:pPr>
        <w:ind w:left="1065" w:hanging="85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5287579B"/>
    <w:multiLevelType w:val="singleLevel"/>
    <w:tmpl w:val="2CD8D61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6" w15:restartNumberingAfterBreak="0">
    <w:nsid w:val="5762190F"/>
    <w:multiLevelType w:val="hybridMultilevel"/>
    <w:tmpl w:val="0EE012C6"/>
    <w:lvl w:ilvl="0" w:tplc="AA90CDFE">
      <w:start w:val="7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9444F0B"/>
    <w:multiLevelType w:val="singleLevel"/>
    <w:tmpl w:val="578870C2"/>
    <w:lvl w:ilvl="0">
      <w:start w:val="3"/>
      <w:numFmt w:val="decimalFullWidth"/>
      <w:lvlText w:val="（%1） "/>
      <w:legacy w:legacy="1" w:legacySpace="0" w:legacyIndent="855"/>
      <w:lvlJc w:val="left"/>
      <w:pPr>
        <w:ind w:left="1065" w:hanging="85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5B07774A"/>
    <w:multiLevelType w:val="singleLevel"/>
    <w:tmpl w:val="3EA4959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5F2E24AA"/>
    <w:multiLevelType w:val="hybridMultilevel"/>
    <w:tmpl w:val="DC5425DC"/>
    <w:lvl w:ilvl="0" w:tplc="14AA2550">
      <w:start w:val="7"/>
      <w:numFmt w:val="decimalFullWidth"/>
      <w:lvlText w:val="（%1）"/>
      <w:lvlJc w:val="left"/>
      <w:pPr>
        <w:tabs>
          <w:tab w:val="num" w:pos="1027"/>
        </w:tabs>
        <w:ind w:left="1027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0" w15:restartNumberingAfterBreak="0">
    <w:nsid w:val="6923361B"/>
    <w:multiLevelType w:val="hybridMultilevel"/>
    <w:tmpl w:val="6C6AA8FC"/>
    <w:lvl w:ilvl="0" w:tplc="623AD31E">
      <w:start w:val="4"/>
      <w:numFmt w:val="decimal"/>
      <w:lvlText w:val="（%1）"/>
      <w:lvlJc w:val="left"/>
      <w:pPr>
        <w:tabs>
          <w:tab w:val="num" w:pos="931"/>
        </w:tabs>
        <w:ind w:left="931" w:hanging="720"/>
      </w:pPr>
      <w:rPr>
        <w:rFonts w:hint="eastAsia"/>
      </w:rPr>
    </w:lvl>
    <w:lvl w:ilvl="1" w:tplc="14904254">
      <w:start w:val="1"/>
      <w:numFmt w:val="decimal"/>
      <w:lvlText w:val="（%2"/>
      <w:lvlJc w:val="left"/>
      <w:pPr>
        <w:tabs>
          <w:tab w:val="num" w:pos="991"/>
        </w:tabs>
        <w:ind w:left="991" w:hanging="360"/>
      </w:pPr>
      <w:rPr>
        <w:rFonts w:hint="eastAsia"/>
      </w:rPr>
    </w:lvl>
    <w:lvl w:ilvl="2" w:tplc="4CACB93E">
      <w:start w:val="5"/>
      <w:numFmt w:val="decimalFullWidth"/>
      <w:lvlText w:val="（%3）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6D9E10D0"/>
    <w:multiLevelType w:val="singleLevel"/>
    <w:tmpl w:val="7F44C90A"/>
    <w:lvl w:ilvl="0">
      <w:start w:val="5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7C55244F"/>
    <w:multiLevelType w:val="hybridMultilevel"/>
    <w:tmpl w:val="4E50E13E"/>
    <w:lvl w:ilvl="0" w:tplc="2BF852C2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426C60"/>
    <w:multiLevelType w:val="singleLevel"/>
    <w:tmpl w:val="BD82ADB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num w:numId="1" w16cid:durableId="1131243359">
    <w:abstractNumId w:val="15"/>
  </w:num>
  <w:num w:numId="2" w16cid:durableId="2030133718">
    <w:abstractNumId w:val="18"/>
  </w:num>
  <w:num w:numId="3" w16cid:durableId="1844855811">
    <w:abstractNumId w:val="13"/>
  </w:num>
  <w:num w:numId="4" w16cid:durableId="878739103">
    <w:abstractNumId w:val="23"/>
  </w:num>
  <w:num w:numId="5" w16cid:durableId="1892693694">
    <w:abstractNumId w:val="17"/>
  </w:num>
  <w:num w:numId="6" w16cid:durableId="1222448459">
    <w:abstractNumId w:val="5"/>
  </w:num>
  <w:num w:numId="7" w16cid:durableId="1978099461">
    <w:abstractNumId w:val="5"/>
    <w:lvlOverride w:ilvl="0">
      <w:lvl w:ilvl="0">
        <w:start w:val="1"/>
        <w:numFmt w:val="decimalFullWidth"/>
        <w:lvlText w:val="（%1） "/>
        <w:legacy w:legacy="1" w:legacySpace="0" w:legacyIndent="855"/>
        <w:lvlJc w:val="left"/>
        <w:pPr>
          <w:ind w:left="1065" w:hanging="855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8" w16cid:durableId="2128160865">
    <w:abstractNumId w:val="14"/>
  </w:num>
  <w:num w:numId="9" w16cid:durableId="532771899">
    <w:abstractNumId w:val="6"/>
  </w:num>
  <w:num w:numId="10" w16cid:durableId="927736182">
    <w:abstractNumId w:val="21"/>
  </w:num>
  <w:num w:numId="11" w16cid:durableId="285695187">
    <w:abstractNumId w:val="4"/>
  </w:num>
  <w:num w:numId="12" w16cid:durableId="2027051149">
    <w:abstractNumId w:val="3"/>
  </w:num>
  <w:num w:numId="13" w16cid:durableId="1436249394">
    <w:abstractNumId w:val="2"/>
  </w:num>
  <w:num w:numId="14" w16cid:durableId="416513222">
    <w:abstractNumId w:val="9"/>
  </w:num>
  <w:num w:numId="15" w16cid:durableId="1013804244">
    <w:abstractNumId w:val="12"/>
  </w:num>
  <w:num w:numId="16" w16cid:durableId="1178276957">
    <w:abstractNumId w:val="20"/>
  </w:num>
  <w:num w:numId="17" w16cid:durableId="1983536879">
    <w:abstractNumId w:val="0"/>
  </w:num>
  <w:num w:numId="18" w16cid:durableId="592478101">
    <w:abstractNumId w:val="1"/>
  </w:num>
  <w:num w:numId="19" w16cid:durableId="2065518098">
    <w:abstractNumId w:val="19"/>
  </w:num>
  <w:num w:numId="20" w16cid:durableId="1916669940">
    <w:abstractNumId w:val="11"/>
  </w:num>
  <w:num w:numId="21" w16cid:durableId="1288320148">
    <w:abstractNumId w:val="7"/>
  </w:num>
  <w:num w:numId="22" w16cid:durableId="1130439689">
    <w:abstractNumId w:val="8"/>
  </w:num>
  <w:num w:numId="23" w16cid:durableId="119688318">
    <w:abstractNumId w:val="10"/>
  </w:num>
  <w:num w:numId="24" w16cid:durableId="76220403">
    <w:abstractNumId w:val="16"/>
  </w:num>
  <w:num w:numId="25" w16cid:durableId="10016163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207BB"/>
    <w:rsid w:val="00067D3B"/>
    <w:rsid w:val="001A5FFA"/>
    <w:rsid w:val="001E1092"/>
    <w:rsid w:val="003C42E7"/>
    <w:rsid w:val="004A0D1A"/>
    <w:rsid w:val="00596B73"/>
    <w:rsid w:val="006039B0"/>
    <w:rsid w:val="006A050A"/>
    <w:rsid w:val="006F76EE"/>
    <w:rsid w:val="007207BB"/>
    <w:rsid w:val="007A5FF2"/>
    <w:rsid w:val="00804C31"/>
    <w:rsid w:val="0081421F"/>
    <w:rsid w:val="009950F0"/>
    <w:rsid w:val="009D0959"/>
    <w:rsid w:val="00A36F29"/>
    <w:rsid w:val="00AD265E"/>
    <w:rsid w:val="00BE2F5A"/>
    <w:rsid w:val="00CD60F7"/>
    <w:rsid w:val="00D019F9"/>
    <w:rsid w:val="00E20A7A"/>
    <w:rsid w:val="00F26837"/>
    <w:rsid w:val="00F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6EEB8"/>
  <w15:chartTrackingRefBased/>
  <w15:docId w15:val="{E3C45D52-0B77-4343-B2DF-32D9062B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adjustRightInd/>
      <w:spacing w:line="240" w:lineRule="auto"/>
      <w:ind w:leftChars="153" w:left="321" w:firstLineChars="103" w:firstLine="216"/>
      <w:textAlignment w:val="auto"/>
    </w:pPr>
    <w:rPr>
      <w:kern w:val="2"/>
      <w:szCs w:val="24"/>
    </w:rPr>
  </w:style>
  <w:style w:type="paragraph" w:styleId="2">
    <w:name w:val="Body Text Indent 2"/>
    <w:basedOn w:val="a"/>
    <w:pPr>
      <w:adjustRightInd/>
      <w:spacing w:line="420" w:lineRule="auto"/>
      <w:ind w:leftChars="171" w:left="359" w:firstLineChars="84" w:firstLine="176"/>
      <w:textAlignment w:val="auto"/>
    </w:pPr>
    <w:rPr>
      <w:kern w:val="2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4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C31"/>
    <w:rPr>
      <w:sz w:val="21"/>
    </w:rPr>
  </w:style>
  <w:style w:type="paragraph" w:styleId="aa">
    <w:name w:val="footer"/>
    <w:basedOn w:val="a"/>
    <w:link w:val="ab"/>
    <w:uiPriority w:val="99"/>
    <w:unhideWhenUsed/>
    <w:rsid w:val="00804C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C3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 務  連  絡</vt:lpstr>
      <vt:lpstr>事  務  連  絡  </vt:lpstr>
    </vt:vector>
  </TitlesOfParts>
  <Company>ＦＭユーザ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 務  連  絡</dc:title>
  <dc:subject/>
  <dc:creator>ＦＭＶユーザ</dc:creator>
  <cp:keywords/>
  <dc:description/>
  <cp:lastModifiedBy>矢野秀喜</cp:lastModifiedBy>
  <cp:revision>3</cp:revision>
  <cp:lastPrinted>2021-02-16T07:06:00Z</cp:lastPrinted>
  <dcterms:created xsi:type="dcterms:W3CDTF">2021-10-28T00:49:00Z</dcterms:created>
  <dcterms:modified xsi:type="dcterms:W3CDTF">2026-04-06T07:36:00Z</dcterms:modified>
</cp:coreProperties>
</file>