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line="400" w:lineRule="exact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center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該当のない申請書類についての申立書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ind w:left="0" w:leftChars="100" w:firstLine="0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（宛先）今治市長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ind w:left="4297" w:leftChars="1800" w:firstLine="0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40"/>
          <w:fitText w:val="1193" w:id="1"/>
        </w:rPr>
        <w:t>所在</w:t>
      </w:r>
      <w:r>
        <w:rPr>
          <w:rFonts w:hint="eastAsia" w:ascii="ＭＳ 明朝" w:hAnsi="ＭＳ 明朝"/>
          <w:spacing w:val="1"/>
          <w:fitText w:val="1193" w:id="1"/>
        </w:rPr>
        <w:t>地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ind w:left="3342" w:leftChars="1400" w:firstLine="0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申請者　</w:t>
      </w:r>
      <w:r>
        <w:rPr>
          <w:rFonts w:hint="eastAsia" w:ascii="ＭＳ 明朝" w:hAnsi="ＭＳ 明朝"/>
          <w:spacing w:val="0"/>
          <w:w w:val="81"/>
          <w:fitText w:val="1193" w:id="2"/>
        </w:rPr>
        <w:t>法人名</w:t>
      </w:r>
      <w:r>
        <w:rPr>
          <w:rFonts w:hint="eastAsia" w:ascii="ＭＳ 明朝" w:hAnsi="ＭＳ 明朝"/>
          <w:spacing w:val="0"/>
          <w:w w:val="81"/>
          <w:fitText w:val="1193" w:id="2"/>
        </w:rPr>
        <w:t>(</w:t>
      </w:r>
      <w:r>
        <w:rPr>
          <w:rFonts w:hint="eastAsia" w:ascii="ＭＳ 明朝" w:hAnsi="ＭＳ 明朝"/>
          <w:spacing w:val="0"/>
          <w:w w:val="81"/>
          <w:fitText w:val="1193" w:id="2"/>
        </w:rPr>
        <w:t>団体名</w:t>
      </w:r>
      <w:r>
        <w:rPr>
          <w:rFonts w:hint="eastAsia" w:ascii="ＭＳ 明朝" w:hAnsi="ＭＳ 明朝"/>
          <w:spacing w:val="10"/>
          <w:w w:val="81"/>
          <w:fitText w:val="1193" w:id="2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ind w:left="4297" w:leftChars="1800" w:firstLine="0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7"/>
          <w:fitText w:val="1193" w:id="3"/>
        </w:rPr>
        <w:t>代表者氏</w:t>
      </w:r>
      <w:r>
        <w:rPr>
          <w:rFonts w:hint="eastAsia" w:ascii="ＭＳ 明朝" w:hAnsi="ＭＳ 明朝"/>
          <w:spacing w:val="3"/>
          <w:fitText w:val="1193" w:id="3"/>
        </w:rPr>
        <w:t>名</w:t>
      </w:r>
      <w:r>
        <w:rPr>
          <w:rFonts w:hint="eastAsia" w:ascii="ＭＳ 明朝" w:hAnsi="ＭＳ 明朝"/>
        </w:rPr>
        <w:t>　　　　　　　　　　　　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ind w:firstLine="239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今治市営住宅の指定申請にかかる申請書類について、下記のとおり申し立てます。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ind w:firstLine="239" w:firstLineChars="100"/>
        <w:rPr>
          <w:rFonts w:hint="eastAsia"/>
        </w:rPr>
      </w:pPr>
      <w:r>
        <w:rPr>
          <w:rFonts w:hint="eastAsia"/>
        </w:rPr>
        <w:t>以下の書類については該当ありません。</w:t>
      </w:r>
    </w:p>
    <w:tbl>
      <w:tblPr>
        <w:tblStyle w:val="20"/>
        <w:tblW w:w="4898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745"/>
        <w:gridCol w:w="5352"/>
      </w:tblGrid>
      <w:tr>
        <w:trPr>
          <w:trHeight w:val="340" w:hRule="atLeast"/>
        </w:trPr>
        <w:tc>
          <w:tcPr>
            <w:tcW w:w="1984" w:type="pct"/>
            <w:vAlign w:val="center"/>
          </w:tcPr>
          <w:p>
            <w:pPr>
              <w:pStyle w:val="0"/>
              <w:tabs>
                <w:tab w:val="left" w:leader="none" w:pos="530"/>
                <w:tab w:val="left" w:leader="none" w:pos="1130"/>
                <w:tab w:val="center" w:leader="none" w:pos="1803"/>
                <w:tab w:val="center" w:leader="none" w:pos="2213"/>
              </w:tabs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該当のない申請書類の名称</w:t>
            </w:r>
          </w:p>
        </w:tc>
        <w:tc>
          <w:tcPr>
            <w:tcW w:w="2835" w:type="pct"/>
            <w:vAlign w:val="center"/>
          </w:tcPr>
          <w:p>
            <w:pPr>
              <w:pStyle w:val="0"/>
              <w:tabs>
                <w:tab w:val="left" w:leader="none" w:pos="530"/>
                <w:tab w:val="left" w:leader="none" w:pos="1130"/>
                <w:tab w:val="center" w:leader="none" w:pos="1803"/>
                <w:tab w:val="center" w:leader="none" w:pos="2213"/>
              </w:tabs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該当のない理由</w:t>
            </w:r>
          </w:p>
        </w:tc>
      </w:tr>
      <w:tr>
        <w:trPr>
          <w:trHeight w:val="567" w:hRule="atLeast"/>
        </w:trPr>
        <w:tc>
          <w:tcPr>
            <w:tcW w:w="1984" w:type="pct"/>
            <w:vAlign w:val="center"/>
          </w:tcPr>
          <w:p>
            <w:pPr>
              <w:pStyle w:val="0"/>
              <w:tabs>
                <w:tab w:val="left" w:leader="none" w:pos="530"/>
                <w:tab w:val="left" w:leader="none" w:pos="1130"/>
                <w:tab w:val="center" w:leader="none" w:pos="1803"/>
                <w:tab w:val="center" w:leader="none" w:pos="2213"/>
              </w:tabs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pct"/>
            <w:vAlign w:val="center"/>
          </w:tcPr>
          <w:p>
            <w:pPr>
              <w:pStyle w:val="0"/>
              <w:tabs>
                <w:tab w:val="left" w:leader="none" w:pos="530"/>
                <w:tab w:val="left" w:leader="none" w:pos="1130"/>
                <w:tab w:val="center" w:leader="none" w:pos="1803"/>
                <w:tab w:val="center" w:leader="none" w:pos="2213"/>
              </w:tabs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8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8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8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98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35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400" w:lineRule="exact"/>
        <w:ind w:left="479" w:leftChars="99" w:hanging="243" w:hangingChars="102"/>
        <w:rPr>
          <w:rFonts w:hint="eastAsia"/>
        </w:rPr>
      </w:pPr>
      <w:r>
        <w:rPr>
          <w:rFonts w:hint="eastAsia"/>
        </w:rPr>
        <w:t>※記入欄は必要に応じて増やしてください。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</w:p>
    <w:sectPr>
      <w:headerReference r:id="rId5" w:type="default"/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32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ＭＳ 明朝" w:hAnsi="ＭＳ 明朝"/>
      </w:rPr>
    </w:pPr>
    <w:r>
      <w:rPr>
        <w:rFonts w:hint="eastAsia" w:ascii="ＭＳ 明朝" w:hAnsi="ＭＳ 明朝"/>
      </w:rPr>
      <w:t>様式６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145</Characters>
  <Application>JUST Note</Application>
  <Lines>29</Lines>
  <Paragraphs>12</Paragraphs>
  <CharactersWithSpaces>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kankou01</dc:creator>
  <cp:lastModifiedBy>長野潤</cp:lastModifiedBy>
  <cp:lastPrinted>2007-08-20T00:20:00Z</cp:lastPrinted>
  <dcterms:created xsi:type="dcterms:W3CDTF">2019-05-07T02:27:00Z</dcterms:created>
  <dcterms:modified xsi:type="dcterms:W3CDTF">2023-06-16T13:07:19Z</dcterms:modified>
  <cp:revision>29</cp:revision>
</cp:coreProperties>
</file>