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5A0BA" w14:textId="7BBCCD54" w:rsidR="00517237" w:rsidRDefault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別記様式第２号</w:t>
      </w:r>
    </w:p>
    <w:p w14:paraId="3DC69229" w14:textId="31FEA296" w:rsidR="00517237" w:rsidRDefault="00517237" w:rsidP="00517237">
      <w:pPr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質問書</w:t>
      </w:r>
    </w:p>
    <w:p w14:paraId="4EAF89ED" w14:textId="77777777" w:rsidR="00517237" w:rsidRDefault="00517237">
      <w:pPr>
        <w:rPr>
          <w:rFonts w:ascii="ＭＳ 明朝" w:eastAsia="ＭＳ 明朝" w:hAnsi="ＭＳ 明朝"/>
          <w:sz w:val="22"/>
          <w:szCs w:val="22"/>
        </w:rPr>
      </w:pPr>
    </w:p>
    <w:p w14:paraId="40B900A9" w14:textId="7E5EC686" w:rsidR="00517237" w:rsidRDefault="00517237" w:rsidP="00517237">
      <w:pPr>
        <w:jc w:val="righ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D743D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>
        <w:rPr>
          <w:rFonts w:ascii="ＭＳ 明朝" w:eastAsia="ＭＳ 明朝" w:hAnsi="ＭＳ 明朝" w:hint="eastAsia"/>
          <w:sz w:val="22"/>
          <w:szCs w:val="22"/>
        </w:rPr>
        <w:t>年　　月　　日</w:t>
      </w:r>
    </w:p>
    <w:p w14:paraId="694342B3" w14:textId="77777777" w:rsidR="00517237" w:rsidRDefault="00517237">
      <w:pPr>
        <w:rPr>
          <w:rFonts w:ascii="ＭＳ 明朝" w:eastAsia="ＭＳ 明朝" w:hAnsi="ＭＳ 明朝"/>
          <w:sz w:val="22"/>
          <w:szCs w:val="22"/>
        </w:rPr>
      </w:pPr>
    </w:p>
    <w:p w14:paraId="7808DC33" w14:textId="0A535C18" w:rsidR="00517237" w:rsidRDefault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（宛先）今治市長　徳永　繁樹</w:t>
      </w:r>
    </w:p>
    <w:p w14:paraId="6F0AEB8F" w14:textId="0CDB8CE5" w:rsidR="00517237" w:rsidRDefault="00517237" w:rsidP="00517237">
      <w:pPr>
        <w:wordWrap w:val="0"/>
        <w:ind w:right="880" w:firstLineChars="2400" w:firstLine="528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商号又は名称</w:t>
      </w:r>
    </w:p>
    <w:p w14:paraId="7B79B112" w14:textId="6EE789F0" w:rsidR="00517237" w:rsidRDefault="00517237" w:rsidP="00517237">
      <w:pPr>
        <w:rPr>
          <w:rFonts w:ascii="ＭＳ 明朝" w:eastAsia="ＭＳ 明朝" w:hAnsi="ＭＳ 明朝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          代表者氏名</w:t>
      </w:r>
      <w:r w:rsidRPr="0051723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Pr="0051723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           </w:t>
      </w:r>
    </w:p>
    <w:p w14:paraId="7AB8C312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  <w:u w:val="single"/>
        </w:rPr>
      </w:pPr>
    </w:p>
    <w:p w14:paraId="02F53F7F" w14:textId="7BB5C1CB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次のとおり質問いたします。</w:t>
      </w:r>
    </w:p>
    <w:p w14:paraId="1A978697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2373C2CC" w14:textId="77777777" w:rsidR="00517237" w:rsidRDefault="00517237" w:rsidP="00517237">
      <w:pPr>
        <w:pStyle w:val="aa"/>
      </w:pPr>
      <w:r>
        <w:rPr>
          <w:rFonts w:hint="eastAsia"/>
        </w:rPr>
        <w:t>記</w:t>
      </w:r>
    </w:p>
    <w:p w14:paraId="2B04E427" w14:textId="77777777" w:rsidR="00517237" w:rsidRDefault="00517237" w:rsidP="00517237"/>
    <w:p w14:paraId="768690F3" w14:textId="1FF42B08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１　公告年月日　　　令和</w:t>
      </w:r>
      <w:r w:rsidR="00CD743D">
        <w:rPr>
          <w:rFonts w:ascii="ＭＳ 明朝" w:eastAsia="ＭＳ 明朝" w:hAnsi="ＭＳ 明朝" w:hint="eastAsia"/>
          <w:sz w:val="22"/>
          <w:szCs w:val="22"/>
        </w:rPr>
        <w:t>８</w:t>
      </w:r>
      <w:r>
        <w:rPr>
          <w:rFonts w:ascii="ＭＳ 明朝" w:eastAsia="ＭＳ 明朝" w:hAnsi="ＭＳ 明朝" w:hint="eastAsia"/>
          <w:sz w:val="22"/>
          <w:szCs w:val="22"/>
        </w:rPr>
        <w:t>年</w:t>
      </w:r>
      <w:r w:rsidR="00CD743D">
        <w:rPr>
          <w:rFonts w:ascii="ＭＳ 明朝" w:eastAsia="ＭＳ 明朝" w:hAnsi="ＭＳ 明朝" w:hint="eastAsia"/>
          <w:sz w:val="22"/>
          <w:szCs w:val="22"/>
        </w:rPr>
        <w:t>１</w:t>
      </w:r>
      <w:r>
        <w:rPr>
          <w:rFonts w:ascii="ＭＳ 明朝" w:eastAsia="ＭＳ 明朝" w:hAnsi="ＭＳ 明朝" w:hint="eastAsia"/>
          <w:sz w:val="22"/>
          <w:szCs w:val="22"/>
        </w:rPr>
        <w:t>月</w:t>
      </w:r>
      <w:r w:rsidR="00CD743D">
        <w:rPr>
          <w:rFonts w:ascii="ＭＳ 明朝" w:eastAsia="ＭＳ 明朝" w:hAnsi="ＭＳ 明朝" w:hint="eastAsia"/>
          <w:sz w:val="22"/>
          <w:szCs w:val="22"/>
        </w:rPr>
        <w:t>８</w:t>
      </w:r>
      <w:r>
        <w:rPr>
          <w:rFonts w:ascii="ＭＳ 明朝" w:eastAsia="ＭＳ 明朝" w:hAnsi="ＭＳ 明朝" w:hint="eastAsia"/>
          <w:sz w:val="22"/>
          <w:szCs w:val="22"/>
        </w:rPr>
        <w:t>日</w:t>
      </w:r>
    </w:p>
    <w:p w14:paraId="3FFF2BEC" w14:textId="415BB7D1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２　業　務　名　　　乃万保育所仮設園舎賃貸借業務</w:t>
      </w:r>
    </w:p>
    <w:p w14:paraId="19DAB1B0" w14:textId="571BB17C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■質問事項</w:t>
      </w:r>
    </w:p>
    <w:p w14:paraId="07B749DA" w14:textId="32FBBF6B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B3200" wp14:editId="2326AE49">
                <wp:simplePos x="0" y="0"/>
                <wp:positionH relativeFrom="column">
                  <wp:posOffset>272415</wp:posOffset>
                </wp:positionH>
                <wp:positionV relativeFrom="paragraph">
                  <wp:posOffset>73026</wp:posOffset>
                </wp:positionV>
                <wp:extent cx="5153025" cy="2990850"/>
                <wp:effectExtent l="0" t="0" r="28575" b="19050"/>
                <wp:wrapNone/>
                <wp:docPr id="97477674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299085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3BD6C" id="正方形/長方形 1" o:spid="_x0000_s1026" style="position:absolute;margin-left:21.45pt;margin-top:5.75pt;width:405.75pt;height:23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" fillcolor="white [3201]" strokecolor="black [3213]"/>
            </w:pict>
          </mc:Fallback>
        </mc:AlternateContent>
      </w:r>
      <w:r>
        <w:rPr>
          <w:rFonts w:ascii="ＭＳ 明朝" w:eastAsia="ＭＳ 明朝" w:hAnsi="ＭＳ 明朝" w:hint="eastAsia"/>
          <w:sz w:val="22"/>
          <w:szCs w:val="22"/>
        </w:rPr>
        <w:t xml:space="preserve">　　</w:t>
      </w:r>
    </w:p>
    <w:p w14:paraId="027DD836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0EDE2C30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6C03249E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62E59D13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12F5D423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292BCF08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1F7868C1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5A3091E3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4C196BCC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46EF4561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551610DF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62507431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1636A7BB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6B3AF7A7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1F5B5BD4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0F1CA39B" w14:textId="738A6FEE" w:rsidR="00517237" w:rsidRDefault="00517237" w:rsidP="00517237">
      <w:pPr>
        <w:ind w:right="440" w:firstLineChars="2400" w:firstLine="528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担当者</w:t>
      </w:r>
    </w:p>
    <w:p w14:paraId="7177D74B" w14:textId="2A822DAD" w:rsidR="00517237" w:rsidRDefault="00517237" w:rsidP="00517237">
      <w:pPr>
        <w:ind w:right="330"/>
        <w:jc w:val="righ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保育幼稚園課　施設係　村上</w:t>
      </w:r>
    </w:p>
    <w:p w14:paraId="45F8CCAA" w14:textId="3D3A36C9" w:rsidR="00517237" w:rsidRDefault="00517237" w:rsidP="00517237">
      <w:pPr>
        <w:ind w:right="440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                                             電話番号　0898-36-1524</w:t>
      </w:r>
    </w:p>
    <w:p w14:paraId="6029E549" w14:textId="2D68034D" w:rsidR="00517237" w:rsidRPr="00517237" w:rsidRDefault="00517237" w:rsidP="00517237">
      <w:pPr>
        <w:jc w:val="right"/>
        <w:rPr>
          <w:rFonts w:ascii="ＭＳ 明朝" w:eastAsia="ＭＳ 明朝" w:hAnsi="ＭＳ 明朝"/>
          <w:sz w:val="22"/>
          <w:szCs w:val="22"/>
        </w:rPr>
      </w:pPr>
      <w:proofErr w:type="gramStart"/>
      <w:r>
        <w:rPr>
          <w:rFonts w:ascii="ＭＳ 明朝" w:eastAsia="ＭＳ 明朝" w:hAnsi="ＭＳ 明朝" w:hint="eastAsia"/>
          <w:sz w:val="22"/>
          <w:szCs w:val="22"/>
        </w:rPr>
        <w:t>E-mail  hoiku@imabari-city.jp</w:t>
      </w:r>
      <w:proofErr w:type="gramEnd"/>
    </w:p>
    <w:sectPr w:rsidR="00517237" w:rsidRPr="005172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37"/>
    <w:rsid w:val="00517237"/>
    <w:rsid w:val="00B71E4E"/>
    <w:rsid w:val="00CD743D"/>
    <w:rsid w:val="00FC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B7B9BB"/>
  <w15:chartTrackingRefBased/>
  <w15:docId w15:val="{F418701C-5EBD-4C76-B4D1-2091FD43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72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2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2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2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2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2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2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2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72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172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1723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172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17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2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172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72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172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72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172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17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172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17237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517237"/>
    <w:pPr>
      <w:jc w:val="center"/>
    </w:pPr>
    <w:rPr>
      <w:rFonts w:ascii="ＭＳ 明朝" w:eastAsia="ＭＳ 明朝" w:hAnsi="ＭＳ 明朝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517237"/>
    <w:rPr>
      <w:rFonts w:ascii="ＭＳ 明朝" w:eastAsia="ＭＳ 明朝" w:hAnsi="ＭＳ 明朝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517237"/>
    <w:pPr>
      <w:jc w:val="right"/>
    </w:pPr>
    <w:rPr>
      <w:rFonts w:ascii="ＭＳ 明朝" w:eastAsia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517237"/>
    <w:rPr>
      <w:rFonts w:ascii="ＭＳ 明朝" w:eastAsia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村上梨奈</dc:creator>
  <cp:keywords/>
  <dc:description/>
  <cp:lastModifiedBy>村上梨奈</cp:lastModifiedBy>
  <cp:revision>2</cp:revision>
  <dcterms:created xsi:type="dcterms:W3CDTF">2025-08-13T04:38:00Z</dcterms:created>
  <dcterms:modified xsi:type="dcterms:W3CDTF">2025-12-23T03:40:00Z</dcterms:modified>
</cp:coreProperties>
</file>