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4CC8" w14:textId="48AACF97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9244DD8" w:rsidR="00B24372" w:rsidRDefault="00F674C9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（宛先）今治市長</w:t>
      </w: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768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126"/>
        <w:gridCol w:w="725"/>
        <w:gridCol w:w="232"/>
        <w:gridCol w:w="461"/>
        <w:gridCol w:w="1134"/>
        <w:gridCol w:w="1124"/>
        <w:gridCol w:w="1994"/>
      </w:tblGrid>
      <w:tr w:rsidR="00B24372" w:rsidRPr="008D4AEE" w14:paraId="7BB76A99" w14:textId="77777777" w:rsidTr="00232197">
        <w:trPr>
          <w:trHeight w:val="29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7AAF3D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405F3B82" w:rsidR="00154150" w:rsidRPr="00154150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</w:tc>
      </w:tr>
      <w:tr w:rsidR="00B24372" w:rsidRPr="008D4AEE" w14:paraId="0B56F1B7" w14:textId="77777777" w:rsidTr="00FC3AAD">
        <w:trPr>
          <w:trHeight w:val="630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2CE53EB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232197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9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50FA48" w14:textId="7400CA8F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郵便番号</w:t>
            </w:r>
            <w:r w:rsidR="00FC3AA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1C5C8A" w:rsidRPr="008D4AEE" w14:paraId="29316C50" w14:textId="77777777" w:rsidTr="00232197">
        <w:trPr>
          <w:trHeight w:val="778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E045D5" w14:textId="77777777" w:rsidR="001C5C8A" w:rsidRPr="008D4AEE" w:rsidRDefault="001C5C8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E042" w14:textId="77777777" w:rsidR="001C5C8A" w:rsidRPr="008D4AEE" w:rsidRDefault="001C5C8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B775DC" w14:textId="6B443D34" w:rsidR="001C5C8A" w:rsidRPr="008D4AEE" w:rsidRDefault="001C5C8A" w:rsidP="00F11FC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愛媛県今治市</w:t>
            </w:r>
          </w:p>
        </w:tc>
      </w:tr>
      <w:tr w:rsidR="00154150" w:rsidRPr="008D4AEE" w14:paraId="55247E0C" w14:textId="77777777" w:rsidTr="00232197">
        <w:trPr>
          <w:trHeight w:val="443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764AE8" w14:textId="77777777" w:rsidR="00154150" w:rsidRPr="008D4AEE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4A73B" w14:textId="4C7B661D" w:rsidR="00154150" w:rsidRPr="008D4AEE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C8F324" w14:textId="23CA4B43" w:rsidR="00154150" w:rsidRPr="008D4AEE" w:rsidRDefault="00154150" w:rsidP="001C5C8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66E73" w:rsidRPr="008D4AEE" w14:paraId="1917AB0B" w14:textId="77777777" w:rsidTr="00666E7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666E73" w:rsidRPr="008D4AEE" w14:paraId="7AD2AC51" w14:textId="77777777" w:rsidTr="00497AF9">
        <w:trPr>
          <w:trHeight w:val="502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2AD0" w14:textId="5272CA99" w:rsidR="00B24372" w:rsidRPr="008D4AEE" w:rsidRDefault="00497AF9" w:rsidP="00497AF9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媛２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66E73" w:rsidRPr="008D4AEE" w14:paraId="46FE895A" w14:textId="77777777" w:rsidTr="006067A9">
        <w:trPr>
          <w:trHeight w:val="502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7CA1D9" w14:textId="77777777" w:rsidR="00666E73" w:rsidRPr="008D4AEE" w:rsidRDefault="00666E73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D1D8F" w14:textId="10228164" w:rsidR="00666E73" w:rsidRDefault="00666E73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有効期限内の資格確認書をお持ちですか？　</w:t>
            </w:r>
            <w:r w:rsidR="00C9643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□はい　</w:t>
            </w:r>
          </w:p>
          <w:p w14:paraId="1278FFEB" w14:textId="3C4B8217" w:rsidR="00666E73" w:rsidRPr="008D4AEE" w:rsidRDefault="00666E73" w:rsidP="00666E73">
            <w:pPr>
              <w:snapToGrid w:val="0"/>
              <w:ind w:firstLineChars="2600" w:firstLine="57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□いいえ　→交付手続きが必要です。</w:t>
            </w:r>
          </w:p>
        </w:tc>
      </w:tr>
      <w:tr w:rsidR="00B24372" w:rsidRPr="008D4AEE" w14:paraId="05984819" w14:textId="77777777" w:rsidTr="00232197">
        <w:trPr>
          <w:trHeight w:val="139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930" w:type="dxa"/>
            <w:gridSpan w:val="8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F46120" w14:textId="45F48E4E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38496508" w14:textId="77777777" w:rsidR="00666E73" w:rsidRDefault="00666E73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A3EC34C" w14:textId="2ACA91D5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0A674B94" w14:textId="52A0DFDF" w:rsidR="00B24372" w:rsidRDefault="00B24372" w:rsidP="00666E7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0B95A4A" w14:textId="77777777" w:rsidR="00666E73" w:rsidRPr="00666E73" w:rsidRDefault="00666E73" w:rsidP="00666E7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3BD8B750" w:rsidR="00B24372" w:rsidRPr="00986C5F" w:rsidRDefault="00B24372" w:rsidP="00154150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986C5F">
              <w:rPr>
                <w:rFonts w:ascii="ＭＳ 明朝" w:eastAsia="ＭＳ 明朝" w:hAnsi="ＭＳ 明朝" w:cs="Generic0-Regular" w:hint="eastAsia"/>
                <w:b/>
                <w:kern w:val="0"/>
                <w:sz w:val="22"/>
              </w:rPr>
              <w:t xml:space="preserve">署名：＿＿＿＿＿＿＿＿＿＿＿＿＿＿＿　</w:t>
            </w:r>
          </w:p>
        </w:tc>
      </w:tr>
      <w:tr w:rsidR="00B24372" w:rsidRPr="008D4AEE" w14:paraId="537A4B02" w14:textId="77777777" w:rsidTr="00232197">
        <w:trPr>
          <w:trHeight w:val="360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232197">
        <w:trPr>
          <w:trHeight w:val="360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FC3AAD">
        <w:trPr>
          <w:trHeight w:val="69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54150" w:rsidRPr="008D4AEE" w14:paraId="066E391B" w14:textId="77777777" w:rsidTr="00666E73">
        <w:trPr>
          <w:trHeight w:val="497"/>
        </w:trPr>
        <w:tc>
          <w:tcPr>
            <w:tcW w:w="518" w:type="dxa"/>
            <w:vMerge w:val="restart"/>
            <w:tcBorders>
              <w:top w:val="single" w:sz="12" w:space="0" w:color="auto"/>
            </w:tcBorders>
          </w:tcPr>
          <w:p w14:paraId="1AA94276" w14:textId="7CCF2F86" w:rsidR="00154150" w:rsidRPr="008D4AEE" w:rsidRDefault="00154150" w:rsidP="0015415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6A67701F" w14:textId="22DBED99" w:rsidR="00154150" w:rsidRPr="008D4AEE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23BD8C8" w14:textId="77777777" w:rsidR="00154150" w:rsidRPr="008D4AEE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14:paraId="781D8D9D" w14:textId="38C20924" w:rsidR="00154150" w:rsidRPr="008D4AEE" w:rsidRDefault="0023219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</w:tcBorders>
          </w:tcPr>
          <w:p w14:paraId="1D454B80" w14:textId="3F609AC0" w:rsidR="00154150" w:rsidRPr="008D4AEE" w:rsidRDefault="0015415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32197" w:rsidRPr="008D4AEE" w14:paraId="16E5EE0D" w14:textId="77777777" w:rsidTr="00232197">
        <w:trPr>
          <w:trHeight w:val="547"/>
        </w:trPr>
        <w:tc>
          <w:tcPr>
            <w:tcW w:w="518" w:type="dxa"/>
            <w:vMerge/>
          </w:tcPr>
          <w:p w14:paraId="46E37CB4" w14:textId="77777777" w:rsidR="00232197" w:rsidRDefault="0023219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</w:tcPr>
          <w:p w14:paraId="2033CF92" w14:textId="26AC3405" w:rsidR="00232197" w:rsidRPr="008D4AEE" w:rsidRDefault="0023219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5812" w:type="dxa"/>
            <w:gridSpan w:val="6"/>
          </w:tcPr>
          <w:p w14:paraId="30CDD15F" w14:textId="43C128FE" w:rsidR="00232197" w:rsidRDefault="0023219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758B43BA" w14:textId="2C208C60" w:rsidR="00232197" w:rsidRDefault="00232197" w:rsidP="0023219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委任状（必須）　□あり</w:t>
            </w:r>
          </w:p>
          <w:p w14:paraId="7EAEE722" w14:textId="0E35418E" w:rsidR="00232197" w:rsidRPr="008D4AEE" w:rsidRDefault="00232197" w:rsidP="00232197">
            <w:pPr>
              <w:snapToGrid w:val="0"/>
              <w:ind w:firstLineChars="800" w:firstLine="176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□なし</w:t>
            </w: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565" w:tblpY="-3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24372" w14:paraId="2FFD9E91" w14:textId="77777777" w:rsidTr="0095204B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E21" w14:textId="77777777" w:rsidR="00B24372" w:rsidRDefault="00B24372" w:rsidP="0015415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F5AA2E6" w14:textId="37CA7E2E" w:rsidR="00B24372" w:rsidRDefault="00B24372" w:rsidP="0015415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E576BAC" w14:textId="77777777" w:rsidR="00666E73" w:rsidRDefault="00666E73" w:rsidP="0015415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15415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15415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15415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26A3C936" w14:textId="6734A213" w:rsidR="00FC3AAD" w:rsidRDefault="009E78CA" w:rsidP="0023219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FC3AAD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14:paraId="432ADE75" w14:textId="77777777" w:rsidR="00FC3AAD" w:rsidRDefault="009E78CA" w:rsidP="00FC3AAD">
      <w:pPr>
        <w:snapToGrid w:val="0"/>
        <w:ind w:leftChars="-105" w:left="-39" w:rightChars="-286" w:right="-601" w:hangingChars="86" w:hanging="18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</w:t>
      </w:r>
    </w:p>
    <w:p w14:paraId="173E9663" w14:textId="72D8B121" w:rsidR="00FC3AAD" w:rsidRDefault="00FC3AAD" w:rsidP="00FC3AAD">
      <w:pPr>
        <w:snapToGrid w:val="0"/>
        <w:ind w:leftChars="-105" w:left="-31" w:rightChars="-286" w:right="-601" w:hangingChars="86" w:hanging="189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77F90" wp14:editId="0AB6D2D7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7532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DF1BF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1pt" to="531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さい。</w:t>
      </w:r>
    </w:p>
    <w:p w14:paraId="7E104123" w14:textId="509FC92F" w:rsidR="00FC3AAD" w:rsidRPr="00666E73" w:rsidRDefault="00FC3AAD" w:rsidP="00666E73">
      <w:pPr>
        <w:snapToGrid w:val="0"/>
        <w:ind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"/>
        <w:tblpPr w:leftFromText="142" w:rightFromText="142" w:vertAnchor="text" w:horzAnchor="page" w:tblpX="6526" w:tblpY="134"/>
        <w:tblW w:w="4673" w:type="dxa"/>
        <w:tblLook w:val="04A0" w:firstRow="1" w:lastRow="0" w:firstColumn="1" w:lastColumn="0" w:noHBand="0" w:noVBand="1"/>
      </w:tblPr>
      <w:tblGrid>
        <w:gridCol w:w="1271"/>
        <w:gridCol w:w="3402"/>
      </w:tblGrid>
      <w:tr w:rsidR="00FC3AAD" w:rsidRPr="00FC3AAD" w14:paraId="6BBD5ADB" w14:textId="77777777" w:rsidTr="00CF6923">
        <w:trPr>
          <w:trHeight w:val="273"/>
        </w:trPr>
        <w:tc>
          <w:tcPr>
            <w:tcW w:w="1271" w:type="dxa"/>
            <w:vAlign w:val="center"/>
          </w:tcPr>
          <w:p w14:paraId="1DA2332E" w14:textId="77777777" w:rsidR="00FC3AAD" w:rsidRPr="00FC3AAD" w:rsidRDefault="00FC3AAD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3A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本人確認</w:t>
            </w:r>
          </w:p>
        </w:tc>
        <w:tc>
          <w:tcPr>
            <w:tcW w:w="3402" w:type="dxa"/>
            <w:vAlign w:val="center"/>
          </w:tcPr>
          <w:p w14:paraId="153E74AC" w14:textId="77777777" w:rsidR="00CF6923" w:rsidRDefault="00FC3AAD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3A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個人番号カード、運転免許証、</w:t>
            </w:r>
          </w:p>
          <w:p w14:paraId="729225B4" w14:textId="0E3B3CF8" w:rsidR="00FC3AAD" w:rsidRPr="00FC3AAD" w:rsidRDefault="00FC3AAD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C3A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その他（　　　　</w:t>
            </w:r>
            <w:r w:rsidR="00CF692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Pr="00FC3A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</w:tbl>
    <w:tbl>
      <w:tblPr>
        <w:tblStyle w:val="af"/>
        <w:tblpPr w:leftFromText="142" w:rightFromText="142" w:vertAnchor="text" w:horzAnchor="page" w:tblpXSpec="center" w:tblpY="8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36"/>
        <w:gridCol w:w="2410"/>
      </w:tblGrid>
      <w:tr w:rsidR="00CF6923" w14:paraId="1E4132A2" w14:textId="712AE83E" w:rsidTr="00CF6923">
        <w:trPr>
          <w:trHeight w:val="314"/>
          <w:jc w:val="center"/>
        </w:trPr>
        <w:tc>
          <w:tcPr>
            <w:tcW w:w="860" w:type="dxa"/>
            <w:vAlign w:val="center"/>
          </w:tcPr>
          <w:p w14:paraId="32C0A9A1" w14:textId="77777777" w:rsidR="00CF6923" w:rsidRPr="00CF6923" w:rsidRDefault="00CF6923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F69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入力</w:t>
            </w:r>
          </w:p>
        </w:tc>
        <w:tc>
          <w:tcPr>
            <w:tcW w:w="836" w:type="dxa"/>
            <w:vAlign w:val="center"/>
          </w:tcPr>
          <w:p w14:paraId="0CA1293E" w14:textId="3DE8A5E9" w:rsidR="00CF6923" w:rsidRPr="00CF6923" w:rsidRDefault="00CF6923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受付</w:t>
            </w:r>
          </w:p>
        </w:tc>
        <w:tc>
          <w:tcPr>
            <w:tcW w:w="2410" w:type="dxa"/>
            <w:vAlign w:val="center"/>
          </w:tcPr>
          <w:p w14:paraId="2438487A" w14:textId="47B7ED43" w:rsidR="00CF6923" w:rsidRPr="00CF6923" w:rsidRDefault="00CF6923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F69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交付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手続</w:t>
            </w:r>
          </w:p>
        </w:tc>
      </w:tr>
      <w:tr w:rsidR="00CF6923" w14:paraId="6F9456BB" w14:textId="59F69A66" w:rsidTr="00CF6923">
        <w:trPr>
          <w:trHeight w:val="648"/>
          <w:jc w:val="center"/>
        </w:trPr>
        <w:tc>
          <w:tcPr>
            <w:tcW w:w="860" w:type="dxa"/>
            <w:vAlign w:val="center"/>
          </w:tcPr>
          <w:p w14:paraId="4640412D" w14:textId="77777777" w:rsidR="00CF6923" w:rsidRPr="00CF6923" w:rsidRDefault="00CF6923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348631E9" w14:textId="77777777" w:rsidR="00CF6923" w:rsidRDefault="00CF6923" w:rsidP="00CF6923">
            <w:pPr>
              <w:snapToGrid w:val="0"/>
              <w:ind w:rightChars="-286" w:right="-601"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112A66" w14:textId="1DB7F030" w:rsidR="00CF6923" w:rsidRPr="00CF6923" w:rsidRDefault="00CF6923" w:rsidP="00CF6923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不要 ・ </w:t>
            </w:r>
            <w:r w:rsidRPr="00CF69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窓口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交付 ・ </w:t>
            </w:r>
            <w:r w:rsidRPr="00CF69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郵送</w:t>
            </w:r>
          </w:p>
        </w:tc>
      </w:tr>
    </w:tbl>
    <w:p w14:paraId="6DBA3927" w14:textId="2F977C2D" w:rsidR="00FC3AAD" w:rsidRPr="00666E73" w:rsidRDefault="00FC3AAD" w:rsidP="00CF6923">
      <w:pPr>
        <w:snapToGrid w:val="0"/>
        <w:ind w:leftChars="-105" w:left="-65" w:rightChars="-286" w:right="-601" w:hangingChars="86" w:hanging="155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FC3AA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市処理欄</w:t>
      </w:r>
    </w:p>
    <w:p w14:paraId="6BC40509" w14:textId="5A020EAC" w:rsidR="00FC3AAD" w:rsidRPr="00FC3AAD" w:rsidRDefault="00FC3AAD" w:rsidP="00FC3AAD">
      <w:pPr>
        <w:snapToGrid w:val="0"/>
        <w:ind w:leftChars="-105" w:left="-39" w:rightChars="-286" w:right="-601" w:hangingChars="86" w:hanging="18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FC3AAD" w:rsidRPr="00FC3AAD" w:rsidSect="00666E73">
      <w:pgSz w:w="11906" w:h="16838"/>
      <w:pgMar w:top="851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3F4F6803"/>
    <w:multiLevelType w:val="hybridMultilevel"/>
    <w:tmpl w:val="E4D66256"/>
    <w:lvl w:ilvl="0" w:tplc="22F6C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3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4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993722">
    <w:abstractNumId w:val="10"/>
  </w:num>
  <w:num w:numId="2" w16cid:durableId="1615818888">
    <w:abstractNumId w:val="14"/>
  </w:num>
  <w:num w:numId="3" w16cid:durableId="1683819806">
    <w:abstractNumId w:val="4"/>
  </w:num>
  <w:num w:numId="4" w16cid:durableId="848367691">
    <w:abstractNumId w:val="1"/>
  </w:num>
  <w:num w:numId="5" w16cid:durableId="930360196">
    <w:abstractNumId w:val="16"/>
  </w:num>
  <w:num w:numId="6" w16cid:durableId="1735854215">
    <w:abstractNumId w:val="5"/>
  </w:num>
  <w:num w:numId="7" w16cid:durableId="363218084">
    <w:abstractNumId w:val="0"/>
  </w:num>
  <w:num w:numId="8" w16cid:durableId="1441560127">
    <w:abstractNumId w:val="2"/>
  </w:num>
  <w:num w:numId="9" w16cid:durableId="171994949">
    <w:abstractNumId w:val="3"/>
  </w:num>
  <w:num w:numId="10" w16cid:durableId="1992172055">
    <w:abstractNumId w:val="12"/>
  </w:num>
  <w:num w:numId="11" w16cid:durableId="1363287013">
    <w:abstractNumId w:val="7"/>
  </w:num>
  <w:num w:numId="12" w16cid:durableId="1224951260">
    <w:abstractNumId w:val="6"/>
  </w:num>
  <w:num w:numId="13" w16cid:durableId="192113866">
    <w:abstractNumId w:val="8"/>
  </w:num>
  <w:num w:numId="14" w16cid:durableId="670329681">
    <w:abstractNumId w:val="15"/>
  </w:num>
  <w:num w:numId="15" w16cid:durableId="2119251329">
    <w:abstractNumId w:val="13"/>
  </w:num>
  <w:num w:numId="16" w16cid:durableId="859902154">
    <w:abstractNumId w:val="11"/>
  </w:num>
  <w:num w:numId="17" w16cid:durableId="54441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150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5C8A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197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97AF9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45E9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6E73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2D95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04B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86C5F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4EE1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438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923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05D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4C9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3AAD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97DEE-65ED-4B80-9EB1-66CC89BB5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加地真由美</cp:lastModifiedBy>
  <cp:revision>7</cp:revision>
  <cp:lastPrinted>2024-10-24T00:05:00Z</cp:lastPrinted>
  <dcterms:created xsi:type="dcterms:W3CDTF">2024-10-23T23:58:00Z</dcterms:created>
  <dcterms:modified xsi:type="dcterms:W3CDTF">2025-08-28T06:39:00Z</dcterms:modified>
</cp:coreProperties>
</file>