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2C4B5" w14:textId="77777777" w:rsidR="00CB074A" w:rsidRDefault="003E7AA9" w:rsidP="008567BD">
      <w:r>
        <w:rPr>
          <w:rFonts w:hint="eastAsia"/>
        </w:rPr>
        <w:t>様式第</w:t>
      </w:r>
      <w:r w:rsidR="009C7007">
        <w:rPr>
          <w:rFonts w:hint="eastAsia"/>
        </w:rPr>
        <w:t>７</w:t>
      </w:r>
      <w:r w:rsidR="008567BD">
        <w:rPr>
          <w:rFonts w:hint="eastAsia"/>
        </w:rPr>
        <w:t>号</w:t>
      </w:r>
    </w:p>
    <w:p w14:paraId="38111D09" w14:textId="77777777" w:rsidR="008567BD" w:rsidRDefault="008567BD" w:rsidP="008567BD"/>
    <w:p w14:paraId="0393AE7A" w14:textId="79C5B7F5" w:rsidR="008567BD" w:rsidRDefault="00C01622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327CD7">
        <w:rPr>
          <w:rFonts w:hint="eastAsia"/>
        </w:rPr>
        <w:t xml:space="preserve">令和　　</w:t>
      </w:r>
      <w:r>
        <w:rPr>
          <w:rFonts w:hint="eastAsia"/>
        </w:rPr>
        <w:t xml:space="preserve">年　　月　　</w:t>
      </w:r>
      <w:r w:rsidR="008567BD">
        <w:rPr>
          <w:rFonts w:hint="eastAsia"/>
        </w:rPr>
        <w:t>日</w:t>
      </w:r>
    </w:p>
    <w:p w14:paraId="3588A2C2" w14:textId="77777777" w:rsidR="008567BD" w:rsidRDefault="008567BD" w:rsidP="008567BD">
      <w:pPr>
        <w:rPr>
          <w:rFonts w:hint="eastAsia"/>
        </w:rPr>
      </w:pPr>
    </w:p>
    <w:p w14:paraId="55D8C33E" w14:textId="77777777" w:rsidR="008567BD" w:rsidRPr="006C403E" w:rsidRDefault="003E7AA9" w:rsidP="008567BD">
      <w:pPr>
        <w:jc w:val="center"/>
        <w:rPr>
          <w:sz w:val="28"/>
          <w:szCs w:val="24"/>
        </w:rPr>
      </w:pPr>
      <w:r w:rsidRPr="006C403E">
        <w:rPr>
          <w:rFonts w:hint="eastAsia"/>
          <w:sz w:val="28"/>
          <w:szCs w:val="24"/>
        </w:rPr>
        <w:t>参考見積書</w:t>
      </w:r>
    </w:p>
    <w:p w14:paraId="77C70866" w14:textId="77777777" w:rsidR="008567BD" w:rsidRDefault="008567BD" w:rsidP="008567BD"/>
    <w:p w14:paraId="299A19F5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042DB2BE" w14:textId="77777777" w:rsidR="00731D6A" w:rsidRDefault="00731D6A" w:rsidP="008567BD">
      <w:pPr>
        <w:rPr>
          <w:rFonts w:hint="eastAsia"/>
        </w:rPr>
      </w:pPr>
    </w:p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731D6A" w14:paraId="44F3421B" w14:textId="77777777" w:rsidTr="00B23473">
        <w:tc>
          <w:tcPr>
            <w:tcW w:w="1560" w:type="dxa"/>
          </w:tcPr>
          <w:p w14:paraId="0FA16E99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F1C8A52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1203A638" w14:textId="77777777" w:rsidTr="00B23473">
        <w:tc>
          <w:tcPr>
            <w:tcW w:w="1560" w:type="dxa"/>
          </w:tcPr>
          <w:p w14:paraId="433BE93D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C6FA46C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731D6A" w14:paraId="694D236D" w14:textId="77777777" w:rsidTr="00B23473">
        <w:tc>
          <w:tcPr>
            <w:tcW w:w="1560" w:type="dxa"/>
          </w:tcPr>
          <w:p w14:paraId="310C63DF" w14:textId="77777777" w:rsidR="00731D6A" w:rsidRDefault="00731D6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43603E53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5E43C799" w14:textId="77777777" w:rsidR="00731D6A" w:rsidRDefault="00731D6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2CFC07A8" w14:textId="77777777" w:rsidR="008567BD" w:rsidRDefault="008567BD" w:rsidP="008567BD">
      <w:pPr>
        <w:rPr>
          <w:rFonts w:hint="eastAsia"/>
        </w:rPr>
      </w:pPr>
    </w:p>
    <w:p w14:paraId="5BBE82BC" w14:textId="77777777" w:rsidR="003E7AA9" w:rsidRDefault="003E7AA9" w:rsidP="008567BD">
      <w:r>
        <w:rPr>
          <w:rFonts w:hint="eastAsia"/>
        </w:rPr>
        <w:t xml:space="preserve">　　今治市契約規則を守り、契約条項を承諾の上、次のとおり見積いたします。</w:t>
      </w:r>
    </w:p>
    <w:p w14:paraId="36AA43CF" w14:textId="77777777" w:rsidR="00E12FC4" w:rsidRDefault="00E12FC4" w:rsidP="008567BD"/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E12FC4" w:rsidRPr="00E12FC4" w14:paraId="17DF16D6" w14:textId="77777777" w:rsidTr="00D73B7A">
        <w:trPr>
          <w:trHeight w:val="1299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F82A0D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76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17720400" w14:textId="77777777" w:rsidR="00E12FC4" w:rsidRP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</w:p>
          <w:p w14:paraId="0C102E39" w14:textId="77777777" w:rsidR="00E12FC4" w:rsidRDefault="00E12FC4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</w:p>
          <w:p w14:paraId="63C9F95A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rPr>
                <w:rFonts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66FD7D2" w14:textId="77777777" w:rsidR="00D57E37" w:rsidRPr="00E12FC4" w:rsidRDefault="00D57E37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>
              <w:rPr>
                <w:rFonts w:hAnsi="ＭＳ 明朝" w:hint="eastAsia"/>
              </w:rPr>
              <w:t>千</w:t>
            </w:r>
            <w:r w:rsidRPr="00E12FC4">
              <w:rPr>
                <w:rFonts w:hAnsi="ＭＳ 明朝" w:hint="eastAsia"/>
              </w:rPr>
              <w:t>万</w:t>
            </w:r>
          </w:p>
          <w:p w14:paraId="1BB7833C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A325682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2D9E88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27910F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万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F4DB7D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千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95521B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百</w:t>
            </w:r>
          </w:p>
        </w:tc>
        <w:tc>
          <w:tcPr>
            <w:tcW w:w="7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7BADDA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十</w:t>
            </w:r>
          </w:p>
        </w:tc>
        <w:tc>
          <w:tcPr>
            <w:tcW w:w="76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FC94814" w14:textId="77777777" w:rsidR="00E12FC4" w:rsidRPr="00E12FC4" w:rsidRDefault="00E12FC4" w:rsidP="00D57E37">
            <w:pPr>
              <w:autoSpaceDE w:val="0"/>
              <w:autoSpaceDN w:val="0"/>
              <w:spacing w:line="340" w:lineRule="exact"/>
              <w:ind w:left="1470" w:hangingChars="700" w:hanging="1470"/>
              <w:jc w:val="right"/>
              <w:rPr>
                <w:rFonts w:hAnsi="ＭＳ 明朝"/>
              </w:rPr>
            </w:pPr>
            <w:r w:rsidRPr="00E12FC4">
              <w:rPr>
                <w:rFonts w:hAnsi="ＭＳ 明朝" w:hint="eastAsia"/>
              </w:rPr>
              <w:t>円</w:t>
            </w:r>
          </w:p>
        </w:tc>
      </w:tr>
      <w:tr w:rsidR="00E12FC4" w14:paraId="5E5F9DD2" w14:textId="77777777" w:rsidTr="00D73B7A">
        <w:trPr>
          <w:trHeight w:val="841"/>
        </w:trPr>
        <w:tc>
          <w:tcPr>
            <w:tcW w:w="22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47BD50D" w14:textId="77777777" w:rsidR="00E12FC4" w:rsidRDefault="00E12FC4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</w:pPr>
            <w:r>
              <w:rPr>
                <w:rFonts w:hint="eastAsia"/>
              </w:rPr>
              <w:t>参考見積件名</w:t>
            </w: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A92E3C" w14:textId="5FAA8B6E" w:rsidR="00E12FC4" w:rsidRDefault="00327CD7" w:rsidP="006D7002">
            <w:pPr>
              <w:overflowPunct w:val="0"/>
              <w:autoSpaceDE w:val="0"/>
              <w:autoSpaceDN w:val="0"/>
              <w:spacing w:line="340" w:lineRule="exact"/>
              <w:ind w:left="113" w:right="113"/>
            </w:pPr>
            <w:r w:rsidRPr="00327CD7">
              <w:rPr>
                <w:rFonts w:hint="eastAsia"/>
              </w:rPr>
              <w:t>今治市デジタル</w:t>
            </w:r>
            <w:r w:rsidR="001F0638">
              <w:rPr>
                <w:rFonts w:hint="eastAsia"/>
              </w:rPr>
              <w:t>給付</w:t>
            </w:r>
            <w:r w:rsidRPr="00327CD7">
              <w:rPr>
                <w:rFonts w:hint="eastAsia"/>
              </w:rPr>
              <w:t>事業</w:t>
            </w:r>
            <w:r w:rsidR="00731D6A">
              <w:rPr>
                <w:rFonts w:hint="eastAsia"/>
              </w:rPr>
              <w:t>業務</w:t>
            </w:r>
          </w:p>
        </w:tc>
      </w:tr>
      <w:tr w:rsidR="00D73B7A" w14:paraId="07358DAF" w14:textId="77777777" w:rsidTr="00D73B7A">
        <w:trPr>
          <w:trHeight w:val="50"/>
        </w:trPr>
        <w:tc>
          <w:tcPr>
            <w:tcW w:w="225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5365C08" w14:textId="5835E245" w:rsidR="00D73B7A" w:rsidRPr="00D73B7A" w:rsidRDefault="00D73B7A" w:rsidP="00D73B7A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参考</w:t>
            </w:r>
            <w:r w:rsidRPr="00007CC9">
              <w:rPr>
                <w:rFonts w:hAnsi="ＭＳ 明朝" w:hint="eastAsia"/>
              </w:rPr>
              <w:t>見積金額の内訳</w:t>
            </w: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6175511B" w14:textId="5927191A" w:rsidR="00D73B7A" w:rsidRPr="00007CC9" w:rsidRDefault="00D73B7A" w:rsidP="007C6853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令和７年度　</w:t>
            </w:r>
            <w:r w:rsidRPr="00007CC9">
              <w:rPr>
                <w:rFonts w:hAnsi="ＭＳ 明朝" w:hint="eastAsia"/>
              </w:rPr>
              <w:t xml:space="preserve">参考見積金額　　　　　　</w:t>
            </w:r>
            <w:r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6CB56D78" w14:textId="77777777" w:rsidR="00D73B7A" w:rsidRPr="00007CC9" w:rsidRDefault="00D73B7A" w:rsidP="00E12FC4">
            <w:pPr>
              <w:autoSpaceDE w:val="0"/>
              <w:autoSpaceDN w:val="0"/>
              <w:spacing w:line="340" w:lineRule="exact"/>
              <w:ind w:left="1470" w:hangingChars="700" w:hanging="1470"/>
              <w:rPr>
                <w:rFonts w:hAnsi="ＭＳ 明朝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  <w:tr w:rsidR="00D73B7A" w14:paraId="02E59CE5" w14:textId="77777777" w:rsidTr="00D73B7A">
        <w:trPr>
          <w:trHeight w:val="50"/>
        </w:trPr>
        <w:tc>
          <w:tcPr>
            <w:tcW w:w="2258" w:type="dxa"/>
            <w:vMerge/>
            <w:tcBorders>
              <w:left w:val="double" w:sz="4" w:space="0" w:color="auto"/>
            </w:tcBorders>
            <w:vAlign w:val="center"/>
          </w:tcPr>
          <w:p w14:paraId="7F668FFE" w14:textId="77777777" w:rsidR="00D73B7A" w:rsidRDefault="00D73B7A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Ansi="ＭＳ 明朝" w:hint="eastAsia"/>
              </w:rPr>
            </w:pP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43C54510" w14:textId="4EEFEFBC" w:rsidR="00D73B7A" w:rsidRPr="00007CC9" w:rsidRDefault="00D73B7A" w:rsidP="00D73B7A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>
              <w:rPr>
                <w:rFonts w:hAnsi="ＭＳ 明朝" w:hint="eastAsia"/>
              </w:rPr>
              <w:t>８</w:t>
            </w:r>
            <w:r>
              <w:rPr>
                <w:rFonts w:hAnsi="ＭＳ 明朝" w:hint="eastAsia"/>
              </w:rPr>
              <w:t xml:space="preserve">年度　</w:t>
            </w:r>
            <w:r w:rsidRPr="00007CC9">
              <w:rPr>
                <w:rFonts w:hAnsi="ＭＳ 明朝" w:hint="eastAsia"/>
              </w:rPr>
              <w:t xml:space="preserve">参考見積金額　　　　　　</w:t>
            </w:r>
            <w:r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1CAF0F2B" w14:textId="01F75873" w:rsidR="00D73B7A" w:rsidRDefault="00D73B7A" w:rsidP="00D73B7A">
            <w:pPr>
              <w:autoSpaceDE w:val="0"/>
              <w:autoSpaceDN w:val="0"/>
              <w:spacing w:line="340" w:lineRule="exact"/>
              <w:rPr>
                <w:rFonts w:hAnsi="ＭＳ 明朝" w:hint="eastAsia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  <w:tr w:rsidR="00D73B7A" w14:paraId="399BD698" w14:textId="77777777" w:rsidTr="00D73B7A">
        <w:trPr>
          <w:trHeight w:val="164"/>
        </w:trPr>
        <w:tc>
          <w:tcPr>
            <w:tcW w:w="225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F2BE012" w14:textId="77777777" w:rsidR="00D73B7A" w:rsidRDefault="00D73B7A" w:rsidP="00E12FC4">
            <w:pPr>
              <w:overflowPunct w:val="0"/>
              <w:autoSpaceDE w:val="0"/>
              <w:autoSpaceDN w:val="0"/>
              <w:spacing w:line="340" w:lineRule="exact"/>
              <w:ind w:left="113" w:right="113"/>
              <w:jc w:val="center"/>
              <w:rPr>
                <w:rFonts w:hAnsi="ＭＳ 明朝" w:hint="eastAsia"/>
              </w:rPr>
            </w:pPr>
          </w:p>
        </w:tc>
        <w:tc>
          <w:tcPr>
            <w:tcW w:w="6885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0908DAE5" w14:textId="39BD585B" w:rsidR="00D73B7A" w:rsidRPr="00007CC9" w:rsidRDefault="00D73B7A" w:rsidP="00D73B7A">
            <w:pPr>
              <w:autoSpaceDE w:val="0"/>
              <w:autoSpaceDN w:val="0"/>
              <w:spacing w:line="340" w:lineRule="exact"/>
              <w:ind w:firstLineChars="100" w:firstLine="21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</w:t>
            </w:r>
            <w:r>
              <w:rPr>
                <w:rFonts w:hAnsi="ＭＳ 明朝" w:hint="eastAsia"/>
              </w:rPr>
              <w:t>９</w:t>
            </w:r>
            <w:r>
              <w:rPr>
                <w:rFonts w:hAnsi="ＭＳ 明朝" w:hint="eastAsia"/>
              </w:rPr>
              <w:t xml:space="preserve">年度　</w:t>
            </w:r>
            <w:r w:rsidRPr="00007CC9">
              <w:rPr>
                <w:rFonts w:hAnsi="ＭＳ 明朝" w:hint="eastAsia"/>
              </w:rPr>
              <w:t xml:space="preserve">参考見積金額　　　　　　</w:t>
            </w:r>
            <w:r>
              <w:rPr>
                <w:rFonts w:hAnsi="ＭＳ 明朝" w:hint="eastAsia"/>
              </w:rPr>
              <w:t xml:space="preserve">　　</w:t>
            </w:r>
            <w:r w:rsidRPr="00007CC9">
              <w:rPr>
                <w:rFonts w:hAnsi="ＭＳ 明朝" w:hint="eastAsia"/>
              </w:rPr>
              <w:t>円</w:t>
            </w:r>
          </w:p>
          <w:p w14:paraId="713FDA05" w14:textId="33C22FA1" w:rsidR="00D73B7A" w:rsidRDefault="00D73B7A" w:rsidP="00D73B7A">
            <w:pPr>
              <w:autoSpaceDE w:val="0"/>
              <w:autoSpaceDN w:val="0"/>
              <w:spacing w:line="340" w:lineRule="exact"/>
              <w:rPr>
                <w:rFonts w:hAnsi="ＭＳ 明朝" w:hint="eastAsia"/>
              </w:rPr>
            </w:pPr>
            <w:r w:rsidRPr="00007CC9">
              <w:rPr>
                <w:rFonts w:hAnsi="ＭＳ 明朝" w:hint="eastAsia"/>
              </w:rPr>
              <w:t xml:space="preserve">（うち取引に係る消費税及び地方消費税相当額　　</w:t>
            </w:r>
            <w:r>
              <w:rPr>
                <w:rFonts w:hAnsi="ＭＳ 明朝" w:hint="eastAsia"/>
              </w:rPr>
              <w:t xml:space="preserve">　　　　　　</w:t>
            </w:r>
            <w:r w:rsidRPr="00007CC9">
              <w:rPr>
                <w:rFonts w:hAnsi="ＭＳ 明朝" w:hint="eastAsia"/>
              </w:rPr>
              <w:t>円）</w:t>
            </w:r>
          </w:p>
        </w:tc>
      </w:tr>
    </w:tbl>
    <w:p w14:paraId="21D3B16F" w14:textId="77777777" w:rsidR="003E7AA9" w:rsidRDefault="00684E5E" w:rsidP="00543355">
      <w:r>
        <w:rPr>
          <w:rFonts w:hint="eastAsia"/>
        </w:rPr>
        <w:t xml:space="preserve">　※消費税及び地方消費税相当額については、</w:t>
      </w:r>
      <w:r>
        <w:rPr>
          <w:rFonts w:hint="eastAsia"/>
        </w:rPr>
        <w:t>10</w:t>
      </w:r>
      <w:r>
        <w:rPr>
          <w:rFonts w:hint="eastAsia"/>
        </w:rPr>
        <w:t>％で積算をしてください。</w:t>
      </w:r>
    </w:p>
    <w:p w14:paraId="514AC052" w14:textId="77777777" w:rsidR="006C403E" w:rsidRDefault="006C403E" w:rsidP="00543355">
      <w:r>
        <w:rPr>
          <w:rFonts w:hint="eastAsia"/>
        </w:rPr>
        <w:t xml:space="preserve">　※別紙にて積算内訳を提出してください。</w:t>
      </w:r>
    </w:p>
    <w:p w14:paraId="4E7E9CA8" w14:textId="0525185B" w:rsidR="001F0638" w:rsidRDefault="001F0638" w:rsidP="001F0638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 w:rsidR="00D73B7A">
        <w:rPr>
          <w:rFonts w:hint="eastAsia"/>
        </w:rPr>
        <w:t>※</w:t>
      </w:r>
      <w:r w:rsidRPr="00D73B7A">
        <w:rPr>
          <w:rFonts w:ascii="ＭＳ 明朝" w:hAnsi="ＭＳ 明朝" w:hint="eastAsia"/>
          <w:szCs w:val="21"/>
        </w:rPr>
        <w:t>別添の交付券面一覧（デジタルクーポン）の給付内容をもって、年度ごとに乗率や月額単価等を設定し、簡便な方法で運用経費の見積額を算出してください。</w:t>
      </w:r>
    </w:p>
    <w:p w14:paraId="4CF06C6D" w14:textId="71E09F50" w:rsidR="00D73B7A" w:rsidRPr="00D73B7A" w:rsidRDefault="00D73B7A" w:rsidP="00D73B7A">
      <w:pPr>
        <w:ind w:left="420" w:hangingChars="200" w:hanging="42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※参考金額（</w:t>
      </w:r>
      <w:r w:rsidRPr="00D73B7A">
        <w:rPr>
          <w:rFonts w:ascii="ＭＳ 明朝" w:hAnsi="ＭＳ 明朝" w:hint="eastAsia"/>
          <w:szCs w:val="21"/>
        </w:rPr>
        <w:t>委託する支出金額の見込額（予定）</w:t>
      </w:r>
      <w:r>
        <w:rPr>
          <w:rFonts w:ascii="ＭＳ 明朝" w:hAnsi="ＭＳ 明朝" w:hint="eastAsia"/>
          <w:szCs w:val="21"/>
        </w:rPr>
        <w:t>）</w:t>
      </w:r>
    </w:p>
    <w:p w14:paraId="5D265F5E" w14:textId="77777777" w:rsidR="00F13F94" w:rsidRDefault="00D73B7A" w:rsidP="00F13F94">
      <w:pPr>
        <w:ind w:firstLineChars="200" w:firstLine="420"/>
        <w:rPr>
          <w:rFonts w:ascii="ＭＳ 明朝" w:hAnsi="ＭＳ 明朝"/>
          <w:szCs w:val="21"/>
        </w:rPr>
      </w:pPr>
      <w:r w:rsidRPr="00D73B7A">
        <w:rPr>
          <w:rFonts w:ascii="ＭＳ 明朝" w:hAnsi="ＭＳ 明朝" w:hint="eastAsia"/>
          <w:szCs w:val="21"/>
        </w:rPr>
        <w:t>令和７年度見込額64,324</w:t>
      </w:r>
      <w:r w:rsidR="00F13F94">
        <w:rPr>
          <w:rFonts w:ascii="ＭＳ 明朝" w:hAnsi="ＭＳ 明朝" w:hint="eastAsia"/>
          <w:szCs w:val="21"/>
        </w:rPr>
        <w:t>千円</w:t>
      </w:r>
    </w:p>
    <w:p w14:paraId="43970B29" w14:textId="0B13AEEA" w:rsidR="00F13F94" w:rsidRDefault="00D73B7A" w:rsidP="00F13F94">
      <w:pPr>
        <w:ind w:firstLineChars="200" w:firstLine="420"/>
        <w:rPr>
          <w:rFonts w:ascii="ＭＳ 明朝" w:hAnsi="ＭＳ 明朝"/>
          <w:szCs w:val="21"/>
        </w:rPr>
      </w:pPr>
      <w:r w:rsidRPr="00D73B7A">
        <w:rPr>
          <w:rFonts w:ascii="ＭＳ 明朝" w:hAnsi="ＭＳ 明朝" w:hint="eastAsia"/>
          <w:szCs w:val="21"/>
        </w:rPr>
        <w:t>令和８年度見込額120,300</w:t>
      </w:r>
      <w:r w:rsidR="00F13F94">
        <w:rPr>
          <w:rFonts w:ascii="ＭＳ 明朝" w:hAnsi="ＭＳ 明朝" w:hint="eastAsia"/>
          <w:szCs w:val="21"/>
        </w:rPr>
        <w:t>千円</w:t>
      </w:r>
    </w:p>
    <w:p w14:paraId="5B023164" w14:textId="0D2A08E0" w:rsidR="00D73B7A" w:rsidRPr="00F13F94" w:rsidRDefault="00D73B7A" w:rsidP="00F13F94">
      <w:pPr>
        <w:ind w:firstLineChars="200" w:firstLine="420"/>
        <w:rPr>
          <w:rFonts w:ascii="ＭＳ 明朝" w:hAnsi="ＭＳ 明朝" w:hint="eastAsia"/>
          <w:szCs w:val="21"/>
        </w:rPr>
      </w:pPr>
      <w:r w:rsidRPr="00D73B7A">
        <w:rPr>
          <w:rFonts w:ascii="ＭＳ 明朝" w:hAnsi="ＭＳ 明朝" w:hint="eastAsia"/>
          <w:szCs w:val="21"/>
        </w:rPr>
        <w:t>令和９年度見込額55,040</w:t>
      </w:r>
      <w:r w:rsidR="00F13F94">
        <w:rPr>
          <w:rFonts w:ascii="ＭＳ 明朝" w:hAnsi="ＭＳ 明朝" w:hint="eastAsia"/>
          <w:szCs w:val="21"/>
        </w:rPr>
        <w:t>千円</w:t>
      </w:r>
    </w:p>
    <w:sectPr w:rsidR="00D73B7A" w:rsidRPr="00F13F94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1F1AC" w14:textId="77777777" w:rsidR="00E12FC4" w:rsidRDefault="00E12FC4" w:rsidP="006F3500">
      <w:r>
        <w:separator/>
      </w:r>
    </w:p>
  </w:endnote>
  <w:endnote w:type="continuationSeparator" w:id="0">
    <w:p w14:paraId="55858F54" w14:textId="77777777" w:rsidR="00E12FC4" w:rsidRDefault="00E12FC4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2EDDC3E6" w14:textId="77777777" w:rsidR="00E12FC4" w:rsidRDefault="00E12FC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CB124CD" w14:textId="77777777" w:rsidR="00E12FC4" w:rsidRDefault="00E12F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0F131" w14:textId="77777777" w:rsidR="00E12FC4" w:rsidRDefault="00E12FC4" w:rsidP="006F3500">
      <w:r>
        <w:separator/>
      </w:r>
    </w:p>
  </w:footnote>
  <w:footnote w:type="continuationSeparator" w:id="0">
    <w:p w14:paraId="1A3D017F" w14:textId="77777777" w:rsidR="00E12FC4" w:rsidRDefault="00E12FC4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3336144">
    <w:abstractNumId w:val="4"/>
  </w:num>
  <w:num w:numId="2" w16cid:durableId="1790120204">
    <w:abstractNumId w:val="1"/>
  </w:num>
  <w:num w:numId="3" w16cid:durableId="722172672">
    <w:abstractNumId w:val="9"/>
  </w:num>
  <w:num w:numId="4" w16cid:durableId="631784708">
    <w:abstractNumId w:val="7"/>
  </w:num>
  <w:num w:numId="5" w16cid:durableId="707265900">
    <w:abstractNumId w:val="3"/>
  </w:num>
  <w:num w:numId="6" w16cid:durableId="1701513651">
    <w:abstractNumId w:val="0"/>
  </w:num>
  <w:num w:numId="7" w16cid:durableId="1491674734">
    <w:abstractNumId w:val="5"/>
  </w:num>
  <w:num w:numId="8" w16cid:durableId="1951662746">
    <w:abstractNumId w:val="6"/>
  </w:num>
  <w:num w:numId="9" w16cid:durableId="1060589506">
    <w:abstractNumId w:val="8"/>
  </w:num>
  <w:num w:numId="10" w16cid:durableId="1903175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7B"/>
    <w:rsid w:val="000E0BDD"/>
    <w:rsid w:val="001F0638"/>
    <w:rsid w:val="001F2C71"/>
    <w:rsid w:val="0021310A"/>
    <w:rsid w:val="002428E5"/>
    <w:rsid w:val="0025526C"/>
    <w:rsid w:val="00275C72"/>
    <w:rsid w:val="002A0CCB"/>
    <w:rsid w:val="00311068"/>
    <w:rsid w:val="00327CD7"/>
    <w:rsid w:val="003E7AA9"/>
    <w:rsid w:val="004D31D4"/>
    <w:rsid w:val="00512D68"/>
    <w:rsid w:val="00543355"/>
    <w:rsid w:val="005841CF"/>
    <w:rsid w:val="00585FE8"/>
    <w:rsid w:val="005F637B"/>
    <w:rsid w:val="006417A7"/>
    <w:rsid w:val="00655AD4"/>
    <w:rsid w:val="00684E5E"/>
    <w:rsid w:val="00691E38"/>
    <w:rsid w:val="006B23ED"/>
    <w:rsid w:val="006C403E"/>
    <w:rsid w:val="006D7002"/>
    <w:rsid w:val="006E1697"/>
    <w:rsid w:val="006E3229"/>
    <w:rsid w:val="006F3500"/>
    <w:rsid w:val="00731D6A"/>
    <w:rsid w:val="0077576F"/>
    <w:rsid w:val="007C6853"/>
    <w:rsid w:val="007E663F"/>
    <w:rsid w:val="0081541C"/>
    <w:rsid w:val="008413D7"/>
    <w:rsid w:val="008567BD"/>
    <w:rsid w:val="00892103"/>
    <w:rsid w:val="008A1058"/>
    <w:rsid w:val="008F60FB"/>
    <w:rsid w:val="008F73E3"/>
    <w:rsid w:val="00932C9B"/>
    <w:rsid w:val="00964CB9"/>
    <w:rsid w:val="009739F4"/>
    <w:rsid w:val="009C7007"/>
    <w:rsid w:val="009E66B9"/>
    <w:rsid w:val="00A06529"/>
    <w:rsid w:val="00A46979"/>
    <w:rsid w:val="00A80B90"/>
    <w:rsid w:val="00AA1624"/>
    <w:rsid w:val="00B05321"/>
    <w:rsid w:val="00BB6CB1"/>
    <w:rsid w:val="00C01622"/>
    <w:rsid w:val="00C51347"/>
    <w:rsid w:val="00C608A8"/>
    <w:rsid w:val="00C764B4"/>
    <w:rsid w:val="00C92816"/>
    <w:rsid w:val="00CB074A"/>
    <w:rsid w:val="00CC5EB7"/>
    <w:rsid w:val="00D07842"/>
    <w:rsid w:val="00D57E37"/>
    <w:rsid w:val="00D64885"/>
    <w:rsid w:val="00D72C16"/>
    <w:rsid w:val="00D73B7A"/>
    <w:rsid w:val="00DA76F5"/>
    <w:rsid w:val="00E12FC4"/>
    <w:rsid w:val="00E45EF6"/>
    <w:rsid w:val="00E90AEC"/>
    <w:rsid w:val="00EE7DBE"/>
    <w:rsid w:val="00EF5CD7"/>
    <w:rsid w:val="00F13F94"/>
    <w:rsid w:val="00F5107B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3D2EA170"/>
  <w15:docId w15:val="{37ACB2B4-4BD3-47E3-AD2D-8082E43B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向井 啓</cp:lastModifiedBy>
  <cp:revision>5</cp:revision>
  <cp:lastPrinted>2025-04-14T02:42:00Z</cp:lastPrinted>
  <dcterms:created xsi:type="dcterms:W3CDTF">2025-04-14T02:39:00Z</dcterms:created>
  <dcterms:modified xsi:type="dcterms:W3CDTF">2025-04-14T02:55:00Z</dcterms:modified>
</cp:coreProperties>
</file>