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70" w:rsidRDefault="000D4A70" w:rsidP="004F13F6">
      <w:pPr>
        <w:jc w:val="center"/>
        <w:rPr>
          <w:rFonts w:asci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今治市ホームページ掲載：附属機関等会議情報　開催について</w:t>
      </w:r>
    </w:p>
    <w:tbl>
      <w:tblPr>
        <w:tblW w:w="8715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6991"/>
      </w:tblGrid>
      <w:tr w:rsidR="000D4A70" w:rsidRPr="00C40A9D" w:rsidTr="002B1D63">
        <w:trPr>
          <w:trHeight w:val="114"/>
        </w:trPr>
        <w:tc>
          <w:tcPr>
            <w:tcW w:w="1724" w:type="dxa"/>
          </w:tcPr>
          <w:p w:rsidR="000D4A70" w:rsidRPr="00C40A9D" w:rsidRDefault="000D4A70" w:rsidP="002B1D63">
            <w:pPr>
              <w:ind w:left="210"/>
              <w:rPr>
                <w:rFonts w:ascii="ＭＳ 明朝"/>
              </w:rPr>
            </w:pPr>
            <w:r w:rsidRPr="00C40A9D">
              <w:rPr>
                <w:rFonts w:ascii="ＭＳ 明朝" w:hAnsi="ＭＳ 明朝" w:hint="eastAsia"/>
              </w:rPr>
              <w:t>会議の名称</w:t>
            </w:r>
          </w:p>
        </w:tc>
        <w:tc>
          <w:tcPr>
            <w:tcW w:w="6991" w:type="dxa"/>
          </w:tcPr>
          <w:p w:rsidR="000D4A70" w:rsidRPr="00C40A9D" w:rsidRDefault="000D4A70" w:rsidP="000D3534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D818FE">
              <w:rPr>
                <w:rFonts w:ascii="ＭＳ 明朝" w:hAnsi="ＭＳ 明朝" w:hint="eastAsia"/>
              </w:rPr>
              <w:t>30</w:t>
            </w:r>
            <w:r w:rsidR="002C280A">
              <w:rPr>
                <w:rFonts w:ascii="ＭＳ 明朝" w:hAnsi="ＭＳ 明朝" w:hint="eastAsia"/>
              </w:rPr>
              <w:t>年度</w:t>
            </w:r>
            <w:r w:rsidR="00CE5ACF">
              <w:rPr>
                <w:rFonts w:ascii="ＭＳ 明朝" w:hAnsi="ＭＳ 明朝" w:hint="eastAsia"/>
              </w:rPr>
              <w:t xml:space="preserve">　</w:t>
            </w:r>
            <w:r w:rsidR="002C280A">
              <w:rPr>
                <w:rFonts w:ascii="ＭＳ 明朝" w:hAnsi="ＭＳ 明朝" w:hint="eastAsia"/>
              </w:rPr>
              <w:t>第</w:t>
            </w:r>
            <w:r w:rsidR="000D3534">
              <w:rPr>
                <w:rFonts w:ascii="ＭＳ 明朝" w:hAnsi="ＭＳ 明朝" w:hint="eastAsia"/>
              </w:rPr>
              <w:t>1</w:t>
            </w:r>
            <w:r>
              <w:rPr>
                <w:rFonts w:ascii="ＭＳ 明朝" w:hAnsi="ＭＳ 明朝" w:hint="eastAsia"/>
              </w:rPr>
              <w:t>回近見</w:t>
            </w:r>
            <w:r w:rsidRPr="00C40A9D">
              <w:rPr>
                <w:rFonts w:ascii="ＭＳ 明朝" w:hAnsi="ＭＳ 明朝" w:hint="eastAsia"/>
              </w:rPr>
              <w:t>公民館運営審議会</w:t>
            </w:r>
          </w:p>
        </w:tc>
      </w:tr>
      <w:tr w:rsidR="000D4A70" w:rsidRPr="00C40A9D" w:rsidTr="002B1D63">
        <w:trPr>
          <w:trHeight w:val="602"/>
        </w:trPr>
        <w:tc>
          <w:tcPr>
            <w:tcW w:w="1724" w:type="dxa"/>
          </w:tcPr>
          <w:p w:rsidR="000D4A70" w:rsidRPr="00C40A9D" w:rsidRDefault="000D4A70" w:rsidP="002B1D63">
            <w:pPr>
              <w:ind w:left="210"/>
              <w:rPr>
                <w:rFonts w:ascii="ＭＳ 明朝"/>
              </w:rPr>
            </w:pPr>
            <w:r w:rsidRPr="00C40A9D">
              <w:rPr>
                <w:rFonts w:ascii="ＭＳ 明朝" w:hAnsi="ＭＳ 明朝" w:hint="eastAsia"/>
              </w:rPr>
              <w:t>議題</w:t>
            </w:r>
          </w:p>
        </w:tc>
        <w:tc>
          <w:tcPr>
            <w:tcW w:w="6991" w:type="dxa"/>
          </w:tcPr>
          <w:p w:rsidR="000D4A70" w:rsidRDefault="000D4A70" w:rsidP="002B1D63">
            <w:pPr>
              <w:rPr>
                <w:rFonts w:ascii="ＭＳ 明朝" w:hAnsi="ＭＳ 明朝"/>
                <w:kern w:val="0"/>
              </w:rPr>
            </w:pPr>
            <w:r w:rsidRPr="005F1C4B">
              <w:rPr>
                <w:rFonts w:ascii="ＭＳ 明朝" w:hAnsi="ＭＳ 明朝" w:hint="eastAsia"/>
              </w:rPr>
              <w:t>１．</w:t>
            </w:r>
            <w:r w:rsidR="00D818FE">
              <w:rPr>
                <w:rFonts w:ascii="ＭＳ 明朝" w:hAnsi="ＭＳ 明朝" w:hint="eastAsia"/>
                <w:kern w:val="0"/>
              </w:rPr>
              <w:t>平成29年度近見公民館行事報告について</w:t>
            </w:r>
          </w:p>
          <w:p w:rsidR="000D3534" w:rsidRDefault="000D3534" w:rsidP="002B1D63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２．</w:t>
            </w:r>
            <w:r w:rsidR="00D818FE" w:rsidRPr="005F1C4B">
              <w:rPr>
                <w:rFonts w:ascii="ＭＳ 明朝" w:hAnsi="ＭＳ 明朝" w:hint="eastAsia"/>
              </w:rPr>
              <w:t>平成</w:t>
            </w:r>
            <w:r w:rsidR="00D818FE">
              <w:rPr>
                <w:rFonts w:ascii="ＭＳ 明朝" w:hAnsi="ＭＳ 明朝" w:hint="eastAsia"/>
                <w:kern w:val="0"/>
              </w:rPr>
              <w:t>30</w:t>
            </w:r>
            <w:r w:rsidR="00D818FE" w:rsidRPr="005F1C4B">
              <w:rPr>
                <w:rFonts w:ascii="ＭＳ 明朝" w:hAnsi="ＭＳ 明朝" w:hint="eastAsia"/>
                <w:kern w:val="0"/>
              </w:rPr>
              <w:t>年度近見公民館</w:t>
            </w:r>
            <w:r w:rsidR="00D818FE">
              <w:rPr>
                <w:rFonts w:ascii="ＭＳ 明朝" w:hAnsi="ＭＳ 明朝" w:hint="eastAsia"/>
                <w:kern w:val="0"/>
              </w:rPr>
              <w:t>年間行事計画（案）について</w:t>
            </w:r>
          </w:p>
          <w:p w:rsidR="000D4A70" w:rsidRPr="00A6419D" w:rsidRDefault="00D818FE" w:rsidP="002B1D63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  <w:kern w:val="0"/>
              </w:rPr>
              <w:t>３．</w:t>
            </w:r>
            <w:r w:rsidR="00D5516A">
              <w:rPr>
                <w:rFonts w:ascii="ＭＳ 明朝" w:hint="eastAsia"/>
              </w:rPr>
              <w:t>その他</w:t>
            </w:r>
          </w:p>
        </w:tc>
      </w:tr>
      <w:tr w:rsidR="000D4A70" w:rsidRPr="00C40A9D" w:rsidTr="002B1D63">
        <w:trPr>
          <w:trHeight w:val="51"/>
        </w:trPr>
        <w:tc>
          <w:tcPr>
            <w:tcW w:w="1724" w:type="dxa"/>
          </w:tcPr>
          <w:p w:rsidR="000D4A70" w:rsidRPr="00C40A9D" w:rsidRDefault="000D4A70" w:rsidP="002B1D63">
            <w:pPr>
              <w:ind w:left="210"/>
              <w:rPr>
                <w:rFonts w:ascii="ＭＳ 明朝"/>
              </w:rPr>
            </w:pPr>
            <w:r w:rsidRPr="00C40A9D">
              <w:rPr>
                <w:rFonts w:ascii="ＭＳ 明朝" w:hAnsi="ＭＳ 明朝" w:hint="eastAsia"/>
              </w:rPr>
              <w:t>開催日時</w:t>
            </w:r>
          </w:p>
        </w:tc>
        <w:tc>
          <w:tcPr>
            <w:tcW w:w="6991" w:type="dxa"/>
          </w:tcPr>
          <w:p w:rsidR="000D4A70" w:rsidRPr="00C40A9D" w:rsidRDefault="000D4A70" w:rsidP="008C0746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平成</w:t>
            </w:r>
            <w:r w:rsidR="00D818FE">
              <w:rPr>
                <w:rFonts w:ascii="ＭＳ 明朝" w:hAnsi="ＭＳ 明朝" w:hint="eastAsia"/>
              </w:rPr>
              <w:t>30</w:t>
            </w:r>
            <w:r>
              <w:rPr>
                <w:rFonts w:ascii="ＭＳ 明朝" w:hAnsi="ＭＳ 明朝" w:hint="eastAsia"/>
              </w:rPr>
              <w:t>年</w:t>
            </w:r>
            <w:r w:rsidR="000D3534">
              <w:rPr>
                <w:rFonts w:ascii="ＭＳ 明朝" w:hAnsi="ＭＳ 明朝" w:hint="eastAsia"/>
              </w:rPr>
              <w:t>6</w:t>
            </w:r>
            <w:r>
              <w:rPr>
                <w:rFonts w:ascii="ＭＳ 明朝" w:hAnsi="ＭＳ 明朝" w:hint="eastAsia"/>
              </w:rPr>
              <w:t>月</w:t>
            </w:r>
            <w:r w:rsidR="00D818FE">
              <w:rPr>
                <w:rFonts w:ascii="ＭＳ 明朝" w:hAnsi="ＭＳ 明朝" w:hint="eastAsia"/>
              </w:rPr>
              <w:t>5</w:t>
            </w:r>
            <w:r w:rsidR="000D3534">
              <w:rPr>
                <w:rFonts w:ascii="ＭＳ 明朝" w:hAnsi="ＭＳ 明朝" w:hint="eastAsia"/>
              </w:rPr>
              <w:t>日（火</w:t>
            </w:r>
            <w:r w:rsidR="002C280A">
              <w:rPr>
                <w:rFonts w:ascii="ＭＳ 明朝" w:hAnsi="ＭＳ 明朝" w:hint="eastAsia"/>
              </w:rPr>
              <w:t>）　午後6</w:t>
            </w:r>
            <w:r w:rsidR="007F4574">
              <w:rPr>
                <w:rFonts w:ascii="ＭＳ 明朝" w:hAnsi="ＭＳ 明朝" w:hint="eastAsia"/>
              </w:rPr>
              <w:t>時00</w:t>
            </w:r>
            <w:r w:rsidRPr="00C40A9D">
              <w:rPr>
                <w:rFonts w:ascii="ＭＳ 明朝" w:hAnsi="ＭＳ 明朝" w:hint="eastAsia"/>
              </w:rPr>
              <w:t>分～</w:t>
            </w:r>
          </w:p>
        </w:tc>
      </w:tr>
      <w:tr w:rsidR="000D4A70" w:rsidRPr="00C40A9D" w:rsidTr="002B1D63">
        <w:trPr>
          <w:trHeight w:val="422"/>
        </w:trPr>
        <w:tc>
          <w:tcPr>
            <w:tcW w:w="1724" w:type="dxa"/>
          </w:tcPr>
          <w:p w:rsidR="000D4A70" w:rsidRPr="00C40A9D" w:rsidRDefault="000D4A70" w:rsidP="002B1D63">
            <w:pPr>
              <w:ind w:left="210"/>
              <w:rPr>
                <w:rFonts w:ascii="ＭＳ 明朝"/>
              </w:rPr>
            </w:pPr>
            <w:r w:rsidRPr="00C40A9D">
              <w:rPr>
                <w:rFonts w:ascii="ＭＳ 明朝" w:hAnsi="ＭＳ 明朝" w:hint="eastAsia"/>
              </w:rPr>
              <w:t>開催場所</w:t>
            </w:r>
          </w:p>
        </w:tc>
        <w:tc>
          <w:tcPr>
            <w:tcW w:w="6991" w:type="dxa"/>
          </w:tcPr>
          <w:p w:rsidR="000D4A70" w:rsidRPr="00C40A9D" w:rsidRDefault="00EB344A" w:rsidP="002B1D63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近見公民館　中会議室</w:t>
            </w:r>
            <w:bookmarkStart w:id="0" w:name="_GoBack"/>
            <w:bookmarkEnd w:id="0"/>
          </w:p>
        </w:tc>
      </w:tr>
      <w:tr w:rsidR="000D4A70" w:rsidRPr="00C40A9D" w:rsidTr="002B1D63">
        <w:trPr>
          <w:trHeight w:val="422"/>
        </w:trPr>
        <w:tc>
          <w:tcPr>
            <w:tcW w:w="1724" w:type="dxa"/>
          </w:tcPr>
          <w:p w:rsidR="000D4A70" w:rsidRPr="00C40A9D" w:rsidRDefault="000D4A70" w:rsidP="002B1D63">
            <w:pPr>
              <w:ind w:left="210"/>
              <w:rPr>
                <w:rFonts w:ascii="ＭＳ 明朝"/>
              </w:rPr>
            </w:pPr>
            <w:r w:rsidRPr="00C40A9D">
              <w:rPr>
                <w:rFonts w:ascii="ＭＳ 明朝" w:hAnsi="ＭＳ 明朝" w:hint="eastAsia"/>
              </w:rPr>
              <w:t>課名</w:t>
            </w:r>
          </w:p>
        </w:tc>
        <w:tc>
          <w:tcPr>
            <w:tcW w:w="6991" w:type="dxa"/>
          </w:tcPr>
          <w:p w:rsidR="000D4A70" w:rsidRPr="00C40A9D" w:rsidRDefault="000D4A70" w:rsidP="002B1D63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社会教育課　近見</w:t>
            </w:r>
            <w:r w:rsidRPr="00C40A9D">
              <w:rPr>
                <w:rFonts w:ascii="ＭＳ 明朝" w:hAnsi="ＭＳ 明朝" w:hint="eastAsia"/>
              </w:rPr>
              <w:t xml:space="preserve">公民館　　</w:t>
            </w:r>
          </w:p>
          <w:p w:rsidR="000D4A70" w:rsidRPr="00C40A9D" w:rsidRDefault="000D4A70" w:rsidP="002B1D63">
            <w:pPr>
              <w:rPr>
                <w:rFonts w:ascii="ＭＳ 明朝"/>
              </w:rPr>
            </w:pPr>
          </w:p>
        </w:tc>
      </w:tr>
      <w:tr w:rsidR="000D4A70" w:rsidRPr="00C40A9D" w:rsidTr="009A2CE2">
        <w:trPr>
          <w:trHeight w:val="375"/>
        </w:trPr>
        <w:tc>
          <w:tcPr>
            <w:tcW w:w="1724" w:type="dxa"/>
          </w:tcPr>
          <w:p w:rsidR="000D4A70" w:rsidRPr="00C40A9D" w:rsidRDefault="000D4A70" w:rsidP="002B1D63">
            <w:pPr>
              <w:ind w:left="210"/>
              <w:rPr>
                <w:rFonts w:ascii="ＭＳ 明朝"/>
              </w:rPr>
            </w:pPr>
            <w:r w:rsidRPr="00C40A9D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6991" w:type="dxa"/>
          </w:tcPr>
          <w:p w:rsidR="000D4A70" w:rsidRPr="00C40A9D" w:rsidRDefault="00D818FE" w:rsidP="00785FCE">
            <w:pPr>
              <w:ind w:left="162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0898-32-3258</w:t>
            </w:r>
          </w:p>
        </w:tc>
      </w:tr>
      <w:tr w:rsidR="000D4A70" w:rsidRPr="00C40A9D" w:rsidTr="009A2CE2">
        <w:trPr>
          <w:trHeight w:val="396"/>
        </w:trPr>
        <w:tc>
          <w:tcPr>
            <w:tcW w:w="1724" w:type="dxa"/>
          </w:tcPr>
          <w:p w:rsidR="000D4A70" w:rsidRPr="00C40A9D" w:rsidRDefault="000D4A70" w:rsidP="002B1D63">
            <w:pPr>
              <w:ind w:left="210"/>
              <w:rPr>
                <w:rFonts w:ascii="ＭＳ 明朝"/>
              </w:rPr>
            </w:pPr>
            <w:r w:rsidRPr="00C40A9D">
              <w:rPr>
                <w:rFonts w:ascii="ＭＳ 明朝" w:hAnsi="ＭＳ 明朝" w:hint="eastAsia"/>
              </w:rPr>
              <w:t>ファクシミリ</w:t>
            </w:r>
          </w:p>
        </w:tc>
        <w:tc>
          <w:tcPr>
            <w:tcW w:w="6991" w:type="dxa"/>
          </w:tcPr>
          <w:p w:rsidR="000D4A70" w:rsidRPr="00C40A9D" w:rsidRDefault="00D818FE" w:rsidP="00785FCE">
            <w:pPr>
              <w:ind w:left="162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0898-32-3258</w:t>
            </w:r>
          </w:p>
        </w:tc>
      </w:tr>
      <w:tr w:rsidR="000D4A70" w:rsidRPr="00C40A9D" w:rsidTr="002B1D63">
        <w:trPr>
          <w:trHeight w:val="317"/>
        </w:trPr>
        <w:tc>
          <w:tcPr>
            <w:tcW w:w="1724" w:type="dxa"/>
          </w:tcPr>
          <w:p w:rsidR="000D4A70" w:rsidRPr="00C40A9D" w:rsidRDefault="000D4A70" w:rsidP="002B1D63">
            <w:pPr>
              <w:ind w:left="210"/>
              <w:rPr>
                <w:rFonts w:ascii="ＭＳ 明朝"/>
                <w:sz w:val="16"/>
                <w:szCs w:val="16"/>
              </w:rPr>
            </w:pPr>
            <w:r w:rsidRPr="00C40A9D">
              <w:rPr>
                <w:rFonts w:ascii="ＭＳ 明朝" w:hAnsi="ＭＳ 明朝" w:hint="eastAsia"/>
                <w:sz w:val="16"/>
                <w:szCs w:val="16"/>
              </w:rPr>
              <w:t>Ｅメールアドレス</w:t>
            </w:r>
          </w:p>
        </w:tc>
        <w:tc>
          <w:tcPr>
            <w:tcW w:w="6991" w:type="dxa"/>
          </w:tcPr>
          <w:p w:rsidR="000D4A70" w:rsidRPr="00C40A9D" w:rsidRDefault="000D4A70" w:rsidP="002B1D63">
            <w:pPr>
              <w:ind w:left="182"/>
              <w:rPr>
                <w:rFonts w:ascii="ＭＳ 明朝"/>
              </w:rPr>
            </w:pPr>
          </w:p>
          <w:p w:rsidR="000D4A70" w:rsidRPr="00C40A9D" w:rsidRDefault="000D4A70" w:rsidP="002B1D63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chikamik@imabari-city.jp</w:t>
            </w:r>
          </w:p>
        </w:tc>
      </w:tr>
    </w:tbl>
    <w:p w:rsidR="000D4A70" w:rsidRDefault="000D4A70" w:rsidP="00577AAE">
      <w:pPr>
        <w:spacing w:line="100" w:lineRule="exact"/>
        <w:rPr>
          <w:rFonts w:ascii="ＭＳ 明朝"/>
        </w:rPr>
      </w:pPr>
    </w:p>
    <w:tbl>
      <w:tblPr>
        <w:tblW w:w="8725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4"/>
        <w:gridCol w:w="7001"/>
      </w:tblGrid>
      <w:tr w:rsidR="000D4A70" w:rsidRPr="00C40A9D" w:rsidTr="002B1D63">
        <w:trPr>
          <w:trHeight w:val="205"/>
        </w:trPr>
        <w:tc>
          <w:tcPr>
            <w:tcW w:w="1724" w:type="dxa"/>
          </w:tcPr>
          <w:p w:rsidR="000D4A70" w:rsidRPr="00C40A9D" w:rsidRDefault="000D4A70" w:rsidP="002B1D63">
            <w:pPr>
              <w:rPr>
                <w:rFonts w:ascii="ＭＳ 明朝"/>
              </w:rPr>
            </w:pPr>
            <w:r w:rsidRPr="00C40A9D">
              <w:rPr>
                <w:rFonts w:ascii="ＭＳ 明朝" w:hAnsi="ＭＳ 明朝" w:hint="eastAsia"/>
              </w:rPr>
              <w:t>傍聴者の定員</w:t>
            </w:r>
          </w:p>
        </w:tc>
        <w:tc>
          <w:tcPr>
            <w:tcW w:w="7001" w:type="dxa"/>
          </w:tcPr>
          <w:p w:rsidR="000D4A70" w:rsidRPr="00C40A9D" w:rsidRDefault="000D4A70" w:rsidP="002B1D63">
            <w:pPr>
              <w:ind w:left="182"/>
              <w:rPr>
                <w:rFonts w:ascii="ＭＳ 明朝"/>
              </w:rPr>
            </w:pPr>
            <w:r w:rsidRPr="00C40A9D">
              <w:rPr>
                <w:rFonts w:ascii="ＭＳ 明朝" w:hAnsi="ＭＳ 明朝" w:hint="eastAsia"/>
              </w:rPr>
              <w:t>３名</w:t>
            </w:r>
          </w:p>
        </w:tc>
      </w:tr>
      <w:tr w:rsidR="000D4A70" w:rsidRPr="00C40A9D" w:rsidTr="002B1D63">
        <w:trPr>
          <w:trHeight w:val="125"/>
        </w:trPr>
        <w:tc>
          <w:tcPr>
            <w:tcW w:w="1724" w:type="dxa"/>
          </w:tcPr>
          <w:p w:rsidR="000D4A70" w:rsidRPr="00C40A9D" w:rsidRDefault="000D4A70" w:rsidP="002B1D63">
            <w:pPr>
              <w:rPr>
                <w:rFonts w:ascii="ＭＳ 明朝"/>
              </w:rPr>
            </w:pPr>
            <w:r w:rsidRPr="00C40A9D">
              <w:rPr>
                <w:rFonts w:ascii="ＭＳ 明朝" w:hAnsi="ＭＳ 明朝" w:hint="eastAsia"/>
              </w:rPr>
              <w:t>傍聴手続</w:t>
            </w:r>
          </w:p>
        </w:tc>
        <w:tc>
          <w:tcPr>
            <w:tcW w:w="7001" w:type="dxa"/>
          </w:tcPr>
          <w:p w:rsidR="000D4A70" w:rsidRPr="00C40A9D" w:rsidRDefault="000D4A70" w:rsidP="002B1D63">
            <w:pPr>
              <w:ind w:left="182"/>
              <w:rPr>
                <w:rFonts w:ascii="ＭＳ 明朝"/>
              </w:rPr>
            </w:pPr>
            <w:r w:rsidRPr="00C40A9D">
              <w:rPr>
                <w:rFonts w:ascii="ＭＳ 明朝" w:hAnsi="ＭＳ 明朝" w:hint="eastAsia"/>
              </w:rPr>
              <w:t>当日、傍聴者名簿に住所・氏名を記入する（先着順）</w:t>
            </w:r>
          </w:p>
        </w:tc>
      </w:tr>
    </w:tbl>
    <w:p w:rsidR="000D4A70" w:rsidRPr="009A2CE2" w:rsidRDefault="000D4A70" w:rsidP="002B1D63">
      <w:pPr>
        <w:rPr>
          <w:rFonts w:ascii="ＭＳ 明朝"/>
        </w:rPr>
      </w:pPr>
    </w:p>
    <w:sectPr w:rsidR="000D4A70" w:rsidRPr="009A2CE2" w:rsidSect="00880195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26B" w:rsidRDefault="0005426B" w:rsidP="009A2CE2">
      <w:r>
        <w:separator/>
      </w:r>
    </w:p>
  </w:endnote>
  <w:endnote w:type="continuationSeparator" w:id="0">
    <w:p w:rsidR="0005426B" w:rsidRDefault="0005426B" w:rsidP="009A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26B" w:rsidRDefault="0005426B" w:rsidP="009A2CE2">
      <w:r>
        <w:separator/>
      </w:r>
    </w:p>
  </w:footnote>
  <w:footnote w:type="continuationSeparator" w:id="0">
    <w:p w:rsidR="0005426B" w:rsidRDefault="0005426B" w:rsidP="009A2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619B"/>
    <w:rsid w:val="00004DDD"/>
    <w:rsid w:val="000508CE"/>
    <w:rsid w:val="0005426B"/>
    <w:rsid w:val="00096ED3"/>
    <w:rsid w:val="000A7411"/>
    <w:rsid w:val="000D3534"/>
    <w:rsid w:val="000D4A70"/>
    <w:rsid w:val="00145BA7"/>
    <w:rsid w:val="00180F34"/>
    <w:rsid w:val="00196C97"/>
    <w:rsid w:val="002437C4"/>
    <w:rsid w:val="002B1D63"/>
    <w:rsid w:val="002C280A"/>
    <w:rsid w:val="002C680C"/>
    <w:rsid w:val="002F1712"/>
    <w:rsid w:val="00374D17"/>
    <w:rsid w:val="003A0212"/>
    <w:rsid w:val="003D135C"/>
    <w:rsid w:val="00436F6A"/>
    <w:rsid w:val="004A7677"/>
    <w:rsid w:val="004E4663"/>
    <w:rsid w:val="004F13F6"/>
    <w:rsid w:val="00526984"/>
    <w:rsid w:val="00535CF5"/>
    <w:rsid w:val="00576CD3"/>
    <w:rsid w:val="00577AAE"/>
    <w:rsid w:val="005F1C4B"/>
    <w:rsid w:val="006149CA"/>
    <w:rsid w:val="00622BA7"/>
    <w:rsid w:val="006261CE"/>
    <w:rsid w:val="006347AF"/>
    <w:rsid w:val="00675190"/>
    <w:rsid w:val="006A6F15"/>
    <w:rsid w:val="006C1242"/>
    <w:rsid w:val="00702AA2"/>
    <w:rsid w:val="00717955"/>
    <w:rsid w:val="00785FCE"/>
    <w:rsid w:val="007C47AB"/>
    <w:rsid w:val="007C723D"/>
    <w:rsid w:val="007D1026"/>
    <w:rsid w:val="007F4574"/>
    <w:rsid w:val="00871880"/>
    <w:rsid w:val="00877E82"/>
    <w:rsid w:val="00880195"/>
    <w:rsid w:val="00892D1C"/>
    <w:rsid w:val="008C0746"/>
    <w:rsid w:val="009052C8"/>
    <w:rsid w:val="009A2CE2"/>
    <w:rsid w:val="00A6419D"/>
    <w:rsid w:val="00A65DE7"/>
    <w:rsid w:val="00A813A8"/>
    <w:rsid w:val="00A84292"/>
    <w:rsid w:val="00A95E7E"/>
    <w:rsid w:val="00AA442D"/>
    <w:rsid w:val="00B21600"/>
    <w:rsid w:val="00B258A2"/>
    <w:rsid w:val="00B32088"/>
    <w:rsid w:val="00B453DC"/>
    <w:rsid w:val="00B77FBC"/>
    <w:rsid w:val="00B9169E"/>
    <w:rsid w:val="00BB1724"/>
    <w:rsid w:val="00BC3D1A"/>
    <w:rsid w:val="00BD6862"/>
    <w:rsid w:val="00BE64E5"/>
    <w:rsid w:val="00BF7E66"/>
    <w:rsid w:val="00C40A9D"/>
    <w:rsid w:val="00CE5ACF"/>
    <w:rsid w:val="00D11137"/>
    <w:rsid w:val="00D26BD5"/>
    <w:rsid w:val="00D5516A"/>
    <w:rsid w:val="00D63BF7"/>
    <w:rsid w:val="00D70E2B"/>
    <w:rsid w:val="00D818FE"/>
    <w:rsid w:val="00DE2345"/>
    <w:rsid w:val="00DE619B"/>
    <w:rsid w:val="00E14042"/>
    <w:rsid w:val="00E63565"/>
    <w:rsid w:val="00E856CE"/>
    <w:rsid w:val="00E94F56"/>
    <w:rsid w:val="00EA3903"/>
    <w:rsid w:val="00EB344A"/>
    <w:rsid w:val="00ED6C21"/>
    <w:rsid w:val="00F024EB"/>
    <w:rsid w:val="00F26BC1"/>
    <w:rsid w:val="00F34C3D"/>
    <w:rsid w:val="00F551BB"/>
    <w:rsid w:val="00F75687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FCB6DC-4D37-4B91-927B-B09DE602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3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A2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9A2CE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A2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9A2CE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B344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B344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今治市ホームページ掲載：付属機関等会議情報　開催について</dc:title>
  <dc:subject/>
  <dc:creator>chuok01</dc:creator>
  <cp:keywords/>
  <dc:description/>
  <cp:lastModifiedBy>太田浩司</cp:lastModifiedBy>
  <cp:revision>18</cp:revision>
  <cp:lastPrinted>2018-05-11T06:12:00Z</cp:lastPrinted>
  <dcterms:created xsi:type="dcterms:W3CDTF">2013-05-01T04:41:00Z</dcterms:created>
  <dcterms:modified xsi:type="dcterms:W3CDTF">2018-05-11T06:12:00Z</dcterms:modified>
</cp:coreProperties>
</file>