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4A70" w:rsidRDefault="000D4A70" w:rsidP="004F13F6">
      <w:pPr>
        <w:jc w:val="center"/>
        <w:rPr>
          <w:rFonts w:ascii="ＭＳ 明朝"/>
          <w:sz w:val="28"/>
          <w:szCs w:val="28"/>
        </w:rPr>
      </w:pPr>
      <w:r>
        <w:rPr>
          <w:rFonts w:ascii="ＭＳ 明朝" w:hAnsi="ＭＳ 明朝" w:hint="eastAsia"/>
          <w:sz w:val="28"/>
          <w:szCs w:val="28"/>
        </w:rPr>
        <w:t>今治市ホームページ掲載：附属機関等会議情報　開催について</w:t>
      </w:r>
    </w:p>
    <w:tbl>
      <w:tblPr>
        <w:tblW w:w="8715" w:type="dxa"/>
        <w:tblInd w:w="-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6991"/>
      </w:tblGrid>
      <w:tr w:rsidR="000D4A70" w:rsidRPr="00C40A9D" w:rsidTr="002B1D63">
        <w:trPr>
          <w:trHeight w:val="114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会議の名称</w:t>
            </w:r>
          </w:p>
        </w:tc>
        <w:tc>
          <w:tcPr>
            <w:tcW w:w="6991" w:type="dxa"/>
          </w:tcPr>
          <w:p w:rsidR="000D4A70" w:rsidRPr="00C40A9D" w:rsidRDefault="000D4A70" w:rsidP="000D3534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D818FE">
              <w:rPr>
                <w:rFonts w:ascii="ＭＳ 明朝" w:hAnsi="ＭＳ 明朝" w:hint="eastAsia"/>
              </w:rPr>
              <w:t>30</w:t>
            </w:r>
            <w:r w:rsidR="002C280A">
              <w:rPr>
                <w:rFonts w:ascii="ＭＳ 明朝" w:hAnsi="ＭＳ 明朝" w:hint="eastAsia"/>
              </w:rPr>
              <w:t>年度</w:t>
            </w:r>
            <w:r w:rsidR="00CE5ACF">
              <w:rPr>
                <w:rFonts w:ascii="ＭＳ 明朝" w:hAnsi="ＭＳ 明朝" w:hint="eastAsia"/>
              </w:rPr>
              <w:t xml:space="preserve">　</w:t>
            </w:r>
            <w:r w:rsidR="002C280A">
              <w:rPr>
                <w:rFonts w:ascii="ＭＳ 明朝" w:hAnsi="ＭＳ 明朝" w:hint="eastAsia"/>
              </w:rPr>
              <w:t>第</w:t>
            </w:r>
            <w:r w:rsidR="000D3534">
              <w:rPr>
                <w:rFonts w:ascii="ＭＳ 明朝" w:hAnsi="ＭＳ 明朝" w:hint="eastAsia"/>
              </w:rPr>
              <w:t>1</w:t>
            </w:r>
            <w:r>
              <w:rPr>
                <w:rFonts w:ascii="ＭＳ 明朝" w:hAnsi="ＭＳ 明朝" w:hint="eastAsia"/>
              </w:rPr>
              <w:t>回近見</w:t>
            </w:r>
            <w:r w:rsidRPr="00C40A9D">
              <w:rPr>
                <w:rFonts w:ascii="ＭＳ 明朝" w:hAnsi="ＭＳ 明朝" w:hint="eastAsia"/>
              </w:rPr>
              <w:t>公民館運営審議会</w:t>
            </w:r>
          </w:p>
        </w:tc>
      </w:tr>
      <w:tr w:rsidR="000D4A70" w:rsidRPr="00C40A9D" w:rsidTr="002B1D63">
        <w:trPr>
          <w:trHeight w:val="602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議題</w:t>
            </w:r>
          </w:p>
        </w:tc>
        <w:tc>
          <w:tcPr>
            <w:tcW w:w="6991" w:type="dxa"/>
          </w:tcPr>
          <w:p w:rsidR="000D4A70" w:rsidRDefault="000D4A70" w:rsidP="002B1D63">
            <w:pPr>
              <w:rPr>
                <w:rFonts w:ascii="ＭＳ 明朝" w:hAnsi="ＭＳ 明朝"/>
                <w:kern w:val="0"/>
              </w:rPr>
            </w:pPr>
            <w:r w:rsidRPr="005F1C4B">
              <w:rPr>
                <w:rFonts w:ascii="ＭＳ 明朝" w:hAnsi="ＭＳ 明朝" w:hint="eastAsia"/>
              </w:rPr>
              <w:t>１．</w:t>
            </w:r>
            <w:r w:rsidR="00D818FE">
              <w:rPr>
                <w:rFonts w:ascii="ＭＳ 明朝" w:hAnsi="ＭＳ 明朝" w:hint="eastAsia"/>
                <w:kern w:val="0"/>
              </w:rPr>
              <w:t>平成29年度近見公民館行事報告について</w:t>
            </w:r>
          </w:p>
          <w:p w:rsidR="000D3534" w:rsidRDefault="000D3534" w:rsidP="002B1D63">
            <w:pPr>
              <w:rPr>
                <w:rFonts w:ascii="ＭＳ 明朝" w:hAnsi="ＭＳ 明朝"/>
                <w:kern w:val="0"/>
              </w:rPr>
            </w:pPr>
            <w:r>
              <w:rPr>
                <w:rFonts w:ascii="ＭＳ 明朝" w:hAnsi="ＭＳ 明朝" w:hint="eastAsia"/>
                <w:kern w:val="0"/>
              </w:rPr>
              <w:t>２．</w:t>
            </w:r>
            <w:r w:rsidR="00D818FE" w:rsidRPr="005F1C4B">
              <w:rPr>
                <w:rFonts w:ascii="ＭＳ 明朝" w:hAnsi="ＭＳ 明朝" w:hint="eastAsia"/>
              </w:rPr>
              <w:t>平成</w:t>
            </w:r>
            <w:r w:rsidR="00D818FE">
              <w:rPr>
                <w:rFonts w:ascii="ＭＳ 明朝" w:hAnsi="ＭＳ 明朝" w:hint="eastAsia"/>
                <w:kern w:val="0"/>
              </w:rPr>
              <w:t>30</w:t>
            </w:r>
            <w:r w:rsidR="00D818FE" w:rsidRPr="005F1C4B">
              <w:rPr>
                <w:rFonts w:ascii="ＭＳ 明朝" w:hAnsi="ＭＳ 明朝" w:hint="eastAsia"/>
                <w:kern w:val="0"/>
              </w:rPr>
              <w:t>年度近見公民館</w:t>
            </w:r>
            <w:r w:rsidR="00D818FE">
              <w:rPr>
                <w:rFonts w:ascii="ＭＳ 明朝" w:hAnsi="ＭＳ 明朝" w:hint="eastAsia"/>
                <w:kern w:val="0"/>
              </w:rPr>
              <w:t>年間行事計画（案）について</w:t>
            </w:r>
          </w:p>
          <w:p w:rsidR="000D4A70" w:rsidRPr="00A6419D" w:rsidRDefault="00D818FE" w:rsidP="002B1D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  <w:kern w:val="0"/>
              </w:rPr>
              <w:t>３．</w:t>
            </w:r>
            <w:r w:rsidR="00D5516A">
              <w:rPr>
                <w:rFonts w:ascii="ＭＳ 明朝" w:hint="eastAsia"/>
              </w:rPr>
              <w:t>その他</w:t>
            </w:r>
          </w:p>
        </w:tc>
      </w:tr>
      <w:tr w:rsidR="000D4A70" w:rsidRPr="00C40A9D" w:rsidTr="002B1D63">
        <w:trPr>
          <w:trHeight w:val="51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開催日時</w:t>
            </w:r>
          </w:p>
        </w:tc>
        <w:tc>
          <w:tcPr>
            <w:tcW w:w="6991" w:type="dxa"/>
          </w:tcPr>
          <w:p w:rsidR="000D4A70" w:rsidRPr="00C40A9D" w:rsidRDefault="000D4A70" w:rsidP="008C0746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平成</w:t>
            </w:r>
            <w:r w:rsidR="00D818FE">
              <w:rPr>
                <w:rFonts w:ascii="ＭＳ 明朝" w:hAnsi="ＭＳ 明朝" w:hint="eastAsia"/>
              </w:rPr>
              <w:t>30</w:t>
            </w:r>
            <w:r>
              <w:rPr>
                <w:rFonts w:ascii="ＭＳ 明朝" w:hAnsi="ＭＳ 明朝" w:hint="eastAsia"/>
              </w:rPr>
              <w:t>年</w:t>
            </w:r>
            <w:r w:rsidR="000D3534">
              <w:rPr>
                <w:rFonts w:ascii="ＭＳ 明朝" w:hAnsi="ＭＳ 明朝" w:hint="eastAsia"/>
              </w:rPr>
              <w:t>6</w:t>
            </w:r>
            <w:r>
              <w:rPr>
                <w:rFonts w:ascii="ＭＳ 明朝" w:hAnsi="ＭＳ 明朝" w:hint="eastAsia"/>
              </w:rPr>
              <w:t>月</w:t>
            </w:r>
            <w:r w:rsidR="00D818FE">
              <w:rPr>
                <w:rFonts w:ascii="ＭＳ 明朝" w:hAnsi="ＭＳ 明朝" w:hint="eastAsia"/>
              </w:rPr>
              <w:t>5</w:t>
            </w:r>
            <w:r w:rsidR="000D3534">
              <w:rPr>
                <w:rFonts w:ascii="ＭＳ 明朝" w:hAnsi="ＭＳ 明朝" w:hint="eastAsia"/>
              </w:rPr>
              <w:t>日（火</w:t>
            </w:r>
            <w:r w:rsidR="002C280A">
              <w:rPr>
                <w:rFonts w:ascii="ＭＳ 明朝" w:hAnsi="ＭＳ 明朝" w:hint="eastAsia"/>
              </w:rPr>
              <w:t>）　午後6</w:t>
            </w:r>
            <w:r w:rsidR="007F4574">
              <w:rPr>
                <w:rFonts w:ascii="ＭＳ 明朝" w:hAnsi="ＭＳ 明朝" w:hint="eastAsia"/>
              </w:rPr>
              <w:t>時00</w:t>
            </w:r>
            <w:r w:rsidRPr="00C40A9D">
              <w:rPr>
                <w:rFonts w:ascii="ＭＳ 明朝" w:hAnsi="ＭＳ 明朝" w:hint="eastAsia"/>
              </w:rPr>
              <w:t>分～</w:t>
            </w:r>
          </w:p>
        </w:tc>
      </w:tr>
      <w:tr w:rsidR="000D4A70" w:rsidRPr="00C40A9D" w:rsidTr="002B1D63">
        <w:trPr>
          <w:trHeight w:val="422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開催場所</w:t>
            </w:r>
          </w:p>
        </w:tc>
        <w:tc>
          <w:tcPr>
            <w:tcW w:w="6991" w:type="dxa"/>
          </w:tcPr>
          <w:p w:rsidR="000D4A70" w:rsidRPr="00C40A9D" w:rsidRDefault="00EB344A" w:rsidP="002B1D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近見公民館　中会議室</w:t>
            </w:r>
            <w:bookmarkStart w:id="0" w:name="_GoBack"/>
            <w:bookmarkEnd w:id="0"/>
          </w:p>
        </w:tc>
      </w:tr>
      <w:tr w:rsidR="000D4A70" w:rsidRPr="00C40A9D" w:rsidTr="002B1D63">
        <w:trPr>
          <w:trHeight w:val="422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課名</w:t>
            </w:r>
          </w:p>
        </w:tc>
        <w:tc>
          <w:tcPr>
            <w:tcW w:w="6991" w:type="dxa"/>
          </w:tcPr>
          <w:p w:rsidR="000D4A70" w:rsidRPr="00C40A9D" w:rsidRDefault="000D4A70" w:rsidP="002B1D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社会教育課　近見</w:t>
            </w:r>
            <w:r w:rsidRPr="00C40A9D">
              <w:rPr>
                <w:rFonts w:ascii="ＭＳ 明朝" w:hAnsi="ＭＳ 明朝" w:hint="eastAsia"/>
              </w:rPr>
              <w:t xml:space="preserve">公民館　　</w:t>
            </w:r>
          </w:p>
          <w:p w:rsidR="000D4A70" w:rsidRPr="00C40A9D" w:rsidRDefault="000D4A70" w:rsidP="002B1D63">
            <w:pPr>
              <w:rPr>
                <w:rFonts w:ascii="ＭＳ 明朝"/>
              </w:rPr>
            </w:pPr>
          </w:p>
        </w:tc>
      </w:tr>
      <w:tr w:rsidR="000D4A70" w:rsidRPr="00C40A9D" w:rsidTr="009A2CE2">
        <w:trPr>
          <w:trHeight w:val="375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電話</w:t>
            </w:r>
          </w:p>
        </w:tc>
        <w:tc>
          <w:tcPr>
            <w:tcW w:w="6991" w:type="dxa"/>
          </w:tcPr>
          <w:p w:rsidR="000D4A70" w:rsidRPr="00C40A9D" w:rsidRDefault="00D818FE" w:rsidP="00785FCE">
            <w:pPr>
              <w:ind w:left="16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0898-32-3258</w:t>
            </w:r>
          </w:p>
        </w:tc>
      </w:tr>
      <w:tr w:rsidR="000D4A70" w:rsidRPr="00C40A9D" w:rsidTr="009A2CE2">
        <w:trPr>
          <w:trHeight w:val="396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ファクシミリ</w:t>
            </w:r>
          </w:p>
        </w:tc>
        <w:tc>
          <w:tcPr>
            <w:tcW w:w="6991" w:type="dxa"/>
          </w:tcPr>
          <w:p w:rsidR="000D4A70" w:rsidRPr="00C40A9D" w:rsidRDefault="00D818FE" w:rsidP="00785FCE">
            <w:pPr>
              <w:ind w:left="162"/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>0898-32-3258</w:t>
            </w:r>
          </w:p>
        </w:tc>
      </w:tr>
      <w:tr w:rsidR="000D4A70" w:rsidRPr="00C40A9D" w:rsidTr="002B1D63">
        <w:trPr>
          <w:trHeight w:val="317"/>
        </w:trPr>
        <w:tc>
          <w:tcPr>
            <w:tcW w:w="1724" w:type="dxa"/>
          </w:tcPr>
          <w:p w:rsidR="000D4A70" w:rsidRPr="00C40A9D" w:rsidRDefault="000D4A70" w:rsidP="002B1D63">
            <w:pPr>
              <w:ind w:left="210"/>
              <w:rPr>
                <w:rFonts w:ascii="ＭＳ 明朝"/>
                <w:sz w:val="16"/>
                <w:szCs w:val="16"/>
              </w:rPr>
            </w:pPr>
            <w:r w:rsidRPr="00C40A9D">
              <w:rPr>
                <w:rFonts w:ascii="ＭＳ 明朝" w:hAnsi="ＭＳ 明朝" w:hint="eastAsia"/>
                <w:sz w:val="16"/>
                <w:szCs w:val="16"/>
              </w:rPr>
              <w:t>Ｅメールアドレス</w:t>
            </w:r>
          </w:p>
        </w:tc>
        <w:tc>
          <w:tcPr>
            <w:tcW w:w="6991" w:type="dxa"/>
          </w:tcPr>
          <w:p w:rsidR="000D4A70" w:rsidRPr="00C40A9D" w:rsidRDefault="000D4A70" w:rsidP="002B1D63">
            <w:pPr>
              <w:ind w:left="182"/>
              <w:rPr>
                <w:rFonts w:ascii="ＭＳ 明朝"/>
              </w:rPr>
            </w:pPr>
          </w:p>
          <w:p w:rsidR="000D4A70" w:rsidRPr="00C40A9D" w:rsidRDefault="000D4A70" w:rsidP="002B1D63">
            <w:pPr>
              <w:rPr>
                <w:rFonts w:ascii="ＭＳ 明朝"/>
              </w:rPr>
            </w:pP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/>
              </w:rPr>
              <w:t>chikamik@imabari-city.jp</w:t>
            </w:r>
          </w:p>
        </w:tc>
      </w:tr>
    </w:tbl>
    <w:p w:rsidR="000D4A70" w:rsidRDefault="000D4A70" w:rsidP="00577AAE">
      <w:pPr>
        <w:spacing w:line="100" w:lineRule="exact"/>
        <w:rPr>
          <w:rFonts w:ascii="ＭＳ 明朝"/>
        </w:rPr>
      </w:pPr>
    </w:p>
    <w:tbl>
      <w:tblPr>
        <w:tblW w:w="8725" w:type="dxa"/>
        <w:tblInd w:w="-1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724"/>
        <w:gridCol w:w="7001"/>
      </w:tblGrid>
      <w:tr w:rsidR="000D4A70" w:rsidRPr="00C40A9D" w:rsidTr="002B1D63">
        <w:trPr>
          <w:trHeight w:val="205"/>
        </w:trPr>
        <w:tc>
          <w:tcPr>
            <w:tcW w:w="1724" w:type="dxa"/>
          </w:tcPr>
          <w:p w:rsidR="000D4A70" w:rsidRPr="00C40A9D" w:rsidRDefault="000D4A70" w:rsidP="002B1D63">
            <w:pPr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傍聴者の定員</w:t>
            </w:r>
          </w:p>
        </w:tc>
        <w:tc>
          <w:tcPr>
            <w:tcW w:w="7001" w:type="dxa"/>
          </w:tcPr>
          <w:p w:rsidR="000D4A70" w:rsidRPr="00C40A9D" w:rsidRDefault="000D4A70" w:rsidP="002B1D63">
            <w:pPr>
              <w:ind w:left="182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３名</w:t>
            </w:r>
          </w:p>
        </w:tc>
      </w:tr>
      <w:tr w:rsidR="000D4A70" w:rsidRPr="00C40A9D" w:rsidTr="002B1D63">
        <w:trPr>
          <w:trHeight w:val="125"/>
        </w:trPr>
        <w:tc>
          <w:tcPr>
            <w:tcW w:w="1724" w:type="dxa"/>
          </w:tcPr>
          <w:p w:rsidR="000D4A70" w:rsidRPr="00C40A9D" w:rsidRDefault="000D4A70" w:rsidP="002B1D63">
            <w:pPr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傍聴手続</w:t>
            </w:r>
          </w:p>
        </w:tc>
        <w:tc>
          <w:tcPr>
            <w:tcW w:w="7001" w:type="dxa"/>
          </w:tcPr>
          <w:p w:rsidR="000D4A70" w:rsidRPr="00C40A9D" w:rsidRDefault="000D4A70" w:rsidP="002B1D63">
            <w:pPr>
              <w:ind w:left="182"/>
              <w:rPr>
                <w:rFonts w:ascii="ＭＳ 明朝"/>
              </w:rPr>
            </w:pPr>
            <w:r w:rsidRPr="00C40A9D">
              <w:rPr>
                <w:rFonts w:ascii="ＭＳ 明朝" w:hAnsi="ＭＳ 明朝" w:hint="eastAsia"/>
              </w:rPr>
              <w:t>当日、傍聴者名簿に住所・氏名を記入する（先着順）</w:t>
            </w:r>
          </w:p>
        </w:tc>
      </w:tr>
    </w:tbl>
    <w:p w:rsidR="000D4A70" w:rsidRPr="009A2CE2" w:rsidRDefault="000D4A70" w:rsidP="002B1D63">
      <w:pPr>
        <w:rPr>
          <w:rFonts w:ascii="ＭＳ 明朝"/>
        </w:rPr>
      </w:pPr>
    </w:p>
    <w:sectPr w:rsidR="000D4A70" w:rsidRPr="009A2CE2" w:rsidSect="00880195">
      <w:pgSz w:w="11906" w:h="16838"/>
      <w:pgMar w:top="1985" w:right="1701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426B" w:rsidRDefault="0005426B" w:rsidP="009A2CE2">
      <w:r>
        <w:separator/>
      </w:r>
    </w:p>
  </w:endnote>
  <w:endnote w:type="continuationSeparator" w:id="0">
    <w:p w:rsidR="0005426B" w:rsidRDefault="0005426B" w:rsidP="009A2CE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426B" w:rsidRDefault="0005426B" w:rsidP="009A2CE2">
      <w:r>
        <w:separator/>
      </w:r>
    </w:p>
  </w:footnote>
  <w:footnote w:type="continuationSeparator" w:id="0">
    <w:p w:rsidR="0005426B" w:rsidRDefault="0005426B" w:rsidP="009A2CE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E619B"/>
    <w:rsid w:val="00004DDD"/>
    <w:rsid w:val="000508CE"/>
    <w:rsid w:val="0005426B"/>
    <w:rsid w:val="00096ED3"/>
    <w:rsid w:val="000A7411"/>
    <w:rsid w:val="000D3534"/>
    <w:rsid w:val="000D4A70"/>
    <w:rsid w:val="00145BA7"/>
    <w:rsid w:val="00180F34"/>
    <w:rsid w:val="00196C97"/>
    <w:rsid w:val="002437C4"/>
    <w:rsid w:val="002B1D63"/>
    <w:rsid w:val="002C280A"/>
    <w:rsid w:val="002C680C"/>
    <w:rsid w:val="002F1712"/>
    <w:rsid w:val="00374D17"/>
    <w:rsid w:val="003A0212"/>
    <w:rsid w:val="003D135C"/>
    <w:rsid w:val="00436F6A"/>
    <w:rsid w:val="004A7677"/>
    <w:rsid w:val="004E4663"/>
    <w:rsid w:val="004F13F6"/>
    <w:rsid w:val="00526984"/>
    <w:rsid w:val="00535CF5"/>
    <w:rsid w:val="00576CD3"/>
    <w:rsid w:val="00577AAE"/>
    <w:rsid w:val="005F1C4B"/>
    <w:rsid w:val="006149CA"/>
    <w:rsid w:val="00622BA7"/>
    <w:rsid w:val="006261CE"/>
    <w:rsid w:val="006347AF"/>
    <w:rsid w:val="00675190"/>
    <w:rsid w:val="006A6F15"/>
    <w:rsid w:val="006C1242"/>
    <w:rsid w:val="00702AA2"/>
    <w:rsid w:val="00717955"/>
    <w:rsid w:val="00785FCE"/>
    <w:rsid w:val="007C47AB"/>
    <w:rsid w:val="007C723D"/>
    <w:rsid w:val="007D1026"/>
    <w:rsid w:val="007F4574"/>
    <w:rsid w:val="00871880"/>
    <w:rsid w:val="00877E82"/>
    <w:rsid w:val="00880195"/>
    <w:rsid w:val="00892D1C"/>
    <w:rsid w:val="008C0746"/>
    <w:rsid w:val="009052C8"/>
    <w:rsid w:val="009A2CE2"/>
    <w:rsid w:val="00A6419D"/>
    <w:rsid w:val="00A65DE7"/>
    <w:rsid w:val="00A813A8"/>
    <w:rsid w:val="00A84292"/>
    <w:rsid w:val="00A95E7E"/>
    <w:rsid w:val="00AA442D"/>
    <w:rsid w:val="00B21600"/>
    <w:rsid w:val="00B258A2"/>
    <w:rsid w:val="00B32088"/>
    <w:rsid w:val="00B453DC"/>
    <w:rsid w:val="00B77FBC"/>
    <w:rsid w:val="00B9169E"/>
    <w:rsid w:val="00BB1724"/>
    <w:rsid w:val="00BC3D1A"/>
    <w:rsid w:val="00BD6862"/>
    <w:rsid w:val="00BE64E5"/>
    <w:rsid w:val="00BF7E66"/>
    <w:rsid w:val="00C40A9D"/>
    <w:rsid w:val="00CE5ACF"/>
    <w:rsid w:val="00D11137"/>
    <w:rsid w:val="00D26BD5"/>
    <w:rsid w:val="00D5516A"/>
    <w:rsid w:val="00D63BF7"/>
    <w:rsid w:val="00D70E2B"/>
    <w:rsid w:val="00D818FE"/>
    <w:rsid w:val="00DE2345"/>
    <w:rsid w:val="00DE619B"/>
    <w:rsid w:val="00E14042"/>
    <w:rsid w:val="00E63565"/>
    <w:rsid w:val="00E856CE"/>
    <w:rsid w:val="00E94F56"/>
    <w:rsid w:val="00EA3903"/>
    <w:rsid w:val="00EB344A"/>
    <w:rsid w:val="00ED6C21"/>
    <w:rsid w:val="00F024EB"/>
    <w:rsid w:val="00F26BC1"/>
    <w:rsid w:val="00F34C3D"/>
    <w:rsid w:val="00F551BB"/>
    <w:rsid w:val="00F75687"/>
    <w:rsid w:val="00FE0C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FCB6DC-4D37-4B91-927B-B09DE602CE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453DC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semiHidden/>
    <w:locked/>
    <w:rsid w:val="009A2CE2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9A2CE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semiHidden/>
    <w:locked/>
    <w:rsid w:val="009A2CE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EB344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EB344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91182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今治市ホームページ掲載：付属機関等会議情報　開催について</dc:title>
  <dc:subject/>
  <dc:creator>chuok01</dc:creator>
  <cp:keywords/>
  <dc:description/>
  <cp:lastModifiedBy>太田浩司</cp:lastModifiedBy>
  <cp:revision>18</cp:revision>
  <cp:lastPrinted>2018-05-11T06:12:00Z</cp:lastPrinted>
  <dcterms:created xsi:type="dcterms:W3CDTF">2013-05-01T04:41:00Z</dcterms:created>
  <dcterms:modified xsi:type="dcterms:W3CDTF">2018-05-11T06:12:00Z</dcterms:modified>
</cp:coreProperties>
</file>