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4" w:rsidRDefault="00141C64" w:rsidP="00B7088F">
      <w:pPr>
        <w:spacing w:line="100" w:lineRule="exact"/>
        <w:rPr>
          <w:rFonts w:asciiTheme="minorEastAsia" w:hAnsiTheme="minorEastAsia"/>
        </w:rPr>
      </w:pPr>
    </w:p>
    <w:tbl>
      <w:tblPr>
        <w:tblW w:w="872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001"/>
      </w:tblGrid>
      <w:tr w:rsidR="00154E5C" w:rsidTr="00726363">
        <w:trPr>
          <w:trHeight w:val="366"/>
        </w:trPr>
        <w:tc>
          <w:tcPr>
            <w:tcW w:w="1724" w:type="dxa"/>
          </w:tcPr>
          <w:p w:rsidR="00154E5C" w:rsidRPr="00726363" w:rsidRDefault="00726363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会議の名称</w:t>
            </w:r>
          </w:p>
        </w:tc>
        <w:tc>
          <w:tcPr>
            <w:tcW w:w="7001" w:type="dxa"/>
          </w:tcPr>
          <w:p w:rsidR="00154E5C" w:rsidRPr="00726363" w:rsidRDefault="004D2F6E" w:rsidP="00CA40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平成２７</w:t>
            </w:r>
            <w:r w:rsidR="00726363" w:rsidRPr="00726363">
              <w:rPr>
                <w:rFonts w:asciiTheme="minorEastAsia" w:hAnsiTheme="minorEastAsia" w:hint="eastAsia"/>
              </w:rPr>
              <w:t>年度第１回乃万公民館運営審議会</w:t>
            </w:r>
          </w:p>
        </w:tc>
      </w:tr>
      <w:tr w:rsidR="00154E5C" w:rsidRPr="00B7088F" w:rsidTr="00726363">
        <w:trPr>
          <w:trHeight w:val="750"/>
        </w:trPr>
        <w:tc>
          <w:tcPr>
            <w:tcW w:w="1724" w:type="dxa"/>
          </w:tcPr>
          <w:p w:rsidR="00F33440" w:rsidRDefault="00F33440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議事内容</w:t>
            </w:r>
          </w:p>
        </w:tc>
        <w:tc>
          <w:tcPr>
            <w:tcW w:w="7001" w:type="dxa"/>
          </w:tcPr>
          <w:p w:rsidR="00154E5C" w:rsidRPr="00726363" w:rsidRDefault="004D2F6E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平成２６</w:t>
            </w:r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公民館事業報告について</w:t>
            </w:r>
          </w:p>
          <w:p w:rsidR="00154E5C" w:rsidRPr="00726363" w:rsidRDefault="00B657F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事務局より説明</w:t>
            </w:r>
            <w:r w:rsidR="0068135F" w:rsidRPr="00726363">
              <w:rPr>
                <w:rFonts w:asciiTheme="minorEastAsia" w:hAnsiTheme="minorEastAsia" w:hint="eastAsia"/>
              </w:rPr>
              <w:t>。</w:t>
            </w:r>
            <w:r w:rsidRPr="00726363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4D2F6E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平成２７</w:t>
            </w:r>
            <w:bookmarkStart w:id="0" w:name="_GoBack"/>
            <w:bookmarkEnd w:id="0"/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公民館事業計画について</w:t>
            </w:r>
          </w:p>
          <w:p w:rsidR="00154E5C" w:rsidRPr="00726363" w:rsidRDefault="0068135F" w:rsidP="00154E5C">
            <w:pPr>
              <w:ind w:firstLineChars="200" w:firstLine="420"/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事務局より説明。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F0542A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154E5C" w:rsidRPr="00726363">
              <w:rPr>
                <w:rFonts w:asciiTheme="minorEastAsia" w:hAnsiTheme="minorEastAsia" w:hint="eastAsia"/>
              </w:rPr>
              <w:t>その他</w:t>
            </w:r>
          </w:p>
          <w:p w:rsidR="0068135F" w:rsidRPr="00726363" w:rsidRDefault="0068135F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</w:t>
            </w:r>
            <w:r w:rsidR="00280BFE" w:rsidRPr="00726363">
              <w:rPr>
                <w:rFonts w:asciiTheme="minorEastAsia" w:hAnsiTheme="minorEastAsia" w:hint="eastAsia"/>
              </w:rPr>
              <w:t>意見</w:t>
            </w:r>
            <w:r w:rsidR="00726363">
              <w:rPr>
                <w:rFonts w:asciiTheme="minorEastAsia" w:hAnsiTheme="minorEastAsia" w:hint="eastAsia"/>
              </w:rPr>
              <w:t>の</w:t>
            </w:r>
            <w:r w:rsidR="00280BFE" w:rsidRPr="00726363">
              <w:rPr>
                <w:rFonts w:asciiTheme="minorEastAsia" w:hAnsiTheme="minorEastAsia" w:hint="eastAsia"/>
              </w:rPr>
              <w:t>交換があった。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</w:tc>
      </w:tr>
    </w:tbl>
    <w:p w:rsidR="00DE619B" w:rsidRPr="009A2CE2" w:rsidRDefault="00DE619B" w:rsidP="002B1D63">
      <w:pPr>
        <w:rPr>
          <w:rFonts w:asciiTheme="minorEastAsia" w:hAnsiTheme="minorEastAsia"/>
        </w:rPr>
      </w:pPr>
    </w:p>
    <w:sectPr w:rsidR="00DE619B" w:rsidRPr="009A2CE2" w:rsidSect="00B45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5D" w:rsidRDefault="00823A5D" w:rsidP="009A2CE2">
      <w:r>
        <w:separator/>
      </w:r>
    </w:p>
  </w:endnote>
  <w:endnote w:type="continuationSeparator" w:id="0">
    <w:p w:rsidR="00823A5D" w:rsidRDefault="00823A5D" w:rsidP="009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5D" w:rsidRDefault="00823A5D" w:rsidP="009A2CE2">
      <w:r>
        <w:separator/>
      </w:r>
    </w:p>
  </w:footnote>
  <w:footnote w:type="continuationSeparator" w:id="0">
    <w:p w:rsidR="00823A5D" w:rsidRDefault="00823A5D" w:rsidP="009A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19B"/>
    <w:rsid w:val="000145EB"/>
    <w:rsid w:val="00037CC6"/>
    <w:rsid w:val="000508CE"/>
    <w:rsid w:val="00063D8C"/>
    <w:rsid w:val="00073785"/>
    <w:rsid w:val="000C4706"/>
    <w:rsid w:val="000C693B"/>
    <w:rsid w:val="001202F1"/>
    <w:rsid w:val="00122C8E"/>
    <w:rsid w:val="00141C64"/>
    <w:rsid w:val="00145BA7"/>
    <w:rsid w:val="00154E5C"/>
    <w:rsid w:val="0019521A"/>
    <w:rsid w:val="002738D5"/>
    <w:rsid w:val="00280BFE"/>
    <w:rsid w:val="002B1D63"/>
    <w:rsid w:val="002B2F92"/>
    <w:rsid w:val="002B4123"/>
    <w:rsid w:val="002C42C5"/>
    <w:rsid w:val="00336A8A"/>
    <w:rsid w:val="0035147F"/>
    <w:rsid w:val="00355341"/>
    <w:rsid w:val="00360407"/>
    <w:rsid w:val="00375914"/>
    <w:rsid w:val="003C0675"/>
    <w:rsid w:val="003D65EF"/>
    <w:rsid w:val="003F2F7E"/>
    <w:rsid w:val="00471740"/>
    <w:rsid w:val="00491488"/>
    <w:rsid w:val="004D2F6E"/>
    <w:rsid w:val="00502EAF"/>
    <w:rsid w:val="00524159"/>
    <w:rsid w:val="0052605A"/>
    <w:rsid w:val="00526692"/>
    <w:rsid w:val="005B7890"/>
    <w:rsid w:val="005C4A1D"/>
    <w:rsid w:val="005E49A6"/>
    <w:rsid w:val="00640DF4"/>
    <w:rsid w:val="0068135F"/>
    <w:rsid w:val="0068677A"/>
    <w:rsid w:val="006A0A55"/>
    <w:rsid w:val="006C67E4"/>
    <w:rsid w:val="00726363"/>
    <w:rsid w:val="00737D85"/>
    <w:rsid w:val="00745C8E"/>
    <w:rsid w:val="00746475"/>
    <w:rsid w:val="007641C0"/>
    <w:rsid w:val="00770196"/>
    <w:rsid w:val="00773E42"/>
    <w:rsid w:val="007A2375"/>
    <w:rsid w:val="007D093D"/>
    <w:rsid w:val="007F3926"/>
    <w:rsid w:val="00823A5D"/>
    <w:rsid w:val="008B2783"/>
    <w:rsid w:val="009022A3"/>
    <w:rsid w:val="009805A1"/>
    <w:rsid w:val="009A2CE2"/>
    <w:rsid w:val="00A42BE8"/>
    <w:rsid w:val="00AB5F20"/>
    <w:rsid w:val="00B21600"/>
    <w:rsid w:val="00B2354B"/>
    <w:rsid w:val="00B27CE6"/>
    <w:rsid w:val="00B34FC3"/>
    <w:rsid w:val="00B453DC"/>
    <w:rsid w:val="00B657FC"/>
    <w:rsid w:val="00B7088F"/>
    <w:rsid w:val="00B82596"/>
    <w:rsid w:val="00B9169E"/>
    <w:rsid w:val="00BB21C8"/>
    <w:rsid w:val="00BC4BBE"/>
    <w:rsid w:val="00C6374E"/>
    <w:rsid w:val="00C63A89"/>
    <w:rsid w:val="00C778FE"/>
    <w:rsid w:val="00C913B7"/>
    <w:rsid w:val="00CA406E"/>
    <w:rsid w:val="00CC3802"/>
    <w:rsid w:val="00D6722F"/>
    <w:rsid w:val="00D974B8"/>
    <w:rsid w:val="00DA6CCD"/>
    <w:rsid w:val="00DE619B"/>
    <w:rsid w:val="00E221D0"/>
    <w:rsid w:val="00E9223F"/>
    <w:rsid w:val="00EA6C25"/>
    <w:rsid w:val="00EB2310"/>
    <w:rsid w:val="00F0542A"/>
    <w:rsid w:val="00F317FD"/>
    <w:rsid w:val="00F33440"/>
    <w:rsid w:val="00F34C3D"/>
    <w:rsid w:val="00F92F84"/>
    <w:rsid w:val="00F95BE5"/>
    <w:rsid w:val="00FA2A24"/>
    <w:rsid w:val="00FC61A2"/>
    <w:rsid w:val="00FF1711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8289B-F215-4F8A-BD03-92C279A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2CE2"/>
  </w:style>
  <w:style w:type="paragraph" w:styleId="a5">
    <w:name w:val="footer"/>
    <w:basedOn w:val="a"/>
    <w:link w:val="a6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chuok01</dc:creator>
  <cp:keywords/>
  <dc:description/>
  <cp:lastModifiedBy>shakou</cp:lastModifiedBy>
  <cp:revision>27</cp:revision>
  <dcterms:created xsi:type="dcterms:W3CDTF">2011-05-11T00:48:00Z</dcterms:created>
  <dcterms:modified xsi:type="dcterms:W3CDTF">2017-09-26T07:32:00Z</dcterms:modified>
</cp:coreProperties>
</file>