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0F" w:rsidRDefault="00DA220F" w:rsidP="00863BBF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863BBF" w:rsidTr="000979A9">
        <w:trPr>
          <w:trHeight w:val="567"/>
        </w:trPr>
        <w:tc>
          <w:tcPr>
            <w:tcW w:w="2235" w:type="dxa"/>
            <w:vAlign w:val="center"/>
          </w:tcPr>
          <w:p w:rsidR="00863BBF" w:rsidRPr="00863BBF" w:rsidRDefault="00863BBF" w:rsidP="000979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会議の名称</w:t>
            </w:r>
          </w:p>
        </w:tc>
        <w:tc>
          <w:tcPr>
            <w:tcW w:w="7709" w:type="dxa"/>
            <w:vAlign w:val="center"/>
          </w:tcPr>
          <w:p w:rsidR="00863BBF" w:rsidRPr="00863BBF" w:rsidRDefault="00863BBF" w:rsidP="000979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平成２</w:t>
            </w:r>
            <w:r w:rsidR="009D0AAD"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>年度第</w:t>
            </w:r>
            <w:r w:rsidR="00B62C54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回富田公民館運営審議会</w:t>
            </w:r>
          </w:p>
        </w:tc>
      </w:tr>
    </w:tbl>
    <w:p w:rsidR="00863BBF" w:rsidRPr="005E61BC" w:rsidRDefault="00863BBF" w:rsidP="00863BBF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863BBF" w:rsidTr="00203AE8">
        <w:trPr>
          <w:trHeight w:val="3969"/>
        </w:trPr>
        <w:tc>
          <w:tcPr>
            <w:tcW w:w="2235" w:type="dxa"/>
            <w:vAlign w:val="center"/>
          </w:tcPr>
          <w:p w:rsidR="00863BBF" w:rsidRPr="000979A9" w:rsidRDefault="000979A9" w:rsidP="00203A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議事内容</w:t>
            </w:r>
          </w:p>
        </w:tc>
        <w:tc>
          <w:tcPr>
            <w:tcW w:w="7709" w:type="dxa"/>
          </w:tcPr>
          <w:p w:rsidR="00863BBF" w:rsidRPr="000979A9" w:rsidRDefault="000E3EC0" w:rsidP="000979A9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平成２</w:t>
            </w:r>
            <w:r w:rsidR="00B62C54"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>年度</w:t>
            </w:r>
            <w:r w:rsidR="000979A9" w:rsidRPr="000979A9">
              <w:rPr>
                <w:rFonts w:hint="eastAsia"/>
                <w:sz w:val="24"/>
              </w:rPr>
              <w:t>事業報告について</w:t>
            </w:r>
          </w:p>
          <w:p w:rsidR="000979A9" w:rsidRDefault="000979A9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事務局より説明</w:t>
            </w:r>
          </w:p>
          <w:p w:rsidR="000979A9" w:rsidRDefault="000979A9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出席委員全員の承認を得た。</w:t>
            </w:r>
          </w:p>
          <w:p w:rsidR="00203AE8" w:rsidRDefault="00203AE8" w:rsidP="00203AE8">
            <w:pPr>
              <w:ind w:firstLineChars="300" w:firstLine="720"/>
              <w:rPr>
                <w:sz w:val="24"/>
              </w:rPr>
            </w:pPr>
          </w:p>
          <w:p w:rsidR="000979A9" w:rsidRPr="000979A9" w:rsidRDefault="000979A9" w:rsidP="000979A9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平成２</w:t>
            </w:r>
            <w:r w:rsidR="00B62C54">
              <w:rPr>
                <w:rFonts w:hint="eastAsia"/>
                <w:sz w:val="24"/>
              </w:rPr>
              <w:t>８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年度</w:t>
            </w:r>
            <w:r w:rsidR="00203AE8">
              <w:rPr>
                <w:rFonts w:hint="eastAsia"/>
                <w:sz w:val="24"/>
              </w:rPr>
              <w:t>事業計画について</w:t>
            </w:r>
          </w:p>
          <w:p w:rsidR="000979A9" w:rsidRDefault="00203AE8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事務局より説明。</w:t>
            </w:r>
          </w:p>
          <w:p w:rsidR="00203AE8" w:rsidRDefault="00203AE8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出席委員全員の承認を得た。</w:t>
            </w:r>
          </w:p>
          <w:p w:rsidR="00203AE8" w:rsidRDefault="00203AE8" w:rsidP="00203AE8">
            <w:pPr>
              <w:ind w:firstLineChars="300" w:firstLine="720"/>
              <w:rPr>
                <w:sz w:val="24"/>
              </w:rPr>
            </w:pPr>
          </w:p>
          <w:p w:rsidR="00203AE8" w:rsidRPr="00203AE8" w:rsidRDefault="00203AE8" w:rsidP="00203AE8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203AE8">
              <w:rPr>
                <w:rFonts w:hint="eastAsia"/>
                <w:sz w:val="24"/>
              </w:rPr>
              <w:t>その他</w:t>
            </w:r>
          </w:p>
          <w:p w:rsidR="00203AE8" w:rsidRPr="00203AE8" w:rsidRDefault="0025440F" w:rsidP="00203AE8">
            <w:pPr>
              <w:pStyle w:val="a4"/>
              <w:ind w:leftChars="0" w:left="720"/>
              <w:rPr>
                <w:sz w:val="24"/>
              </w:rPr>
            </w:pPr>
            <w:r>
              <w:rPr>
                <w:rFonts w:hint="eastAsia"/>
                <w:sz w:val="24"/>
              </w:rPr>
              <w:t>意見の交換があった。</w:t>
            </w:r>
          </w:p>
        </w:tc>
      </w:tr>
    </w:tbl>
    <w:p w:rsidR="00863BBF" w:rsidRPr="00863BBF" w:rsidRDefault="00863BBF" w:rsidP="00863BBF">
      <w:pPr>
        <w:rPr>
          <w:sz w:val="28"/>
        </w:rPr>
      </w:pPr>
    </w:p>
    <w:sectPr w:rsidR="00863BBF" w:rsidRPr="00863BBF" w:rsidSect="00863B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0F" w:rsidRDefault="0025440F" w:rsidP="009D0AAD">
      <w:r>
        <w:separator/>
      </w:r>
    </w:p>
  </w:endnote>
  <w:endnote w:type="continuationSeparator" w:id="0">
    <w:p w:rsidR="0025440F" w:rsidRDefault="0025440F" w:rsidP="009D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0F" w:rsidRDefault="0025440F" w:rsidP="009D0AAD">
      <w:r>
        <w:separator/>
      </w:r>
    </w:p>
  </w:footnote>
  <w:footnote w:type="continuationSeparator" w:id="0">
    <w:p w:rsidR="0025440F" w:rsidRDefault="0025440F" w:rsidP="009D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B1A"/>
    <w:multiLevelType w:val="hybridMultilevel"/>
    <w:tmpl w:val="50C86068"/>
    <w:lvl w:ilvl="0" w:tplc="F55C7C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742715"/>
    <w:multiLevelType w:val="hybridMultilevel"/>
    <w:tmpl w:val="956AAEA8"/>
    <w:lvl w:ilvl="0" w:tplc="EFD8D6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D1"/>
    <w:rsid w:val="000979A9"/>
    <w:rsid w:val="000E3EC0"/>
    <w:rsid w:val="00203AE8"/>
    <w:rsid w:val="0025440F"/>
    <w:rsid w:val="002D596C"/>
    <w:rsid w:val="00441AD1"/>
    <w:rsid w:val="005B7BED"/>
    <w:rsid w:val="005E61BC"/>
    <w:rsid w:val="00635585"/>
    <w:rsid w:val="00862163"/>
    <w:rsid w:val="00863BBF"/>
    <w:rsid w:val="009D0AAD"/>
    <w:rsid w:val="00B62C54"/>
    <w:rsid w:val="00BD225F"/>
    <w:rsid w:val="00BF3DCA"/>
    <w:rsid w:val="00C4544A"/>
    <w:rsid w:val="00CB3DA1"/>
    <w:rsid w:val="00D76E16"/>
    <w:rsid w:val="00DA220F"/>
    <w:rsid w:val="00FA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B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0AAD"/>
  </w:style>
  <w:style w:type="paragraph" w:styleId="a7">
    <w:name w:val="footer"/>
    <w:basedOn w:val="a"/>
    <w:link w:val="a8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0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B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0AAD"/>
  </w:style>
  <w:style w:type="paragraph" w:styleId="a7">
    <w:name w:val="footer"/>
    <w:basedOn w:val="a"/>
    <w:link w:val="a8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小池敏晴</dc:creator>
  <cp:keywords/>
  <dc:description/>
  <cp:lastModifiedBy>吉村優佑</cp:lastModifiedBy>
  <cp:revision>16</cp:revision>
  <cp:lastPrinted>2015-06-01T00:45:00Z</cp:lastPrinted>
  <dcterms:created xsi:type="dcterms:W3CDTF">2012-05-24T01:25:00Z</dcterms:created>
  <dcterms:modified xsi:type="dcterms:W3CDTF">2015-12-21T00:35:00Z</dcterms:modified>
</cp:coreProperties>
</file>