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DC1F5F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年度第</w:t>
            </w:r>
            <w:r w:rsidR="00B62C54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E61B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DC1F5F">
              <w:rPr>
                <w:rFonts w:hint="eastAsia"/>
                <w:sz w:val="24"/>
              </w:rPr>
              <w:t>８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DC1F5F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DC1F5F">
              <w:rPr>
                <w:rFonts w:hint="eastAsia"/>
                <w:sz w:val="24"/>
              </w:rPr>
              <w:t>（案</w:t>
            </w:r>
            <w:bookmarkStart w:id="0" w:name="_GoBack"/>
            <w:bookmarkEnd w:id="0"/>
            <w:r w:rsidR="00DC1F5F">
              <w:rPr>
                <w:rFonts w:hint="eastAsia"/>
                <w:sz w:val="24"/>
              </w:rPr>
              <w:t>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5B7BED"/>
    <w:rsid w:val="005E61BC"/>
    <w:rsid w:val="00635585"/>
    <w:rsid w:val="00862163"/>
    <w:rsid w:val="00863BBF"/>
    <w:rsid w:val="009D0AAD"/>
    <w:rsid w:val="00B62C54"/>
    <w:rsid w:val="00BD225F"/>
    <w:rsid w:val="00BF3DCA"/>
    <w:rsid w:val="00C4544A"/>
    <w:rsid w:val="00CB3DA1"/>
    <w:rsid w:val="00D76E16"/>
    <w:rsid w:val="00DA220F"/>
    <w:rsid w:val="00DC1F5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小池敏晴</dc:creator>
  <cp:keywords/>
  <dc:description/>
  <cp:lastModifiedBy>吉村優佑</cp:lastModifiedBy>
  <cp:revision>17</cp:revision>
  <cp:lastPrinted>2015-06-01T00:45:00Z</cp:lastPrinted>
  <dcterms:created xsi:type="dcterms:W3CDTF">2012-05-24T01:25:00Z</dcterms:created>
  <dcterms:modified xsi:type="dcterms:W3CDTF">2016-12-28T02:22:00Z</dcterms:modified>
</cp:coreProperties>
</file>