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20F" w:rsidRDefault="00DA220F" w:rsidP="00863BBF">
      <w:pPr>
        <w:jc w:val="center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709"/>
      </w:tblGrid>
      <w:tr w:rsidR="00863BBF" w:rsidTr="000979A9">
        <w:trPr>
          <w:trHeight w:val="567"/>
        </w:trPr>
        <w:tc>
          <w:tcPr>
            <w:tcW w:w="2235" w:type="dxa"/>
            <w:vAlign w:val="center"/>
          </w:tcPr>
          <w:p w:rsidR="00863BBF" w:rsidRPr="00863BBF" w:rsidRDefault="00863BBF" w:rsidP="000979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会議の名称</w:t>
            </w:r>
          </w:p>
        </w:tc>
        <w:tc>
          <w:tcPr>
            <w:tcW w:w="7709" w:type="dxa"/>
            <w:vAlign w:val="center"/>
          </w:tcPr>
          <w:p w:rsidR="00863BBF" w:rsidRPr="00863BBF" w:rsidRDefault="00863BBF" w:rsidP="000979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平成２</w:t>
            </w:r>
            <w:r w:rsidR="00AB1C7E">
              <w:rPr>
                <w:rFonts w:hint="eastAsia"/>
                <w:sz w:val="24"/>
              </w:rPr>
              <w:t>９</w:t>
            </w:r>
            <w:r>
              <w:rPr>
                <w:rFonts w:hint="eastAsia"/>
                <w:sz w:val="24"/>
              </w:rPr>
              <w:t>年度第</w:t>
            </w:r>
            <w:r w:rsidR="009D0AAD"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回富田公民館運営審議会</w:t>
            </w:r>
          </w:p>
        </w:tc>
      </w:tr>
    </w:tbl>
    <w:p w:rsidR="00863BBF" w:rsidRPr="005C1D8C" w:rsidRDefault="00863BBF" w:rsidP="00863BBF">
      <w:pPr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709"/>
      </w:tblGrid>
      <w:tr w:rsidR="00863BBF" w:rsidTr="00203AE8">
        <w:trPr>
          <w:trHeight w:val="3969"/>
        </w:trPr>
        <w:tc>
          <w:tcPr>
            <w:tcW w:w="2235" w:type="dxa"/>
            <w:vAlign w:val="center"/>
          </w:tcPr>
          <w:p w:rsidR="00863BBF" w:rsidRPr="000979A9" w:rsidRDefault="000979A9" w:rsidP="00203A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議事内容</w:t>
            </w:r>
          </w:p>
        </w:tc>
        <w:tc>
          <w:tcPr>
            <w:tcW w:w="7709" w:type="dxa"/>
          </w:tcPr>
          <w:p w:rsidR="00863BBF" w:rsidRPr="000979A9" w:rsidRDefault="000E3EC0" w:rsidP="000979A9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平成２</w:t>
            </w:r>
            <w:r w:rsidR="00AB1C7E">
              <w:rPr>
                <w:rFonts w:hint="eastAsia"/>
                <w:sz w:val="24"/>
              </w:rPr>
              <w:t>８</w:t>
            </w:r>
            <w:r>
              <w:rPr>
                <w:rFonts w:hint="eastAsia"/>
                <w:sz w:val="24"/>
              </w:rPr>
              <w:t>年度</w:t>
            </w:r>
            <w:r w:rsidR="000979A9" w:rsidRPr="000979A9">
              <w:rPr>
                <w:rFonts w:hint="eastAsia"/>
                <w:sz w:val="24"/>
              </w:rPr>
              <w:t>事業報告について</w:t>
            </w:r>
          </w:p>
          <w:p w:rsidR="000979A9" w:rsidRDefault="000979A9" w:rsidP="00203AE8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事務局より説明</w:t>
            </w:r>
          </w:p>
          <w:p w:rsidR="000979A9" w:rsidRDefault="000979A9" w:rsidP="00203AE8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出席委員全員の承認を得た。</w:t>
            </w:r>
          </w:p>
          <w:p w:rsidR="00203AE8" w:rsidRDefault="00203AE8" w:rsidP="00203AE8">
            <w:pPr>
              <w:ind w:firstLineChars="300" w:firstLine="720"/>
              <w:rPr>
                <w:sz w:val="24"/>
              </w:rPr>
            </w:pPr>
          </w:p>
          <w:p w:rsidR="000979A9" w:rsidRPr="000979A9" w:rsidRDefault="000979A9" w:rsidP="000979A9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平成２</w:t>
            </w:r>
            <w:r w:rsidR="00AB1C7E">
              <w:rPr>
                <w:rFonts w:hint="eastAsia"/>
                <w:sz w:val="24"/>
              </w:rPr>
              <w:t>９</w:t>
            </w:r>
            <w:r>
              <w:rPr>
                <w:rFonts w:hint="eastAsia"/>
                <w:sz w:val="24"/>
              </w:rPr>
              <w:t>年度</w:t>
            </w:r>
            <w:r w:rsidR="00203AE8">
              <w:rPr>
                <w:rFonts w:hint="eastAsia"/>
                <w:sz w:val="24"/>
              </w:rPr>
              <w:t>事業計画</w:t>
            </w:r>
            <w:r w:rsidR="00C61423">
              <w:rPr>
                <w:rFonts w:hint="eastAsia"/>
                <w:sz w:val="24"/>
              </w:rPr>
              <w:t>（案）</w:t>
            </w:r>
            <w:r w:rsidR="00203AE8">
              <w:rPr>
                <w:rFonts w:hint="eastAsia"/>
                <w:sz w:val="24"/>
              </w:rPr>
              <w:t>について</w:t>
            </w:r>
          </w:p>
          <w:p w:rsidR="000979A9" w:rsidRDefault="00203AE8" w:rsidP="00203AE8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事務局より説明。</w:t>
            </w:r>
          </w:p>
          <w:p w:rsidR="00203AE8" w:rsidRDefault="00203AE8" w:rsidP="00203AE8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出席委員全員の承認を得た。</w:t>
            </w:r>
          </w:p>
          <w:p w:rsidR="00203AE8" w:rsidRDefault="00203AE8" w:rsidP="00203AE8">
            <w:pPr>
              <w:ind w:firstLineChars="300" w:firstLine="720"/>
              <w:rPr>
                <w:sz w:val="24"/>
              </w:rPr>
            </w:pPr>
          </w:p>
          <w:p w:rsidR="00203AE8" w:rsidRPr="00203AE8" w:rsidRDefault="00203AE8" w:rsidP="00203AE8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 w:rsidRPr="00203AE8">
              <w:rPr>
                <w:rFonts w:hint="eastAsia"/>
                <w:sz w:val="24"/>
              </w:rPr>
              <w:t>その他</w:t>
            </w:r>
          </w:p>
          <w:p w:rsidR="00203AE8" w:rsidRPr="00203AE8" w:rsidRDefault="0025440F" w:rsidP="00203AE8">
            <w:pPr>
              <w:pStyle w:val="a4"/>
              <w:ind w:leftChars="0" w:left="720"/>
              <w:rPr>
                <w:sz w:val="24"/>
              </w:rPr>
            </w:pPr>
            <w:r>
              <w:rPr>
                <w:rFonts w:hint="eastAsia"/>
                <w:sz w:val="24"/>
              </w:rPr>
              <w:t>意見の交換があった。</w:t>
            </w:r>
          </w:p>
        </w:tc>
      </w:tr>
    </w:tbl>
    <w:p w:rsidR="00863BBF" w:rsidRPr="00863BBF" w:rsidRDefault="00863BBF" w:rsidP="00863BBF">
      <w:pPr>
        <w:rPr>
          <w:sz w:val="28"/>
        </w:rPr>
      </w:pPr>
      <w:bookmarkStart w:id="0" w:name="_GoBack"/>
      <w:bookmarkEnd w:id="0"/>
    </w:p>
    <w:sectPr w:rsidR="00863BBF" w:rsidRPr="00863BBF" w:rsidSect="00863B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40F" w:rsidRDefault="0025440F" w:rsidP="009D0AAD">
      <w:r>
        <w:separator/>
      </w:r>
    </w:p>
  </w:endnote>
  <w:endnote w:type="continuationSeparator" w:id="0">
    <w:p w:rsidR="0025440F" w:rsidRDefault="0025440F" w:rsidP="009D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40F" w:rsidRDefault="0025440F" w:rsidP="009D0AAD">
      <w:r>
        <w:separator/>
      </w:r>
    </w:p>
  </w:footnote>
  <w:footnote w:type="continuationSeparator" w:id="0">
    <w:p w:rsidR="0025440F" w:rsidRDefault="0025440F" w:rsidP="009D0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B1A"/>
    <w:multiLevelType w:val="hybridMultilevel"/>
    <w:tmpl w:val="50C86068"/>
    <w:lvl w:ilvl="0" w:tplc="F55C7C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1742715"/>
    <w:multiLevelType w:val="hybridMultilevel"/>
    <w:tmpl w:val="956AAEA8"/>
    <w:lvl w:ilvl="0" w:tplc="EFD8D6C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AD1"/>
    <w:rsid w:val="000979A9"/>
    <w:rsid w:val="000E3EC0"/>
    <w:rsid w:val="00203AE8"/>
    <w:rsid w:val="0025440F"/>
    <w:rsid w:val="002D596C"/>
    <w:rsid w:val="00441AD1"/>
    <w:rsid w:val="005B7BED"/>
    <w:rsid w:val="005C1D8C"/>
    <w:rsid w:val="005E61BC"/>
    <w:rsid w:val="00635585"/>
    <w:rsid w:val="00862163"/>
    <w:rsid w:val="00863BBF"/>
    <w:rsid w:val="009D0AAD"/>
    <w:rsid w:val="00AB1C7E"/>
    <w:rsid w:val="00BD225F"/>
    <w:rsid w:val="00BF3DCA"/>
    <w:rsid w:val="00C4544A"/>
    <w:rsid w:val="00C61423"/>
    <w:rsid w:val="00CB3DA1"/>
    <w:rsid w:val="00D76E16"/>
    <w:rsid w:val="00DA220F"/>
    <w:rsid w:val="00FA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B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3BB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D0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0AAD"/>
  </w:style>
  <w:style w:type="paragraph" w:styleId="a7">
    <w:name w:val="footer"/>
    <w:basedOn w:val="a"/>
    <w:link w:val="a8"/>
    <w:uiPriority w:val="99"/>
    <w:unhideWhenUsed/>
    <w:rsid w:val="009D0A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0A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B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3BB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D0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0AAD"/>
  </w:style>
  <w:style w:type="paragraph" w:styleId="a7">
    <w:name w:val="footer"/>
    <w:basedOn w:val="a"/>
    <w:link w:val="a8"/>
    <w:uiPriority w:val="99"/>
    <w:unhideWhenUsed/>
    <w:rsid w:val="009D0A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0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小池敏晴</dc:creator>
  <cp:keywords/>
  <dc:description/>
  <cp:lastModifiedBy>菅宝宣</cp:lastModifiedBy>
  <cp:revision>18</cp:revision>
  <cp:lastPrinted>2015-06-01T00:45:00Z</cp:lastPrinted>
  <dcterms:created xsi:type="dcterms:W3CDTF">2012-05-24T01:25:00Z</dcterms:created>
  <dcterms:modified xsi:type="dcterms:W3CDTF">2017-06-27T00:29:00Z</dcterms:modified>
</cp:coreProperties>
</file>