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CC5C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E6A8" w14:textId="77777777" w:rsidR="00772CE4" w:rsidRDefault="00772C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B74C" w14:textId="77777777" w:rsidR="00772CE4" w:rsidRDefault="00772CE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B92B" w14:textId="77777777" w:rsidR="00772CE4" w:rsidRDefault="00772C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FBCE" w14:textId="77777777" w:rsidR="00772CE4" w:rsidRDefault="00772C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5475" w14:textId="77777777" w:rsidR="00772CE4" w:rsidRDefault="00772C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74592C35" w:rsidR="00A84B20" w:rsidRDefault="00A84B20" w:rsidP="00772CE4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（</w:t>
    </w:r>
    <w:r w:rsidR="00772CE4">
      <w:rPr>
        <w:rFonts w:eastAsia="ＭＳ ゴシック" w:hint="eastAsia"/>
      </w:rPr>
      <w:t>介護労働安定センター愛媛支部</w:t>
    </w:r>
    <w:r>
      <w:rPr>
        <w:rFonts w:eastAsia="ＭＳ ゴシック" w:hint="eastAsia"/>
      </w:rPr>
      <w:t>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72CE4"/>
    <w:rsid w:val="007D144A"/>
    <w:rsid w:val="008B363C"/>
    <w:rsid w:val="008F401E"/>
    <w:rsid w:val="00902130"/>
    <w:rsid w:val="009377C2"/>
    <w:rsid w:val="00946AFE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CC5CD4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