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4263E1">
        <w:rPr>
          <w:rFonts w:ascii="ＭＳ 明朝" w:hAnsi="ＭＳ 明朝" w:hint="eastAsia"/>
        </w:rPr>
        <w:t>元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2C83" w14:textId="77777777" w:rsidR="001313F4" w:rsidRDefault="001313F4">
      <w:r>
        <w:separator/>
      </w:r>
    </w:p>
  </w:endnote>
  <w:endnote w:type="continuationSeparator" w:id="0">
    <w:p w14:paraId="55A002FF" w14:textId="77777777" w:rsidR="001313F4" w:rsidRDefault="0013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E5A4C" w14:textId="77777777" w:rsidR="001313F4" w:rsidRDefault="001313F4">
      <w:r>
        <w:separator/>
      </w:r>
    </w:p>
  </w:footnote>
  <w:footnote w:type="continuationSeparator" w:id="0">
    <w:p w14:paraId="10882C09" w14:textId="77777777" w:rsidR="001313F4" w:rsidRDefault="0013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8AB9382" w:rsidR="00A84B20" w:rsidRDefault="00A84B20" w:rsidP="00A84B20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（愛媛県社会福祉協議会実施分）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A"/>
    <w:rsid w:val="00015DD7"/>
    <w:rsid w:val="00041610"/>
    <w:rsid w:val="0008296D"/>
    <w:rsid w:val="00082F04"/>
    <w:rsid w:val="00103E90"/>
    <w:rsid w:val="001313F4"/>
    <w:rsid w:val="00133792"/>
    <w:rsid w:val="00170AD4"/>
    <w:rsid w:val="00231908"/>
    <w:rsid w:val="002579D7"/>
    <w:rsid w:val="002812D2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F41E6"/>
    <w:rsid w:val="00701818"/>
    <w:rsid w:val="00771921"/>
    <w:rsid w:val="007D144A"/>
    <w:rsid w:val="008B363C"/>
    <w:rsid w:val="008F401E"/>
    <w:rsid w:val="00902130"/>
    <w:rsid w:val="009377C2"/>
    <w:rsid w:val="00946AFE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愛媛県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基礎課程修了者一覧表（記入例）</dc:title>
  <dc:subject/>
  <dc:creator>長寿介護課</dc:creator>
  <cp:keywords/>
  <cp:lastModifiedBy>愛媛県社協 30</cp:lastModifiedBy>
  <cp:revision>4</cp:revision>
  <cp:lastPrinted>2021-04-02T05:50:00Z</cp:lastPrinted>
  <dcterms:created xsi:type="dcterms:W3CDTF">2020-07-30T02:58:00Z</dcterms:created>
  <dcterms:modified xsi:type="dcterms:W3CDTF">2021-04-02T05:50:00Z</dcterms:modified>
</cp:coreProperties>
</file>