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4097F36A" w14:textId="77777777" w:rsidR="003C6D5D" w:rsidRPr="009206E3" w:rsidRDefault="003C6D5D">
      <w:pPr>
        <w:ind w:firstLineChars="1641" w:firstLine="3624"/>
        <w:jc w:val="right"/>
        <w:rPr>
          <w:rFonts w:ascii="ＭＳ 明朝" w:eastAsia="ＭＳ 明朝" w:hAnsi="ＭＳ 明朝"/>
          <w:b/>
        </w:rPr>
      </w:pPr>
      <w:r w:rsidRPr="009206E3">
        <w:rPr>
          <w:rFonts w:ascii="ＭＳ 明朝" w:eastAsia="ＭＳ 明朝" w:hAnsi="ＭＳ 明朝" w:hint="eastAsia"/>
          <w:b/>
        </w:rPr>
        <w:t>第　　　号</w:t>
      </w:r>
    </w:p>
    <w:p w14:paraId="2061F57D" w14:textId="5A73EE32"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5F2743">
        <w:rPr>
          <w:rFonts w:ascii="ＭＳ 明朝" w:eastAsia="ＭＳ 明朝" w:hAnsi="ＭＳ 明朝" w:hint="eastAsia"/>
          <w:b/>
        </w:rPr>
        <w:t>４</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77777777" w:rsidR="003C6D5D" w:rsidRPr="009206E3" w:rsidRDefault="001E5A07">
      <w:pPr>
        <w:rPr>
          <w:rFonts w:ascii="ＭＳ 明朝" w:eastAsia="ＭＳ 明朝" w:hAnsi="ＭＳ 明朝"/>
          <w:b/>
        </w:rPr>
      </w:pPr>
      <w:r>
        <w:rPr>
          <w:rFonts w:ascii="ＭＳ 明朝" w:eastAsia="ＭＳ 明朝" w:hAnsi="ＭＳ 明朝" w:hint="eastAsia"/>
          <w:b/>
        </w:rPr>
        <w:t>愛媛県社会福祉協議会会長</w:t>
      </w:r>
      <w:r w:rsidR="003C6D5D" w:rsidRPr="009206E3">
        <w:rPr>
          <w:rFonts w:ascii="ＭＳ 明朝" w:eastAsia="ＭＳ 明朝" w:hAnsi="ＭＳ 明朝" w:hint="eastAsia"/>
          <w:b/>
        </w:rPr>
        <w:t xml:space="preserve">　様</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8BDF" w14:textId="77777777" w:rsidR="006C49E6" w:rsidRDefault="006C49E6">
      <w:r>
        <w:separator/>
      </w:r>
    </w:p>
  </w:endnote>
  <w:endnote w:type="continuationSeparator" w:id="0">
    <w:p w14:paraId="04D952E5" w14:textId="77777777" w:rsidR="006C49E6" w:rsidRDefault="006C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487D" w14:textId="77777777" w:rsidR="006C49E6" w:rsidRDefault="006C49E6">
      <w:r>
        <w:separator/>
      </w:r>
    </w:p>
  </w:footnote>
  <w:footnote w:type="continuationSeparator" w:id="0">
    <w:p w14:paraId="77FD4805" w14:textId="77777777" w:rsidR="006C49E6" w:rsidRDefault="006C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290" w14:textId="5E7E51C3" w:rsidR="003C6D5D" w:rsidRDefault="003C6D5D">
    <w:pPr>
      <w:pStyle w:val="a5"/>
    </w:pPr>
    <w:r>
      <w:rPr>
        <w:rFonts w:eastAsia="ＭＳ ゴシック" w:hint="eastAsia"/>
      </w:rPr>
      <w:t>様式第４号</w:t>
    </w:r>
    <w:r w:rsidR="00CC4095">
      <w:rPr>
        <w:rFonts w:eastAsia="ＭＳ ゴシック" w:hint="eastAsia"/>
      </w:rPr>
      <w:t xml:space="preserve">　　　　　　　　　　　　　　　　　　　　　　　　　　　</w:t>
    </w:r>
    <w:r w:rsidR="00CC4095" w:rsidRPr="00CC4095">
      <w:rPr>
        <w:rFonts w:eastAsia="ＭＳ ゴシック" w:hint="eastAsia"/>
      </w:rPr>
      <w:t>(</w:t>
    </w:r>
    <w:r w:rsidR="00CC4095" w:rsidRPr="00CC4095">
      <w:rPr>
        <w:rFonts w:eastAsia="ＭＳ ゴシック" w:hint="eastAsia"/>
      </w:rPr>
      <w:t>愛媛県社会福祉協議会実施分</w:t>
    </w:r>
    <w:r w:rsidR="00CC4095" w:rsidRPr="00CC4095">
      <w:rPr>
        <w:rFonts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C065F"/>
    <w:rsid w:val="005233E1"/>
    <w:rsid w:val="005F2743"/>
    <w:rsid w:val="006A5E29"/>
    <w:rsid w:val="006C49E6"/>
    <w:rsid w:val="006C6C13"/>
    <w:rsid w:val="007059C2"/>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D325B"/>
    <w:rsid w:val="00E00EB9"/>
    <w:rsid w:val="00E4245C"/>
    <w:rsid w:val="00E43E3E"/>
    <w:rsid w:val="00E64F0B"/>
    <w:rsid w:val="00EB1B21"/>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Ｍｓ．</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愛媛県訪問介護員養成研修実施要綱</dc:title>
  <dc:subject/>
  <dc:creator>三好 早苗</dc:creator>
  <cp:keywords/>
  <cp:lastModifiedBy>愛媛県社協 27</cp:lastModifiedBy>
  <cp:revision>8</cp:revision>
  <cp:lastPrinted>2016-04-05T06:53:00Z</cp:lastPrinted>
  <dcterms:created xsi:type="dcterms:W3CDTF">2020-07-30T02:59:00Z</dcterms:created>
  <dcterms:modified xsi:type="dcterms:W3CDTF">2022-04-05T02:41:00Z</dcterms:modified>
</cp:coreProperties>
</file>