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D9BD" w14:textId="77777777" w:rsidR="003C6D5D" w:rsidRPr="00284E89" w:rsidRDefault="003C6D5D">
      <w:pPr>
        <w:jc w:val="center"/>
        <w:rPr>
          <w:rFonts w:ascii="ＭＳ 明朝" w:eastAsia="ＭＳ 明朝" w:hAnsi="ＭＳ 明朝"/>
          <w:b/>
          <w:spacing w:val="20"/>
          <w:sz w:val="28"/>
          <w:szCs w:val="28"/>
        </w:rPr>
      </w:pPr>
      <w:r w:rsidRPr="00284E89">
        <w:rPr>
          <w:rFonts w:ascii="ＭＳ 明朝" w:eastAsia="ＭＳ 明朝" w:hAnsi="ＭＳ 明朝" w:hint="eastAsia"/>
          <w:b/>
          <w:spacing w:val="20"/>
          <w:sz w:val="28"/>
          <w:szCs w:val="28"/>
        </w:rPr>
        <w:t>実務経験証明書</w:t>
      </w:r>
    </w:p>
    <w:p w14:paraId="4097F36A" w14:textId="77777777" w:rsidR="003C6D5D" w:rsidRPr="009206E3" w:rsidRDefault="003C6D5D">
      <w:pPr>
        <w:ind w:firstLineChars="1641" w:firstLine="3624"/>
        <w:jc w:val="right"/>
        <w:rPr>
          <w:rFonts w:ascii="ＭＳ 明朝" w:eastAsia="ＭＳ 明朝" w:hAnsi="ＭＳ 明朝"/>
          <w:b/>
        </w:rPr>
      </w:pPr>
      <w:r w:rsidRPr="009206E3">
        <w:rPr>
          <w:rFonts w:ascii="ＭＳ 明朝" w:eastAsia="ＭＳ 明朝" w:hAnsi="ＭＳ 明朝" w:hint="eastAsia"/>
          <w:b/>
        </w:rPr>
        <w:t>第　　　号</w:t>
      </w:r>
    </w:p>
    <w:p w14:paraId="691376ED" w14:textId="24D25B2A" w:rsidR="003C6D5D" w:rsidRPr="009206E3" w:rsidRDefault="007E2253" w:rsidP="004A073B">
      <w:pPr>
        <w:ind w:firstLineChars="1705" w:firstLine="3766"/>
        <w:jc w:val="right"/>
        <w:rPr>
          <w:rFonts w:ascii="ＭＳ 明朝" w:eastAsia="ＭＳ 明朝" w:hAnsi="ＭＳ 明朝"/>
          <w:b/>
        </w:rPr>
      </w:pPr>
      <w:r>
        <w:rPr>
          <w:rFonts w:ascii="ＭＳ 明朝" w:eastAsia="ＭＳ 明朝" w:hAnsi="ＭＳ 明朝" w:hint="eastAsia"/>
          <w:b/>
        </w:rPr>
        <w:t>令和</w:t>
      </w:r>
      <w:r w:rsidR="00A81E85">
        <w:rPr>
          <w:rFonts w:ascii="ＭＳ 明朝" w:eastAsia="ＭＳ 明朝" w:hAnsi="ＭＳ 明朝" w:hint="eastAsia"/>
          <w:b/>
        </w:rPr>
        <w:t>４</w:t>
      </w:r>
      <w:r w:rsidR="003C6D5D" w:rsidRPr="009206E3">
        <w:rPr>
          <w:rFonts w:ascii="ＭＳ 明朝" w:eastAsia="ＭＳ 明朝" w:hAnsi="ＭＳ 明朝" w:hint="eastAsia"/>
          <w:b/>
        </w:rPr>
        <w:t>年　　月　　日</w:t>
      </w:r>
    </w:p>
    <w:p w14:paraId="4978872D" w14:textId="77777777" w:rsidR="004A073B" w:rsidRPr="004A073B" w:rsidRDefault="004A073B" w:rsidP="004A073B">
      <w:pPr>
        <w:ind w:firstLineChars="100" w:firstLine="221"/>
        <w:rPr>
          <w:rFonts w:ascii="ＭＳ 明朝" w:eastAsia="ＭＳ 明朝" w:hAnsi="ＭＳ 明朝"/>
          <w:b/>
        </w:rPr>
      </w:pPr>
      <w:r w:rsidRPr="004A073B">
        <w:rPr>
          <w:rFonts w:ascii="ＭＳ 明朝" w:eastAsia="ＭＳ 明朝" w:hAnsi="ＭＳ 明朝" w:hint="eastAsia"/>
          <w:b/>
        </w:rPr>
        <w:t>公益財団法人</w:t>
      </w:r>
    </w:p>
    <w:p w14:paraId="2FE6B35F" w14:textId="77777777" w:rsidR="004A073B" w:rsidRPr="004A073B" w:rsidRDefault="004A073B" w:rsidP="004A073B">
      <w:pPr>
        <w:rPr>
          <w:rFonts w:ascii="ＭＳ 明朝" w:eastAsia="ＭＳ 明朝" w:hAnsi="ＭＳ 明朝"/>
          <w:b/>
        </w:rPr>
      </w:pPr>
      <w:r w:rsidRPr="004A073B">
        <w:rPr>
          <w:rFonts w:ascii="ＭＳ 明朝" w:eastAsia="ＭＳ 明朝" w:hAnsi="ＭＳ 明朝" w:hint="eastAsia"/>
          <w:b/>
        </w:rPr>
        <w:t xml:space="preserve">　介護労働安定センター愛媛支部</w:t>
      </w:r>
    </w:p>
    <w:p w14:paraId="407C1E2D" w14:textId="77777777" w:rsidR="004A073B" w:rsidRPr="004A073B" w:rsidRDefault="004A073B" w:rsidP="004A073B">
      <w:pPr>
        <w:ind w:firstLineChars="1200" w:firstLine="2650"/>
        <w:rPr>
          <w:rFonts w:ascii="ＭＳ 明朝" w:eastAsia="ＭＳ 明朝" w:hAnsi="ＭＳ 明朝"/>
          <w:b/>
        </w:rPr>
      </w:pPr>
      <w:r w:rsidRPr="004A073B">
        <w:rPr>
          <w:rFonts w:ascii="ＭＳ 明朝" w:eastAsia="ＭＳ 明朝" w:hAnsi="ＭＳ 明朝" w:hint="eastAsia"/>
          <w:b/>
        </w:rPr>
        <w:t>支部長　様</w:t>
      </w:r>
    </w:p>
    <w:p w14:paraId="2AC65CFB" w14:textId="46BBF0D1" w:rsidR="003C6D5D" w:rsidRPr="009206E3" w:rsidRDefault="003C6D5D">
      <w:pPr>
        <w:rPr>
          <w:rFonts w:ascii="ＭＳ 明朝" w:eastAsia="ＭＳ 明朝" w:hAnsi="ＭＳ 明朝"/>
          <w:b/>
        </w:rPr>
      </w:pPr>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77777777"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Pr="009206E3">
              <w:rPr>
                <w:rFonts w:ascii="ＭＳ 明朝" w:eastAsia="ＭＳ 明朝" w:hAnsi="ＭＳ 明朝" w:hint="eastAsia"/>
                <w:bCs/>
                <w:w w:val="66"/>
                <w:bdr w:val="single" w:sz="4" w:space="0" w:color="auto"/>
              </w:rPr>
              <w:t>職印</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5D4B9F83">
                <wp:simplePos x="0" y="0"/>
                <wp:positionH relativeFrom="column">
                  <wp:posOffset>57150</wp:posOffset>
                </wp:positionH>
                <wp:positionV relativeFrom="paragraph">
                  <wp:posOffset>73025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5pt;margin-top:5.75pt;width:484.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" adj="1256" strokeweight="1pt">
                <v:textbox inset="5.85pt,.7pt,5.85pt,.7pt">
                  <w:txbxContent>
                    <w:p w14:paraId="698DD15D" w14:textId="77777777" w:rsidR="00F93DBF" w:rsidRDefault="00F93DBF" w:rsidP="00F93DBF">
                      <w:pPr>
                        <w:jc w:val="center"/>
                      </w:pPr>
                    </w:p>
                  </w:txbxContent>
                </v:textbox>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21DC" w14:textId="77777777" w:rsidR="00A20CF9" w:rsidRDefault="00A20CF9">
      <w:r>
        <w:separator/>
      </w:r>
    </w:p>
  </w:endnote>
  <w:endnote w:type="continuationSeparator" w:id="0">
    <w:p w14:paraId="20281862" w14:textId="77777777" w:rsidR="00A20CF9" w:rsidRDefault="00A2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46DC" w14:textId="77777777" w:rsidR="00A20CF9" w:rsidRDefault="00A20CF9">
      <w:r>
        <w:separator/>
      </w:r>
    </w:p>
  </w:footnote>
  <w:footnote w:type="continuationSeparator" w:id="0">
    <w:p w14:paraId="5AE08F40" w14:textId="77777777" w:rsidR="00A20CF9" w:rsidRDefault="00A2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4290" w14:textId="413ADA97" w:rsidR="003C6D5D" w:rsidRDefault="003C6D5D">
    <w:pPr>
      <w:pStyle w:val="a5"/>
    </w:pPr>
    <w:r>
      <w:rPr>
        <w:rFonts w:eastAsia="ＭＳ ゴシック" w:hint="eastAsia"/>
      </w:rPr>
      <w:t>様式第４号</w:t>
    </w:r>
    <w:r w:rsidR="00CC4095">
      <w:rPr>
        <w:rFonts w:eastAsia="ＭＳ ゴシック" w:hint="eastAsia"/>
      </w:rPr>
      <w:t xml:space="preserve">　　　　　　　　　　　　　　　　　　　　　　　</w:t>
    </w:r>
    <w:r w:rsidR="00CC4095" w:rsidRPr="00CC4095">
      <w:rPr>
        <w:rFonts w:eastAsia="ＭＳ ゴシック" w:hint="eastAsia"/>
      </w:rPr>
      <w:t>(</w:t>
    </w:r>
    <w:r w:rsidR="00D920CE">
      <w:rPr>
        <w:rFonts w:eastAsia="ＭＳ ゴシック" w:hint="eastAsia"/>
      </w:rPr>
      <w:t>介護労働安定センター愛媛支部</w:t>
    </w:r>
    <w:r w:rsidR="00CC4095" w:rsidRPr="00CC4095">
      <w:rPr>
        <w:rFonts w:eastAsia="ＭＳ ゴシック" w:hint="eastAsia"/>
      </w:rPr>
      <w:t>実施分</w:t>
    </w:r>
    <w:r w:rsidR="00CC4095" w:rsidRPr="00CC4095">
      <w:rPr>
        <w:rFonts w:eastAsia="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E3"/>
    <w:rsid w:val="00085EE1"/>
    <w:rsid w:val="0009277F"/>
    <w:rsid w:val="0009316C"/>
    <w:rsid w:val="000A3200"/>
    <w:rsid w:val="000D45EB"/>
    <w:rsid w:val="000E7B8C"/>
    <w:rsid w:val="001E5A07"/>
    <w:rsid w:val="002542C7"/>
    <w:rsid w:val="00284E89"/>
    <w:rsid w:val="00312266"/>
    <w:rsid w:val="00361E1C"/>
    <w:rsid w:val="003C6D5D"/>
    <w:rsid w:val="003E089D"/>
    <w:rsid w:val="004A073B"/>
    <w:rsid w:val="004C065F"/>
    <w:rsid w:val="005233E1"/>
    <w:rsid w:val="006A5E29"/>
    <w:rsid w:val="006C49E6"/>
    <w:rsid w:val="006C6C13"/>
    <w:rsid w:val="007059C2"/>
    <w:rsid w:val="00750367"/>
    <w:rsid w:val="007750E0"/>
    <w:rsid w:val="007A76F5"/>
    <w:rsid w:val="007E2253"/>
    <w:rsid w:val="007E6CD4"/>
    <w:rsid w:val="00804337"/>
    <w:rsid w:val="008B54B6"/>
    <w:rsid w:val="008D5A02"/>
    <w:rsid w:val="009206E3"/>
    <w:rsid w:val="009322F4"/>
    <w:rsid w:val="009B7259"/>
    <w:rsid w:val="009C39C0"/>
    <w:rsid w:val="009C786D"/>
    <w:rsid w:val="00A0453E"/>
    <w:rsid w:val="00A20CF9"/>
    <w:rsid w:val="00A316F1"/>
    <w:rsid w:val="00A3662B"/>
    <w:rsid w:val="00A70184"/>
    <w:rsid w:val="00A81E85"/>
    <w:rsid w:val="00A9627A"/>
    <w:rsid w:val="00AF46D2"/>
    <w:rsid w:val="00B06290"/>
    <w:rsid w:val="00B978C4"/>
    <w:rsid w:val="00C25136"/>
    <w:rsid w:val="00CA2D5E"/>
    <w:rsid w:val="00CA484B"/>
    <w:rsid w:val="00CC4095"/>
    <w:rsid w:val="00D070DD"/>
    <w:rsid w:val="00D315C6"/>
    <w:rsid w:val="00D32B00"/>
    <w:rsid w:val="00D920CE"/>
    <w:rsid w:val="00DA0438"/>
    <w:rsid w:val="00DD325B"/>
    <w:rsid w:val="00E00EB9"/>
    <w:rsid w:val="00E4245C"/>
    <w:rsid w:val="00E43E3E"/>
    <w:rsid w:val="00E64F0B"/>
    <w:rsid w:val="00EB1B21"/>
    <w:rsid w:val="00F20374"/>
    <w:rsid w:val="00F60AE5"/>
    <w:rsid w:val="00F93DBF"/>
    <w:rsid w:val="00F960BC"/>
    <w:rsid w:val="00FA5C96"/>
    <w:rsid w:val="00FE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 w:type="paragraph" w:styleId="a7">
    <w:name w:val="Balloon Text"/>
    <w:basedOn w:val="a"/>
    <w:link w:val="a8"/>
    <w:rsid w:val="00F20374"/>
    <w:rPr>
      <w:rFonts w:asciiTheme="majorHAnsi" w:eastAsiaTheme="majorEastAsia" w:hAnsiTheme="majorHAnsi" w:cstheme="majorBidi"/>
      <w:sz w:val="18"/>
      <w:szCs w:val="18"/>
    </w:rPr>
  </w:style>
  <w:style w:type="character" w:customStyle="1" w:styleId="a8">
    <w:name w:val="吹き出し (文字)"/>
    <w:basedOn w:val="a0"/>
    <w:link w:val="a7"/>
    <w:rsid w:val="00F203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0</cp:revision>
  <cp:lastPrinted>2021-05-14T01:28:00Z</cp:lastPrinted>
  <dcterms:created xsi:type="dcterms:W3CDTF">2021-05-13T07:58:00Z</dcterms:created>
  <dcterms:modified xsi:type="dcterms:W3CDTF">2021-05-13T07:58:00Z</dcterms:modified>
</cp:coreProperties>
</file>