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11792F1F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39434C">
        <w:rPr>
          <w:rFonts w:eastAsia="ＭＳ ゴシック" w:hint="eastAsia"/>
          <w:sz w:val="24"/>
        </w:rPr>
        <w:t>４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73A9DE50" w14:textId="77777777" w:rsidR="001077A5" w:rsidRPr="001077A5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介護療養型医療施設</w:t>
            </w:r>
            <w:r w:rsidRPr="001077A5"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認知症対応型通所介護</w:t>
            </w:r>
          </w:p>
          <w:p w14:paraId="56C2A330" w14:textId="77777777" w:rsidR="001077A5" w:rsidRDefault="001077A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1077A5">
              <w:rPr>
                <w:rFonts w:hint="eastAsia"/>
                <w:spacing w:val="-20"/>
              </w:rPr>
              <w:t>認知症対応型共同生活介護・</w:t>
            </w:r>
            <w:r w:rsidR="00A153C3" w:rsidRPr="001077A5">
              <w:rPr>
                <w:rFonts w:hint="eastAsia"/>
                <w:spacing w:val="-20"/>
              </w:rPr>
              <w:t>小規模多機能型居宅介護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42FA935E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9434C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3785E4E4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9434C">
        <w:rPr>
          <w:rFonts w:hint="eastAsia"/>
          <w:sz w:val="24"/>
        </w:rPr>
        <w:t>４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17023E5F" w14:textId="77777777" w:rsidR="00A153C3" w:rsidRDefault="00A153C3">
      <w:pPr>
        <w:rPr>
          <w:sz w:val="24"/>
        </w:rPr>
      </w:pPr>
    </w:p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0C0FFB">
        <w:trPr>
          <w:trHeight w:val="2987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3E7D0D40" w14:textId="0F595865" w:rsidR="00A153C3" w:rsidRDefault="008476B7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E722105" w14:textId="77777777" w:rsidR="006C0CFE" w:rsidRPr="00927C30" w:rsidRDefault="006C0CFE">
            <w:pPr>
              <w:rPr>
                <w:sz w:val="24"/>
              </w:rPr>
            </w:pP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187FC7A6" w:rsidR="00F51922" w:rsidRPr="003E1D14" w:rsidRDefault="00B83F2B" w:rsidP="001E2F8E">
      <w:pPr>
        <w:ind w:left="960" w:hangingChars="400" w:hanging="960"/>
        <w:rPr>
          <w:rFonts w:ascii="ＭＳ ゴシック" w:eastAsia="ＭＳ ゴシック" w:hAnsi="ＭＳ ゴシック"/>
          <w:sz w:val="24"/>
          <w:u w:val="single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ので、</w:t>
      </w:r>
      <w:r w:rsidR="00D37448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１週目と２週目は２～３日勤務が重なるよう配慮をお願いします。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1E2F8E">
        <w:rPr>
          <w:rFonts w:hint="eastAsia"/>
          <w:sz w:val="24"/>
        </w:rPr>
        <w:t>（注２）</w:t>
      </w:r>
      <w:r w:rsidR="00A153C3" w:rsidRPr="001E2F8E">
        <w:rPr>
          <w:rFonts w:hint="eastAsia"/>
          <w:spacing w:val="-20"/>
          <w:sz w:val="24"/>
        </w:rPr>
        <w:t>法人の代表者名ではなく、施設や事業所の責任者名（施設長又は管理者）としてください。</w:t>
      </w:r>
    </w:p>
    <w:p w14:paraId="520FB2DE" w14:textId="77777777" w:rsidR="00A153C3" w:rsidRPr="00F51922" w:rsidRDefault="00A153C3" w:rsidP="00B83F2B">
      <w:pPr>
        <w:ind w:left="240" w:hangingChars="100" w:hanging="240"/>
        <w:rPr>
          <w:sz w:val="24"/>
        </w:rPr>
      </w:pPr>
    </w:p>
    <w:sectPr w:rsidR="00A153C3" w:rsidRPr="00F51922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FB77" w14:textId="77777777" w:rsidR="00564B41" w:rsidRDefault="00564B41" w:rsidP="00740FBD">
      <w:r>
        <w:separator/>
      </w:r>
    </w:p>
  </w:endnote>
  <w:endnote w:type="continuationSeparator" w:id="0">
    <w:p w14:paraId="4E54507E" w14:textId="77777777" w:rsidR="00564B41" w:rsidRDefault="00564B41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A19" w14:textId="77777777" w:rsidR="00564B41" w:rsidRDefault="00564B41" w:rsidP="00740FBD">
      <w:r>
        <w:separator/>
      </w:r>
    </w:p>
  </w:footnote>
  <w:footnote w:type="continuationSeparator" w:id="0">
    <w:p w14:paraId="37D17453" w14:textId="77777777" w:rsidR="00564B41" w:rsidRDefault="00564B41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65A0"/>
    <w:rsid w:val="001D1DDF"/>
    <w:rsid w:val="001E2F8E"/>
    <w:rsid w:val="00282A5F"/>
    <w:rsid w:val="002A6F96"/>
    <w:rsid w:val="002B5141"/>
    <w:rsid w:val="00320A08"/>
    <w:rsid w:val="00383515"/>
    <w:rsid w:val="0039434C"/>
    <w:rsid w:val="003B4531"/>
    <w:rsid w:val="003C4ACA"/>
    <w:rsid w:val="003E1D14"/>
    <w:rsid w:val="004014F1"/>
    <w:rsid w:val="004156F7"/>
    <w:rsid w:val="004216EE"/>
    <w:rsid w:val="004409B6"/>
    <w:rsid w:val="00481B28"/>
    <w:rsid w:val="00481F9F"/>
    <w:rsid w:val="004975EF"/>
    <w:rsid w:val="004F358D"/>
    <w:rsid w:val="00550572"/>
    <w:rsid w:val="00564B41"/>
    <w:rsid w:val="0057327C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27C30"/>
    <w:rsid w:val="009A6F36"/>
    <w:rsid w:val="00A11F65"/>
    <w:rsid w:val="00A153C3"/>
    <w:rsid w:val="00A62397"/>
    <w:rsid w:val="00AA04C3"/>
    <w:rsid w:val="00AC4317"/>
    <w:rsid w:val="00B12378"/>
    <w:rsid w:val="00B321A3"/>
    <w:rsid w:val="00B83F2B"/>
    <w:rsid w:val="00B92C23"/>
    <w:rsid w:val="00BA5D54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37448"/>
    <w:rsid w:val="00D93A5B"/>
    <w:rsid w:val="00E277C6"/>
    <w:rsid w:val="00E44A05"/>
    <w:rsid w:val="00E7724A"/>
    <w:rsid w:val="00EA642C"/>
    <w:rsid w:val="00ED7CA8"/>
    <w:rsid w:val="00F33394"/>
    <w:rsid w:val="00F51922"/>
    <w:rsid w:val="00F667C4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2022-07-04T05:50:00Z</cp:lastPrinted>
  <dcterms:created xsi:type="dcterms:W3CDTF">2020-05-25T23:48:00Z</dcterms:created>
  <dcterms:modified xsi:type="dcterms:W3CDTF">2020-05-25T23:48:00Z</dcterms:modified>
</cp:coreProperties>
</file>