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2270" w14:textId="5CF87038" w:rsidR="004A5C9A" w:rsidRDefault="00A153C3">
      <w:pPr>
        <w:rPr>
          <w:rFonts w:eastAsia="ＭＳ ゴシック"/>
        </w:rPr>
      </w:pPr>
      <w:r>
        <w:rPr>
          <w:rFonts w:eastAsia="ＭＳ ゴシック" w:hint="eastAsia"/>
        </w:rPr>
        <w:t>様式第２号</w:t>
      </w:r>
      <w:r w:rsidR="004A5C9A">
        <w:rPr>
          <w:rFonts w:eastAsia="ＭＳ ゴシック" w:hint="eastAsia"/>
        </w:rPr>
        <w:t xml:space="preserve">　　　　　　　　　　　　　　　　　　　　　　　　　　　　　　</w:t>
      </w:r>
      <w:r w:rsidR="004A5C9A">
        <w:rPr>
          <w:rFonts w:eastAsia="ＭＳ ゴシック" w:hint="eastAsia"/>
        </w:rPr>
        <w:t>(</w:t>
      </w:r>
      <w:r w:rsidR="004A5C9A">
        <w:rPr>
          <w:rFonts w:eastAsia="ＭＳ ゴシック" w:hint="eastAsia"/>
        </w:rPr>
        <w:t>愛媛県社会福祉協議会実施分</w:t>
      </w:r>
      <w:r w:rsidR="004A5C9A">
        <w:rPr>
          <w:rFonts w:eastAsia="ＭＳ ゴシック"/>
        </w:rPr>
        <w:t>)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/>
          <w:sz w:val="24"/>
        </w:rPr>
      </w:pP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347"/>
      </w:tblGrid>
      <w:tr w:rsidR="00570143" w:rsidRPr="00D327EC" w14:paraId="637654B0" w14:textId="77777777" w:rsidTr="00820CBF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tcBorders>
              <w:bottom w:val="dashSmallGap" w:sz="4" w:space="0" w:color="auto"/>
            </w:tcBorders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347" w:type="dxa"/>
            <w:tcBorders>
              <w:bottom w:val="dashSmallGap" w:sz="4" w:space="0" w:color="auto"/>
            </w:tcBorders>
            <w:vAlign w:val="center"/>
          </w:tcPr>
          <w:p w14:paraId="284E6B47" w14:textId="6842D903" w:rsidR="00570143" w:rsidRPr="00D327EC" w:rsidRDefault="00570143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D327EC">
              <w:rPr>
                <w:rFonts w:hint="eastAsia"/>
              </w:rPr>
              <w:t>特別養護老人ホーム・老人保健施設・介護療養型医療施設・</w:t>
            </w:r>
            <w:r w:rsidR="004A6431">
              <w:rPr>
                <w:rFonts w:hint="eastAsia"/>
              </w:rPr>
              <w:t>認知症対応型共同生活介護事業所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小規模多機能型居宅介護・認知症対応型通所介護・</w:t>
            </w:r>
            <w:r w:rsidR="00A901B5" w:rsidRPr="00D327EC">
              <w:rPr>
                <w:rFonts w:hint="eastAsia"/>
              </w:rPr>
              <w:t>看護小規模多機能型居宅介護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その他（　　　　　　　　　　　　　　　）</w:t>
            </w:r>
          </w:p>
        </w:tc>
      </w:tr>
      <w:tr w:rsidR="00065CDA" w:rsidRPr="00D327EC" w14:paraId="7BC0BAA3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 w:rsidTr="00820CBF"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820CBF"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24C7C" w14:textId="77777777" w:rsidR="00065CDA" w:rsidRPr="00D327EC" w:rsidRDefault="00570143" w:rsidP="00570143">
            <w:pPr>
              <w:autoSpaceDN w:val="0"/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　</w:t>
            </w:r>
            <w:r w:rsidR="00065CDA" w:rsidRPr="00D327EC">
              <w:rPr>
                <w:rFonts w:hint="eastAsia"/>
                <w:bdr w:val="single" w:sz="4" w:space="0" w:color="auto"/>
              </w:rPr>
              <w:t>職印</w:t>
            </w:r>
          </w:p>
        </w:tc>
      </w:tr>
      <w:tr w:rsidR="00820CBF" w:rsidRPr="00D327EC" w14:paraId="334E9039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 w:val="restart"/>
            <w:tcBorders>
              <w:top w:val="dashSmallGap" w:sz="4" w:space="0" w:color="auto"/>
            </w:tcBorders>
            <w:vAlign w:val="center"/>
          </w:tcPr>
          <w:p w14:paraId="5C09504A" w14:textId="77777777" w:rsidR="00820CBF" w:rsidRPr="00D327EC" w:rsidRDefault="00820CBF" w:rsidP="00820CBF">
            <w:pPr>
              <w:tabs>
                <w:tab w:val="left" w:pos="1952"/>
              </w:tabs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55556AC" w14:textId="77777777" w:rsidR="00820CBF" w:rsidRDefault="00820CBF" w:rsidP="00820CBF">
            <w:pPr>
              <w:autoSpaceDN w:val="0"/>
              <w:ind w:right="1086"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職・氏名</w:t>
            </w:r>
          </w:p>
          <w:p w14:paraId="6C59FFF8" w14:textId="1F2B908E" w:rsidR="00820CBF" w:rsidRPr="00D327EC" w:rsidRDefault="00820CBF" w:rsidP="00820CBF">
            <w:pPr>
              <w:autoSpaceDN w:val="0"/>
              <w:ind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34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3BDCC2C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820CBF" w:rsidRPr="00D327EC" w14:paraId="126E925B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/>
            <w:vAlign w:val="center"/>
          </w:tcPr>
          <w:p w14:paraId="5570EB0B" w14:textId="4D1E44D7" w:rsidR="00820CBF" w:rsidRPr="00D327EC" w:rsidRDefault="00820CBF" w:rsidP="0057014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7347" w:type="dxa"/>
            <w:tcBorders>
              <w:top w:val="dotted" w:sz="4" w:space="0" w:color="auto"/>
            </w:tcBorders>
            <w:vAlign w:val="center"/>
          </w:tcPr>
          <w:p w14:paraId="67F5DF35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/>
          <w:sz w:val="24"/>
        </w:rPr>
      </w:pPr>
    </w:p>
    <w:p w14:paraId="639B8A40" w14:textId="412399AE" w:rsidR="00A153C3" w:rsidRPr="00D327EC" w:rsidRDefault="009F0B7F" w:rsidP="00FB66F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923EC4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540C7599" w:rsidR="00A153C3" w:rsidRPr="00D327EC" w:rsidRDefault="009F0B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3EC4">
        <w:rPr>
          <w:rFonts w:hint="eastAsia"/>
          <w:sz w:val="24"/>
        </w:rPr>
        <w:t>４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292"/>
      </w:tblGrid>
      <w:tr w:rsidR="00A153C3" w:rsidRPr="00D327EC" w14:paraId="7A78318B" w14:textId="77777777" w:rsidTr="00F72EBC"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292" w:type="dxa"/>
            <w:vAlign w:val="center"/>
          </w:tcPr>
          <w:p w14:paraId="1FE6F600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391A6EF5" w14:textId="77777777" w:rsidTr="00F72EBC"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292" w:type="dxa"/>
            <w:vAlign w:val="center"/>
          </w:tcPr>
          <w:p w14:paraId="2B56B996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1C377E35" w14:textId="77777777" w:rsidTr="00F72EBC"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292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06D3" w14:textId="77777777" w:rsidR="00E255CC" w:rsidRDefault="00E255CC" w:rsidP="00740FBD">
      <w:r>
        <w:separator/>
      </w:r>
    </w:p>
  </w:endnote>
  <w:endnote w:type="continuationSeparator" w:id="0">
    <w:p w14:paraId="3B99D0C3" w14:textId="77777777" w:rsidR="00E255CC" w:rsidRDefault="00E255CC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EF89" w14:textId="77777777" w:rsidR="00E255CC" w:rsidRDefault="00E255CC" w:rsidP="00740FBD">
      <w:r>
        <w:separator/>
      </w:r>
    </w:p>
  </w:footnote>
  <w:footnote w:type="continuationSeparator" w:id="0">
    <w:p w14:paraId="1B249707" w14:textId="77777777" w:rsidR="00E255CC" w:rsidRDefault="00E255CC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287A"/>
    <w:rsid w:val="00065CDA"/>
    <w:rsid w:val="000E51C8"/>
    <w:rsid w:val="0010532E"/>
    <w:rsid w:val="0011509A"/>
    <w:rsid w:val="001157F7"/>
    <w:rsid w:val="00123F21"/>
    <w:rsid w:val="00183A35"/>
    <w:rsid w:val="0018513F"/>
    <w:rsid w:val="00201F4E"/>
    <w:rsid w:val="00383515"/>
    <w:rsid w:val="003A7845"/>
    <w:rsid w:val="004156F7"/>
    <w:rsid w:val="00485880"/>
    <w:rsid w:val="004A5C9A"/>
    <w:rsid w:val="004A6431"/>
    <w:rsid w:val="004E11B5"/>
    <w:rsid w:val="00524CED"/>
    <w:rsid w:val="00570143"/>
    <w:rsid w:val="005C25D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7170"/>
    <w:rsid w:val="007E19C1"/>
    <w:rsid w:val="00813FA6"/>
    <w:rsid w:val="00820CBF"/>
    <w:rsid w:val="008645C7"/>
    <w:rsid w:val="00885D46"/>
    <w:rsid w:val="008B047C"/>
    <w:rsid w:val="008D3A0D"/>
    <w:rsid w:val="008F32A9"/>
    <w:rsid w:val="00923EC4"/>
    <w:rsid w:val="00932AB6"/>
    <w:rsid w:val="00932F94"/>
    <w:rsid w:val="0096409D"/>
    <w:rsid w:val="00964F92"/>
    <w:rsid w:val="009F0B7F"/>
    <w:rsid w:val="00A153C3"/>
    <w:rsid w:val="00A419DB"/>
    <w:rsid w:val="00A549CD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28F8"/>
    <w:rsid w:val="00CA4444"/>
    <w:rsid w:val="00D12EF8"/>
    <w:rsid w:val="00D24E00"/>
    <w:rsid w:val="00D327EC"/>
    <w:rsid w:val="00D379B9"/>
    <w:rsid w:val="00D410FF"/>
    <w:rsid w:val="00DE28C1"/>
    <w:rsid w:val="00E255CC"/>
    <w:rsid w:val="00E779BE"/>
    <w:rsid w:val="00EE42D6"/>
    <w:rsid w:val="00F41886"/>
    <w:rsid w:val="00F52403"/>
    <w:rsid w:val="00F72EBC"/>
    <w:rsid w:val="00FA66C7"/>
    <w:rsid w:val="00FB22AC"/>
    <w:rsid w:val="00FB651B"/>
    <w:rsid w:val="00FB66F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540BA4D-649C-4E77-AF5C-B8BDF3EA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1280</Words>
  <Characters>210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-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2019-07-09T07:26:00Z</cp:lastPrinted>
  <dcterms:created xsi:type="dcterms:W3CDTF">2020-07-31T04:10:00Z</dcterms:created>
  <dcterms:modified xsi:type="dcterms:W3CDTF">2020-07-31T04:10:00Z</dcterms:modified>
</cp:coreProperties>
</file>