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66F89" w14:textId="77777777" w:rsidR="00CA3850" w:rsidRDefault="00B14973">
      <w:pPr>
        <w:rPr>
          <w:rFonts w:ascii="ＭＳ 明朝" w:eastAsia="ＭＳ 明朝" w:hAnsi="ＭＳ 明朝"/>
          <w:color w:val="FF0000"/>
          <w:sz w:val="24"/>
        </w:rPr>
      </w:pPr>
      <w:r>
        <w:rPr>
          <w:rFonts w:ascii="ＭＳ 明朝" w:eastAsia="ＭＳ 明朝" w:hAnsi="ＭＳ 明朝" w:hint="eastAsia"/>
        </w:rPr>
        <w:t>様式第７号</w:t>
      </w:r>
    </w:p>
    <w:p w14:paraId="6CD1B32F" w14:textId="77777777" w:rsidR="00CA3850" w:rsidRDefault="00B1497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43D3F8CD" w14:textId="77777777" w:rsidR="00CA3850" w:rsidRDefault="00CA3850">
      <w:pPr>
        <w:rPr>
          <w:rFonts w:ascii="ＭＳ 明朝" w:eastAsia="ＭＳ 明朝" w:hAnsi="ＭＳ 明朝"/>
        </w:rPr>
      </w:pPr>
    </w:p>
    <w:p w14:paraId="35FCAB83" w14:textId="77777777" w:rsidR="00CA3850" w:rsidRDefault="00B1497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   月   日</w:t>
      </w:r>
    </w:p>
    <w:p w14:paraId="394C8EAA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4909F3F0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1DE01269" w14:textId="77777777" w:rsidR="00CA3850" w:rsidRDefault="00B14973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382EFFEA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7E1C8F91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28BCAC88" w14:textId="77777777" w:rsidR="00CA3850" w:rsidRDefault="00B14973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6933A4D0" w14:textId="77777777" w:rsidR="00CA3850" w:rsidRDefault="00B14973">
      <w:pPr>
        <w:autoSpaceDE w:val="0"/>
        <w:autoSpaceDN w:val="0"/>
        <w:ind w:firstLineChars="2115" w:firstLine="45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7D469D5F" w14:textId="77777777" w:rsidR="00CA3850" w:rsidRDefault="00B14973">
      <w:pPr>
        <w:autoSpaceDE w:val="0"/>
        <w:autoSpaceDN w:val="0"/>
        <w:ind w:firstLineChars="1738" w:firstLine="45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9102F3D" w14:textId="77777777" w:rsidR="00CA3850" w:rsidRDefault="00CA3850">
      <w:pPr>
        <w:rPr>
          <w:rFonts w:ascii="ＭＳ 明朝" w:eastAsia="ＭＳ 明朝" w:hAnsi="ＭＳ 明朝"/>
        </w:rPr>
      </w:pPr>
    </w:p>
    <w:p w14:paraId="1CF0F607" w14:textId="77777777" w:rsidR="00CA3850" w:rsidRDefault="00B14973">
      <w:pPr>
        <w:ind w:firstLineChars="100" w:firstLine="208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631B2D3A" w14:textId="77777777" w:rsidR="00CA3850" w:rsidRDefault="00CA3850">
      <w:pPr>
        <w:rPr>
          <w:rFonts w:ascii="ＭＳ 明朝" w:eastAsia="ＭＳ 明朝" w:hAnsi="ＭＳ 明朝"/>
          <w:spacing w:val="-8"/>
        </w:rPr>
      </w:pPr>
    </w:p>
    <w:p w14:paraId="24A2FD3D" w14:textId="77777777" w:rsidR="00CA3850" w:rsidRDefault="00CA3850">
      <w:pPr>
        <w:rPr>
          <w:rFonts w:asciiTheme="minorEastAsia" w:hAnsiTheme="minorEastAsia"/>
        </w:rPr>
      </w:pPr>
    </w:p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CA3850" w14:paraId="5B7CD66E" w14:textId="77777777">
        <w:trPr>
          <w:trHeight w:val="1299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D9C79B" w14:textId="77777777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</w:t>
            </w:r>
          </w:p>
          <w:p w14:paraId="0CCB52DD" w14:textId="77777777" w:rsidR="00CA3850" w:rsidRDefault="00CA3850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  <w:p w14:paraId="6F369BAF" w14:textId="77777777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（消費税等を含む）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CFF79A5" w14:textId="77777777" w:rsidR="00CA3850" w:rsidRDefault="00CA3850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</w:p>
          <w:p w14:paraId="0FEA662B" w14:textId="77777777" w:rsidR="00CA3850" w:rsidRDefault="00CA3850">
            <w:pPr>
              <w:autoSpaceDE w:val="0"/>
              <w:autoSpaceDN w:val="0"/>
              <w:spacing w:line="3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E5E2E14" w14:textId="77777777" w:rsidR="00CA3850" w:rsidRDefault="00B14973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  <w:p w14:paraId="6E1A806B" w14:textId="77777777" w:rsidR="00CA3850" w:rsidRDefault="00CA3850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9BD69D5" w14:textId="77777777" w:rsidR="00CA3850" w:rsidRDefault="00B14973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91C5A7" w14:textId="77777777" w:rsidR="00CA3850" w:rsidRDefault="00B14973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D587720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DEF032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B1ABD3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19624B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BDCAA43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A3850" w14:paraId="5B9A96F8" w14:textId="77777777">
        <w:trPr>
          <w:trHeight w:val="841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F3B312C" w14:textId="77777777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見積件名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A3E72" w14:textId="3F9E35DB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今治市</w:t>
            </w:r>
            <w:r w:rsidR="008D4A5B" w:rsidRPr="002174C9">
              <w:rPr>
                <w:rFonts w:ascii="ＭＳ 明朝" w:eastAsia="ＭＳ 明朝" w:hAnsi="ＭＳ 明朝" w:hint="eastAsia"/>
              </w:rPr>
              <w:t>「海と船の甲子園（仮称）」事業</w:t>
            </w:r>
            <w:r>
              <w:rPr>
                <w:rFonts w:ascii="ＭＳ 明朝" w:eastAsia="ＭＳ 明朝" w:hAnsi="ＭＳ 明朝" w:hint="eastAsia"/>
              </w:rPr>
              <w:t>業務委託</w:t>
            </w:r>
          </w:p>
        </w:tc>
      </w:tr>
    </w:tbl>
    <w:p w14:paraId="549E962A" w14:textId="77777777" w:rsidR="00CA3850" w:rsidRDefault="00CA3850">
      <w:pPr>
        <w:rPr>
          <w:rFonts w:ascii="ＭＳ 明朝" w:eastAsia="ＭＳ 明朝" w:hAnsi="ＭＳ 明朝"/>
        </w:rPr>
      </w:pPr>
    </w:p>
    <w:p w14:paraId="62F39C94" w14:textId="77777777" w:rsidR="00CA3850" w:rsidRDefault="00B1497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※参考見積金額は、消費税及び地方消費税を含めて積算をしてください。</w:t>
      </w:r>
    </w:p>
    <w:p w14:paraId="36CAB302" w14:textId="07A0AF9C" w:rsidR="00CA3850" w:rsidRDefault="00C07DD7">
      <w:pPr>
        <w:ind w:firstLineChars="100" w:firstLine="208"/>
        <w:rPr>
          <w:rFonts w:ascii="ＭＳ 明朝" w:eastAsia="ＭＳ 明朝" w:hAnsi="ＭＳ 明朝" w:hint="eastAsia"/>
          <w:spacing w:val="-8"/>
        </w:rPr>
      </w:pPr>
      <w:r>
        <w:rPr>
          <w:rFonts w:ascii="ＭＳ 明朝" w:eastAsia="ＭＳ 明朝" w:hAnsi="ＭＳ 明朝" w:hint="eastAsia"/>
          <w:spacing w:val="-8"/>
        </w:rPr>
        <w:t>※</w:t>
      </w:r>
      <w:r w:rsidR="00730D55">
        <w:rPr>
          <w:rFonts w:ascii="ＭＳ 明朝" w:eastAsia="ＭＳ 明朝" w:hAnsi="ＭＳ 明朝" w:hint="eastAsia"/>
          <w:spacing w:val="-8"/>
        </w:rPr>
        <w:t>参加</w:t>
      </w:r>
      <w:r>
        <w:rPr>
          <w:rFonts w:ascii="ＭＳ 明朝" w:eastAsia="ＭＳ 明朝" w:hAnsi="ＭＳ 明朝" w:hint="eastAsia"/>
          <w:spacing w:val="-8"/>
        </w:rPr>
        <w:t>学生</w:t>
      </w:r>
      <w:r w:rsidR="00DB112B">
        <w:rPr>
          <w:rFonts w:ascii="ＭＳ 明朝" w:eastAsia="ＭＳ 明朝" w:hAnsi="ＭＳ 明朝" w:hint="eastAsia"/>
          <w:spacing w:val="-8"/>
        </w:rPr>
        <w:t>へ</w:t>
      </w:r>
      <w:r>
        <w:rPr>
          <w:rFonts w:ascii="ＭＳ 明朝" w:eastAsia="ＭＳ 明朝" w:hAnsi="ＭＳ 明朝" w:hint="eastAsia"/>
          <w:spacing w:val="-8"/>
        </w:rPr>
        <w:t>の宿泊費補助については、人数によらず40万円で積算をしてください。</w:t>
      </w:r>
    </w:p>
    <w:p w14:paraId="19421405" w14:textId="5BC13186" w:rsidR="00CA3850" w:rsidRPr="00DB112B" w:rsidRDefault="00CA3850">
      <w:pPr>
        <w:ind w:firstLineChars="100" w:firstLine="224"/>
        <w:rPr>
          <w:rFonts w:ascii="ＭＳ 明朝" w:eastAsia="ＭＳ 明朝" w:hAnsi="ＭＳ 明朝" w:hint="eastAsia"/>
        </w:rPr>
      </w:pPr>
    </w:p>
    <w:p w14:paraId="1706B173" w14:textId="4B0F59A5" w:rsidR="00CA3850" w:rsidRDefault="008373CD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sectPr w:rsidR="00CA3850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F0C9D" w14:textId="77777777" w:rsidR="00B14973" w:rsidRDefault="00B14973">
      <w:r>
        <w:separator/>
      </w:r>
    </w:p>
  </w:endnote>
  <w:endnote w:type="continuationSeparator" w:id="0">
    <w:p w14:paraId="44B768A3" w14:textId="77777777" w:rsidR="00B14973" w:rsidRDefault="00B1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D9249" w14:textId="77777777" w:rsidR="00B14973" w:rsidRDefault="00B14973">
      <w:r>
        <w:separator/>
      </w:r>
    </w:p>
  </w:footnote>
  <w:footnote w:type="continuationSeparator" w:id="0">
    <w:p w14:paraId="32706118" w14:textId="77777777" w:rsidR="00B14973" w:rsidRDefault="00B14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850"/>
    <w:rsid w:val="002174C9"/>
    <w:rsid w:val="0061778C"/>
    <w:rsid w:val="00650362"/>
    <w:rsid w:val="00730D55"/>
    <w:rsid w:val="008373CD"/>
    <w:rsid w:val="008D4A5B"/>
    <w:rsid w:val="00A83855"/>
    <w:rsid w:val="00B14973"/>
    <w:rsid w:val="00C07DD7"/>
    <w:rsid w:val="00CA3850"/>
    <w:rsid w:val="00CC5FB2"/>
    <w:rsid w:val="00D843ED"/>
    <w:rsid w:val="00DB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A6270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山本貴之</cp:lastModifiedBy>
  <cp:revision>11</cp:revision>
  <cp:lastPrinted>2023-07-04T08:18:00Z</cp:lastPrinted>
  <dcterms:created xsi:type="dcterms:W3CDTF">2025-04-03T04:29:00Z</dcterms:created>
  <dcterms:modified xsi:type="dcterms:W3CDTF">2025-06-11T10:09:00Z</dcterms:modified>
</cp:coreProperties>
</file>