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1FB7" w14:textId="77777777" w:rsidR="00386E5C" w:rsidRDefault="002D1823" w:rsidP="002D1823">
      <w:pPr>
        <w:widowControl/>
        <w:spacing w:after="0"/>
        <w:jc w:val="left"/>
      </w:pPr>
      <w:r>
        <w:rPr>
          <w:rFonts w:hint="eastAsia"/>
        </w:rPr>
        <w:t>別記様式第１号（第６条関係）</w:t>
      </w:r>
    </w:p>
    <w:p w14:paraId="20B48D71" w14:textId="77777777" w:rsidR="00386E5C" w:rsidRDefault="00386E5C" w:rsidP="002D1823">
      <w:pPr>
        <w:spacing w:after="0"/>
        <w:rPr>
          <w:kern w:val="0"/>
        </w:rPr>
      </w:pPr>
    </w:p>
    <w:p w14:paraId="49A2F959" w14:textId="77777777" w:rsidR="00386E5C" w:rsidRDefault="002D1823" w:rsidP="002D1823">
      <w:pPr>
        <w:spacing w:after="0" w:line="360" w:lineRule="exact"/>
        <w:jc w:val="center"/>
      </w:pPr>
      <w:r>
        <w:rPr>
          <w:rFonts w:hint="eastAsia"/>
        </w:rPr>
        <w:t>今治市ＭＩＣＥ誘致促進事業費補助金交付申請書</w:t>
      </w:r>
    </w:p>
    <w:p w14:paraId="0C44A83F" w14:textId="77777777" w:rsidR="00386E5C" w:rsidRDefault="00386E5C" w:rsidP="002D1823">
      <w:pPr>
        <w:spacing w:after="0" w:line="360" w:lineRule="exact"/>
        <w:jc w:val="right"/>
      </w:pPr>
    </w:p>
    <w:p w14:paraId="40F7355B" w14:textId="77777777" w:rsidR="00386E5C" w:rsidRDefault="002D1823" w:rsidP="002D1823">
      <w:pPr>
        <w:spacing w:after="0" w:line="360" w:lineRule="exact"/>
        <w:jc w:val="right"/>
      </w:pPr>
      <w:r>
        <w:rPr>
          <w:rFonts w:hint="eastAsia"/>
        </w:rPr>
        <w:t>年　　月　　日</w:t>
      </w:r>
    </w:p>
    <w:p w14:paraId="66C6ADF0" w14:textId="77777777" w:rsidR="00386E5C" w:rsidRDefault="00386E5C" w:rsidP="002D1823">
      <w:pPr>
        <w:spacing w:after="0" w:line="360" w:lineRule="exact"/>
      </w:pPr>
    </w:p>
    <w:p w14:paraId="6F0BADC5" w14:textId="77777777" w:rsidR="00386E5C" w:rsidRDefault="002D1823" w:rsidP="002D1823">
      <w:pPr>
        <w:spacing w:after="0" w:line="360" w:lineRule="exact"/>
      </w:pPr>
      <w:r>
        <w:rPr>
          <w:rFonts w:hint="eastAsia"/>
          <w:kern w:val="0"/>
        </w:rPr>
        <w:t>（宛先）今治市長</w:t>
      </w:r>
    </w:p>
    <w:p w14:paraId="2E1659C0" w14:textId="77777777" w:rsidR="00386E5C" w:rsidRDefault="00386E5C" w:rsidP="002D1823">
      <w:pPr>
        <w:spacing w:after="0" w:line="360" w:lineRule="exact"/>
      </w:pPr>
    </w:p>
    <w:p w14:paraId="2A7DE5E8" w14:textId="77777777" w:rsidR="00386E5C" w:rsidRDefault="002D1823" w:rsidP="002D1823">
      <w:pPr>
        <w:widowControl/>
        <w:spacing w:after="0"/>
        <w:ind w:leftChars="2300" w:left="5155" w:right="14" w:firstLineChars="200" w:firstLine="448"/>
        <w:rPr>
          <w:kern w:val="0"/>
        </w:rPr>
      </w:pPr>
      <w:r>
        <w:rPr>
          <w:rFonts w:hint="eastAsia"/>
          <w:kern w:val="0"/>
        </w:rPr>
        <w:t>住　所</w:t>
      </w:r>
    </w:p>
    <w:p w14:paraId="3AE9AFE0" w14:textId="77777777" w:rsidR="00386E5C" w:rsidRDefault="002D1823" w:rsidP="002D1823">
      <w:pPr>
        <w:widowControl/>
        <w:spacing w:after="0"/>
        <w:ind w:leftChars="2300" w:left="5155" w:right="14" w:firstLineChars="200" w:firstLine="448"/>
        <w:rPr>
          <w:kern w:val="0"/>
        </w:rPr>
      </w:pPr>
      <w:r>
        <w:rPr>
          <w:rFonts w:hint="eastAsia"/>
          <w:kern w:val="0"/>
        </w:rPr>
        <w:t>団体名</w:t>
      </w:r>
    </w:p>
    <w:p w14:paraId="320CFFDD" w14:textId="77777777" w:rsidR="00386E5C" w:rsidRDefault="002D1823" w:rsidP="002D1823">
      <w:pPr>
        <w:widowControl/>
        <w:spacing w:after="0"/>
        <w:ind w:leftChars="2099" w:left="5156" w:right="14" w:hangingChars="201" w:hanging="451"/>
        <w:rPr>
          <w:kern w:val="0"/>
        </w:rPr>
      </w:pPr>
      <w:r>
        <w:rPr>
          <w:rFonts w:hint="eastAsia"/>
          <w:kern w:val="0"/>
        </w:rPr>
        <w:t>代表者職・氏名</w:t>
      </w:r>
    </w:p>
    <w:p w14:paraId="37C092CF" w14:textId="77777777" w:rsidR="00386E5C" w:rsidRDefault="00386E5C" w:rsidP="002D1823">
      <w:pPr>
        <w:spacing w:after="0" w:line="360" w:lineRule="exact"/>
        <w:ind w:right="910"/>
      </w:pPr>
    </w:p>
    <w:p w14:paraId="71CCDAA6" w14:textId="77777777" w:rsidR="00386E5C" w:rsidRDefault="00386E5C" w:rsidP="002D1823">
      <w:pPr>
        <w:spacing w:after="0" w:line="360" w:lineRule="exact"/>
        <w:ind w:right="910"/>
      </w:pPr>
    </w:p>
    <w:p w14:paraId="5AED0F22" w14:textId="77777777" w:rsidR="00386E5C" w:rsidRDefault="002D1823" w:rsidP="002D1823">
      <w:pPr>
        <w:spacing w:after="0"/>
        <w:ind w:firstLineChars="100" w:firstLine="224"/>
      </w:pPr>
      <w:r>
        <w:rPr>
          <w:rFonts w:hint="eastAsia"/>
        </w:rPr>
        <w:t>今治市ＭＩＣＥ誘致促進事業費補助金交付要綱第６条の規定により、補助金の交付を受けたいので、関係書類を添えて次のとおり申請します。</w:t>
      </w:r>
    </w:p>
    <w:p w14:paraId="536A7CDE" w14:textId="77777777" w:rsidR="00386E5C" w:rsidRDefault="00386E5C" w:rsidP="002D1823">
      <w:pPr>
        <w:spacing w:after="0" w:line="360" w:lineRule="exact"/>
        <w:ind w:right="910"/>
      </w:pPr>
    </w:p>
    <w:p w14:paraId="3745319B" w14:textId="77777777" w:rsidR="00386E5C" w:rsidRDefault="002D1823" w:rsidP="002D1823">
      <w:pPr>
        <w:spacing w:after="0"/>
        <w:jc w:val="center"/>
      </w:pPr>
      <w:r>
        <w:rPr>
          <w:rFonts w:hint="eastAsia"/>
        </w:rPr>
        <w:t>記</w:t>
      </w:r>
    </w:p>
    <w:p w14:paraId="748CE2CB" w14:textId="77777777" w:rsidR="00386E5C" w:rsidRDefault="00386E5C" w:rsidP="002D1823">
      <w:pPr>
        <w:spacing w:after="0" w:line="360" w:lineRule="exact"/>
        <w:ind w:right="910"/>
      </w:pPr>
    </w:p>
    <w:p w14:paraId="5BE57DA1" w14:textId="77777777" w:rsidR="00386E5C" w:rsidRDefault="00386E5C" w:rsidP="002D1823">
      <w:pPr>
        <w:spacing w:after="0" w:line="360" w:lineRule="exact"/>
        <w:ind w:right="910"/>
      </w:pPr>
    </w:p>
    <w:p w14:paraId="0E117B4F" w14:textId="77777777" w:rsidR="00386E5C" w:rsidRDefault="002D1823" w:rsidP="002D1823">
      <w:pPr>
        <w:spacing w:after="0" w:line="360" w:lineRule="exact"/>
        <w:ind w:right="910"/>
        <w:jc w:val="center"/>
        <w:rPr>
          <w:u w:val="single"/>
        </w:rPr>
      </w:pPr>
      <w:r>
        <w:rPr>
          <w:rFonts w:hint="eastAsia"/>
          <w:u w:val="single"/>
        </w:rPr>
        <w:t>補助金申請額　　　　　　　　　　　　　　　　円</w:t>
      </w:r>
    </w:p>
    <w:p w14:paraId="4FB435CD" w14:textId="77777777" w:rsidR="00386E5C" w:rsidRDefault="00386E5C" w:rsidP="002D1823">
      <w:pPr>
        <w:spacing w:after="0" w:line="360" w:lineRule="exact"/>
        <w:ind w:right="910"/>
      </w:pPr>
    </w:p>
    <w:p w14:paraId="4F80EAD7" w14:textId="77777777" w:rsidR="00386E5C" w:rsidRDefault="00386E5C" w:rsidP="002D1823">
      <w:pPr>
        <w:spacing w:after="0" w:line="360" w:lineRule="exact"/>
        <w:ind w:right="910"/>
      </w:pPr>
    </w:p>
    <w:p w14:paraId="1FBE0D21" w14:textId="77777777" w:rsidR="00386E5C" w:rsidRDefault="002D1823" w:rsidP="002D1823">
      <w:pPr>
        <w:spacing w:after="0" w:line="360" w:lineRule="exact"/>
        <w:ind w:right="910" w:firstLineChars="100" w:firstLine="224"/>
      </w:pPr>
      <w:r>
        <w:rPr>
          <w:rFonts w:hint="eastAsia"/>
        </w:rPr>
        <w:t>（添付書類）</w:t>
      </w:r>
    </w:p>
    <w:p w14:paraId="590A685A" w14:textId="77777777" w:rsidR="00386E5C" w:rsidRDefault="002D1823" w:rsidP="002D1823">
      <w:pPr>
        <w:spacing w:after="0" w:line="360" w:lineRule="exact"/>
        <w:ind w:right="910" w:firstLineChars="300" w:firstLine="672"/>
      </w:pPr>
      <w:r>
        <w:rPr>
          <w:rFonts w:hint="eastAsia"/>
        </w:rPr>
        <w:t>１　事業計画書</w:t>
      </w:r>
    </w:p>
    <w:p w14:paraId="7F523BD4" w14:textId="77777777" w:rsidR="00386E5C" w:rsidRDefault="002D1823" w:rsidP="002D1823">
      <w:pPr>
        <w:spacing w:after="0" w:line="360" w:lineRule="exact"/>
        <w:ind w:right="910" w:firstLineChars="300" w:firstLine="672"/>
      </w:pPr>
      <w:r>
        <w:rPr>
          <w:rFonts w:hint="eastAsia"/>
        </w:rPr>
        <w:t>２　収支予算書</w:t>
      </w:r>
    </w:p>
    <w:p w14:paraId="10CE2CE1" w14:textId="77777777" w:rsidR="00386E5C" w:rsidRDefault="002D1823" w:rsidP="002D1823">
      <w:pPr>
        <w:spacing w:after="0"/>
        <w:ind w:firstLineChars="300" w:firstLine="672"/>
      </w:pPr>
      <w:r>
        <w:rPr>
          <w:rFonts w:hint="eastAsia"/>
        </w:rPr>
        <w:t>３　その他必要関係資料</w:t>
      </w:r>
      <w:r>
        <w:rPr>
          <w:rFonts w:hint="eastAsia"/>
        </w:rPr>
        <w:t xml:space="preserve"> </w:t>
      </w:r>
    </w:p>
    <w:p w14:paraId="509C66C4" w14:textId="77777777" w:rsidR="00386E5C" w:rsidRDefault="00386E5C" w:rsidP="002D1823">
      <w:pPr>
        <w:wordWrap/>
        <w:overflowPunct/>
        <w:autoSpaceDE/>
        <w:autoSpaceDN/>
        <w:spacing w:after="0" w:line="360" w:lineRule="exact"/>
        <w:ind w:right="910"/>
      </w:pPr>
    </w:p>
    <w:p w14:paraId="1B1F3B6E" w14:textId="77777777" w:rsidR="00386E5C" w:rsidRDefault="00386E5C" w:rsidP="002D1823">
      <w:pPr>
        <w:spacing w:after="0"/>
        <w:ind w:right="1806"/>
      </w:pPr>
    </w:p>
    <w:p w14:paraId="1837B6B7" w14:textId="77777777" w:rsidR="00386E5C" w:rsidRDefault="00386E5C" w:rsidP="002D1823">
      <w:pPr>
        <w:spacing w:after="0"/>
        <w:ind w:right="1806"/>
      </w:pPr>
    </w:p>
    <w:p w14:paraId="2C695676" w14:textId="77777777" w:rsidR="00386E5C" w:rsidRDefault="00386E5C" w:rsidP="002D1823">
      <w:pPr>
        <w:spacing w:after="0"/>
        <w:ind w:right="1806"/>
      </w:pPr>
    </w:p>
    <w:p w14:paraId="6026A762" w14:textId="77777777" w:rsidR="00386E5C" w:rsidRDefault="00386E5C" w:rsidP="002D1823">
      <w:pPr>
        <w:spacing w:after="0"/>
        <w:ind w:right="1806"/>
      </w:pPr>
    </w:p>
    <w:tbl>
      <w:tblPr>
        <w:tblpPr w:leftFromText="142" w:rightFromText="142" w:vertAnchor="text" w:horzAnchor="margin" w:tblpXSpec="right" w:tblpY="314"/>
        <w:tblW w:w="51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114"/>
      </w:tblGrid>
      <w:tr w:rsidR="00386E5C" w14:paraId="106FB33B" w14:textId="77777777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557C" w14:textId="77777777" w:rsidR="00386E5C" w:rsidRDefault="002D1823" w:rsidP="002D1823">
            <w:pPr>
              <w:spacing w:after="0" w:line="300" w:lineRule="exact"/>
              <w:ind w:right="896"/>
              <w:rPr>
                <w:rFonts w:ascii="Century" w:hAnsi="Century" w:hint="eastAsia"/>
              </w:rPr>
            </w:pPr>
            <w:r>
              <w:rPr>
                <w:rFonts w:hint="eastAsia"/>
              </w:rPr>
              <w:t>担当者</w:t>
            </w:r>
          </w:p>
          <w:p w14:paraId="300C4BB1" w14:textId="77777777" w:rsidR="00386E5C" w:rsidRDefault="002D1823" w:rsidP="002D1823">
            <w:pPr>
              <w:spacing w:after="0" w:line="300" w:lineRule="exact"/>
              <w:ind w:right="896"/>
            </w:pPr>
            <w:r>
              <w:rPr>
                <w:rFonts w:hint="eastAsia"/>
              </w:rPr>
              <w:t xml:space="preserve">　職（担当）　　　　　　氏名</w:t>
            </w:r>
          </w:p>
          <w:p w14:paraId="62C09061" w14:textId="77777777" w:rsidR="00386E5C" w:rsidRDefault="002D1823" w:rsidP="002D1823">
            <w:pPr>
              <w:wordWrap/>
              <w:overflowPunct/>
              <w:spacing w:after="0"/>
            </w:pPr>
            <w:r>
              <w:rPr>
                <w:rFonts w:hint="eastAsia"/>
              </w:rPr>
              <w:t xml:space="preserve">　電話番号</w:t>
            </w:r>
          </w:p>
        </w:tc>
      </w:tr>
    </w:tbl>
    <w:p w14:paraId="283B97AE" w14:textId="77777777" w:rsidR="00386E5C" w:rsidRDefault="00386E5C" w:rsidP="002D1823">
      <w:pPr>
        <w:spacing w:after="0"/>
        <w:ind w:left="897" w:right="910" w:hangingChars="400" w:hanging="897"/>
      </w:pPr>
    </w:p>
    <w:p w14:paraId="1136BF5D" w14:textId="77777777" w:rsidR="00386E5C" w:rsidRDefault="00386E5C" w:rsidP="002D1823">
      <w:pPr>
        <w:spacing w:after="0"/>
        <w:ind w:left="897" w:right="910" w:hangingChars="400" w:hanging="897"/>
      </w:pPr>
    </w:p>
    <w:p w14:paraId="7C57FB65" w14:textId="77777777" w:rsidR="00386E5C" w:rsidRDefault="00386E5C" w:rsidP="002D1823">
      <w:pPr>
        <w:spacing w:after="0"/>
        <w:ind w:left="897" w:right="910" w:hangingChars="400" w:hanging="897"/>
      </w:pPr>
    </w:p>
    <w:p w14:paraId="56543CC3" w14:textId="77777777" w:rsidR="00386E5C" w:rsidRDefault="00386E5C" w:rsidP="002D1823">
      <w:pPr>
        <w:spacing w:after="0"/>
        <w:ind w:left="897" w:right="910" w:hangingChars="400" w:hanging="897"/>
      </w:pPr>
    </w:p>
    <w:p w14:paraId="78ABF468" w14:textId="77777777" w:rsidR="00386E5C" w:rsidRDefault="002D1823" w:rsidP="002D1823">
      <w:pPr>
        <w:wordWrap/>
        <w:overflowPunct/>
        <w:autoSpaceDE/>
        <w:autoSpaceDN/>
        <w:spacing w:after="0" w:line="0" w:lineRule="atLeast"/>
        <w:rPr>
          <w:rFonts w:eastAsia="PMingLiU"/>
        </w:rPr>
      </w:pPr>
      <w:r>
        <w:rPr>
          <w:rFonts w:hint="eastAsia"/>
        </w:rPr>
        <w:t>別記様式第２号（第６条関係）</w:t>
      </w:r>
    </w:p>
    <w:p w14:paraId="77CC2560" w14:textId="77777777" w:rsidR="00386E5C" w:rsidRDefault="00386E5C" w:rsidP="002D1823">
      <w:pPr>
        <w:wordWrap/>
        <w:spacing w:after="0"/>
        <w:rPr>
          <w:rFonts w:eastAsia="PMingLiU"/>
        </w:rPr>
      </w:pPr>
    </w:p>
    <w:p w14:paraId="6DC2CDC8" w14:textId="77777777" w:rsidR="00386E5C" w:rsidRDefault="002D1823" w:rsidP="002D1823">
      <w:pPr>
        <w:wordWrap/>
        <w:spacing w:after="0"/>
        <w:jc w:val="center"/>
      </w:pPr>
      <w:r>
        <w:rPr>
          <w:rFonts w:hint="eastAsia"/>
          <w:sz w:val="26"/>
        </w:rPr>
        <w:t>事　業　計　画　書</w:t>
      </w:r>
    </w:p>
    <w:p w14:paraId="655D5FE0" w14:textId="77777777" w:rsidR="00386E5C" w:rsidRDefault="00386E5C" w:rsidP="002D1823">
      <w:pPr>
        <w:spacing w:after="0"/>
        <w:ind w:leftChars="1849" w:left="4267" w:hangingChars="55" w:hanging="123"/>
        <w:jc w:val="right"/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0"/>
        <w:gridCol w:w="2457"/>
        <w:gridCol w:w="6453"/>
      </w:tblGrid>
      <w:tr w:rsidR="00386E5C" w14:paraId="10702EF4" w14:textId="77777777">
        <w:trPr>
          <w:cantSplit/>
          <w:trHeight w:val="922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A33F5B5" w14:textId="77777777" w:rsidR="00386E5C" w:rsidRDefault="002D1823" w:rsidP="002D1823">
            <w:pPr>
              <w:wordWrap/>
              <w:spacing w:after="0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2457" w:type="dxa"/>
            <w:tcBorders>
              <w:top w:val="single" w:sz="12" w:space="0" w:color="auto"/>
              <w:left w:val="nil"/>
            </w:tcBorders>
            <w:vAlign w:val="center"/>
          </w:tcPr>
          <w:p w14:paraId="4665F8B8" w14:textId="77777777" w:rsidR="00386E5C" w:rsidRDefault="002D1823" w:rsidP="002D1823">
            <w:pPr>
              <w:wordWrap/>
              <w:spacing w:after="0"/>
              <w:ind w:left="113" w:right="113"/>
              <w:jc w:val="center"/>
            </w:pPr>
            <w:r>
              <w:rPr>
                <w:rFonts w:hint="eastAsia"/>
                <w:spacing w:val="402"/>
                <w:kern w:val="0"/>
                <w:fitText w:val="2241" w:id="1"/>
              </w:rPr>
              <w:t>事業</w:t>
            </w:r>
            <w:r>
              <w:rPr>
                <w:rFonts w:hint="eastAsia"/>
                <w:spacing w:val="1"/>
                <w:kern w:val="0"/>
                <w:fitText w:val="2241" w:id="1"/>
              </w:rPr>
              <w:t>名</w:t>
            </w:r>
          </w:p>
        </w:tc>
        <w:tc>
          <w:tcPr>
            <w:tcW w:w="64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038E1F" w14:textId="77777777" w:rsidR="00386E5C" w:rsidRDefault="00386E5C" w:rsidP="002D1823">
            <w:pPr>
              <w:wordWrap/>
              <w:spacing w:after="0"/>
              <w:ind w:left="113" w:right="113"/>
              <w:jc w:val="left"/>
              <w:rPr>
                <w:sz w:val="20"/>
              </w:rPr>
            </w:pPr>
          </w:p>
        </w:tc>
      </w:tr>
      <w:tr w:rsidR="00386E5C" w14:paraId="33553D3B" w14:textId="77777777">
        <w:trPr>
          <w:cantSplit/>
          <w:trHeight w:val="842"/>
        </w:trPr>
        <w:tc>
          <w:tcPr>
            <w:tcW w:w="570" w:type="dxa"/>
            <w:tcBorders>
              <w:left w:val="single" w:sz="12" w:space="0" w:color="auto"/>
              <w:right w:val="nil"/>
            </w:tcBorders>
            <w:vAlign w:val="center"/>
          </w:tcPr>
          <w:p w14:paraId="3AC60B80" w14:textId="77777777" w:rsidR="00386E5C" w:rsidRDefault="002D1823" w:rsidP="002D1823">
            <w:pPr>
              <w:wordWrap/>
              <w:spacing w:after="0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14:paraId="5AB40491" w14:textId="77777777" w:rsidR="00386E5C" w:rsidRDefault="002D1823" w:rsidP="002D1823">
            <w:pPr>
              <w:wordWrap/>
              <w:spacing w:after="0"/>
              <w:ind w:left="113" w:right="113"/>
              <w:jc w:val="center"/>
            </w:pPr>
            <w:r>
              <w:rPr>
                <w:rFonts w:hint="eastAsia"/>
                <w:spacing w:val="233"/>
                <w:kern w:val="0"/>
                <w:fitText w:val="2240" w:id="2"/>
              </w:rPr>
              <w:t>実施期</w:t>
            </w:r>
            <w:r>
              <w:rPr>
                <w:rFonts w:hint="eastAsia"/>
                <w:spacing w:val="1"/>
                <w:kern w:val="0"/>
                <w:fitText w:val="2240" w:id="2"/>
              </w:rPr>
              <w:t>間</w:t>
            </w:r>
          </w:p>
        </w:tc>
        <w:tc>
          <w:tcPr>
            <w:tcW w:w="6453" w:type="dxa"/>
            <w:tcBorders>
              <w:right w:val="single" w:sz="12" w:space="0" w:color="auto"/>
            </w:tcBorders>
            <w:vAlign w:val="center"/>
          </w:tcPr>
          <w:p w14:paraId="47200B10" w14:textId="77777777" w:rsidR="00386E5C" w:rsidRDefault="002D1823" w:rsidP="002D1823">
            <w:pPr>
              <w:wordWrap/>
              <w:spacing w:after="0"/>
              <w:ind w:left="113" w:right="113" w:firstLineChars="300" w:firstLine="64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日～　　　年　　月　　日</w:t>
            </w:r>
          </w:p>
        </w:tc>
      </w:tr>
      <w:tr w:rsidR="00386E5C" w14:paraId="2791AA07" w14:textId="77777777">
        <w:trPr>
          <w:cantSplit/>
          <w:trHeight w:val="840"/>
        </w:trPr>
        <w:tc>
          <w:tcPr>
            <w:tcW w:w="570" w:type="dxa"/>
            <w:tcBorders>
              <w:left w:val="single" w:sz="12" w:space="0" w:color="auto"/>
              <w:right w:val="nil"/>
            </w:tcBorders>
            <w:vAlign w:val="center"/>
          </w:tcPr>
          <w:p w14:paraId="681AC0CB" w14:textId="77777777" w:rsidR="00386E5C" w:rsidRDefault="002D1823" w:rsidP="002D1823">
            <w:pPr>
              <w:wordWrap/>
              <w:spacing w:after="0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14:paraId="65632D12" w14:textId="77777777" w:rsidR="00386E5C" w:rsidRDefault="002D1823" w:rsidP="002D1823">
            <w:pPr>
              <w:wordWrap/>
              <w:spacing w:after="0"/>
              <w:ind w:left="113" w:right="113"/>
              <w:jc w:val="center"/>
            </w:pPr>
            <w:r>
              <w:rPr>
                <w:rFonts w:hint="eastAsia"/>
                <w:spacing w:val="233"/>
                <w:kern w:val="0"/>
                <w:fitText w:val="2240" w:id="3"/>
              </w:rPr>
              <w:t>実施場</w:t>
            </w:r>
            <w:r>
              <w:rPr>
                <w:rFonts w:hint="eastAsia"/>
                <w:spacing w:val="1"/>
                <w:kern w:val="0"/>
                <w:fitText w:val="2240" w:id="3"/>
              </w:rPr>
              <w:t>所</w:t>
            </w:r>
          </w:p>
        </w:tc>
        <w:tc>
          <w:tcPr>
            <w:tcW w:w="6453" w:type="dxa"/>
            <w:tcBorders>
              <w:right w:val="single" w:sz="12" w:space="0" w:color="auto"/>
            </w:tcBorders>
            <w:vAlign w:val="center"/>
          </w:tcPr>
          <w:p w14:paraId="28C4F903" w14:textId="77777777" w:rsidR="00386E5C" w:rsidRDefault="00386E5C" w:rsidP="002D1823">
            <w:pPr>
              <w:wordWrap/>
              <w:spacing w:after="0"/>
              <w:ind w:left="113" w:right="113"/>
              <w:jc w:val="left"/>
              <w:rPr>
                <w:sz w:val="20"/>
              </w:rPr>
            </w:pPr>
          </w:p>
        </w:tc>
      </w:tr>
      <w:tr w:rsidR="00386E5C" w14:paraId="55AE055E" w14:textId="77777777">
        <w:trPr>
          <w:cantSplit/>
          <w:trHeight w:val="3192"/>
        </w:trPr>
        <w:tc>
          <w:tcPr>
            <w:tcW w:w="570" w:type="dxa"/>
            <w:tcBorders>
              <w:left w:val="single" w:sz="12" w:space="0" w:color="auto"/>
              <w:right w:val="nil"/>
            </w:tcBorders>
            <w:vAlign w:val="center"/>
          </w:tcPr>
          <w:p w14:paraId="1A34A264" w14:textId="77777777" w:rsidR="00386E5C" w:rsidRDefault="002D1823" w:rsidP="002D1823">
            <w:pPr>
              <w:wordWrap/>
              <w:spacing w:after="0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14:paraId="7046939E" w14:textId="77777777" w:rsidR="00386E5C" w:rsidRDefault="002D1823" w:rsidP="002D1823">
            <w:pPr>
              <w:wordWrap/>
              <w:spacing w:after="0"/>
              <w:ind w:left="113" w:right="113"/>
              <w:jc w:val="center"/>
              <w:rPr>
                <w:spacing w:val="86"/>
              </w:rPr>
            </w:pPr>
            <w:r>
              <w:rPr>
                <w:rFonts w:hint="eastAsia"/>
                <w:spacing w:val="148"/>
                <w:fitText w:val="2241" w:id="4"/>
              </w:rPr>
              <w:t>事業の概</w:t>
            </w:r>
            <w:r>
              <w:rPr>
                <w:rFonts w:hint="eastAsia"/>
                <w:spacing w:val="3"/>
                <w:fitText w:val="2241" w:id="4"/>
              </w:rPr>
              <w:t>要</w:t>
            </w:r>
          </w:p>
        </w:tc>
        <w:tc>
          <w:tcPr>
            <w:tcW w:w="6453" w:type="dxa"/>
            <w:tcBorders>
              <w:right w:val="single" w:sz="12" w:space="0" w:color="auto"/>
            </w:tcBorders>
            <w:vAlign w:val="center"/>
          </w:tcPr>
          <w:p w14:paraId="5E9A0491" w14:textId="77777777" w:rsidR="00386E5C" w:rsidRDefault="00386E5C" w:rsidP="002D1823">
            <w:pPr>
              <w:wordWrap/>
              <w:spacing w:after="0"/>
              <w:ind w:left="113" w:right="113"/>
              <w:jc w:val="left"/>
              <w:rPr>
                <w:sz w:val="20"/>
              </w:rPr>
            </w:pPr>
          </w:p>
        </w:tc>
      </w:tr>
      <w:tr w:rsidR="00386E5C" w14:paraId="34F3091E" w14:textId="77777777">
        <w:trPr>
          <w:cantSplit/>
          <w:trHeight w:val="2582"/>
        </w:trPr>
        <w:tc>
          <w:tcPr>
            <w:tcW w:w="570" w:type="dxa"/>
            <w:tcBorders>
              <w:left w:val="single" w:sz="12" w:space="0" w:color="auto"/>
              <w:right w:val="nil"/>
            </w:tcBorders>
            <w:vAlign w:val="center"/>
          </w:tcPr>
          <w:p w14:paraId="1010C70F" w14:textId="77777777" w:rsidR="00386E5C" w:rsidRDefault="002D1823" w:rsidP="002D1823">
            <w:pPr>
              <w:wordWrap/>
              <w:spacing w:after="0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14:paraId="6EB1511B" w14:textId="77777777" w:rsidR="00386E5C" w:rsidRDefault="002D1823" w:rsidP="002D1823">
            <w:pPr>
              <w:wordWrap/>
              <w:spacing w:after="0"/>
              <w:ind w:left="113" w:right="113"/>
              <w:jc w:val="center"/>
              <w:rPr>
                <w:spacing w:val="86"/>
              </w:rPr>
            </w:pPr>
            <w:r>
              <w:rPr>
                <w:rFonts w:hint="eastAsia"/>
                <w:spacing w:val="86"/>
              </w:rPr>
              <w:t>事業の実施により期待される今治市の観光産業への効果</w:t>
            </w:r>
          </w:p>
        </w:tc>
        <w:tc>
          <w:tcPr>
            <w:tcW w:w="6453" w:type="dxa"/>
            <w:tcBorders>
              <w:right w:val="single" w:sz="12" w:space="0" w:color="auto"/>
            </w:tcBorders>
            <w:vAlign w:val="center"/>
          </w:tcPr>
          <w:p w14:paraId="23815DAA" w14:textId="77777777" w:rsidR="00386E5C" w:rsidRDefault="00386E5C" w:rsidP="002D1823">
            <w:pPr>
              <w:wordWrap/>
              <w:spacing w:after="0"/>
              <w:ind w:left="113" w:right="113"/>
              <w:jc w:val="left"/>
              <w:rPr>
                <w:sz w:val="20"/>
              </w:rPr>
            </w:pPr>
          </w:p>
        </w:tc>
      </w:tr>
      <w:tr w:rsidR="00386E5C" w14:paraId="49491CF3" w14:textId="77777777">
        <w:trPr>
          <w:cantSplit/>
          <w:trHeight w:val="2582"/>
        </w:trPr>
        <w:tc>
          <w:tcPr>
            <w:tcW w:w="570" w:type="dxa"/>
            <w:tcBorders>
              <w:left w:val="single" w:sz="12" w:space="0" w:color="auto"/>
              <w:right w:val="nil"/>
            </w:tcBorders>
            <w:vAlign w:val="center"/>
          </w:tcPr>
          <w:p w14:paraId="6AB18CE0" w14:textId="77777777" w:rsidR="00386E5C" w:rsidRDefault="002D1823" w:rsidP="002D1823">
            <w:pPr>
              <w:spacing w:after="0"/>
              <w:jc w:val="center"/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14:paraId="38766A6E" w14:textId="77777777" w:rsidR="00386E5C" w:rsidRDefault="002D1823" w:rsidP="002D1823">
            <w:pPr>
              <w:spacing w:after="0"/>
              <w:ind w:rightChars="127" w:right="285" w:firstLineChars="100" w:firstLine="224"/>
              <w:jc w:val="distribute"/>
            </w:pPr>
            <w:r>
              <w:rPr>
                <w:rFonts w:hint="eastAsia"/>
              </w:rPr>
              <w:t>連携先</w:t>
            </w:r>
          </w:p>
          <w:p w14:paraId="31DDDDDF" w14:textId="77777777" w:rsidR="00386E5C" w:rsidRDefault="002D1823" w:rsidP="002D1823">
            <w:pPr>
              <w:spacing w:after="0"/>
              <w:ind w:rightChars="127" w:right="285" w:firstLineChars="100" w:firstLine="224"/>
              <w:jc w:val="distribute"/>
            </w:pPr>
            <w:r>
              <w:rPr>
                <w:rFonts w:hint="eastAsia"/>
              </w:rPr>
              <w:t>（連携学会等を</w:t>
            </w:r>
          </w:p>
          <w:p w14:paraId="27957AAC" w14:textId="77777777" w:rsidR="00386E5C" w:rsidRDefault="002D1823" w:rsidP="002D1823">
            <w:pPr>
              <w:spacing w:after="0"/>
              <w:ind w:rightChars="127" w:right="285" w:firstLineChars="100" w:firstLine="224"/>
              <w:jc w:val="distribute"/>
            </w:pPr>
            <w:r>
              <w:rPr>
                <w:rFonts w:hint="eastAsia"/>
              </w:rPr>
              <w:t>開催する場合</w:t>
            </w:r>
          </w:p>
          <w:p w14:paraId="2C8FD6FA" w14:textId="77777777" w:rsidR="00386E5C" w:rsidRDefault="002D1823" w:rsidP="002D1823">
            <w:pPr>
              <w:spacing w:after="0"/>
              <w:ind w:rightChars="127" w:right="285" w:firstLineChars="100" w:firstLine="224"/>
              <w:jc w:val="distribute"/>
            </w:pPr>
            <w:r>
              <w:rPr>
                <w:rFonts w:hint="eastAsia"/>
              </w:rPr>
              <w:t>のみ記載）</w:t>
            </w:r>
          </w:p>
        </w:tc>
        <w:tc>
          <w:tcPr>
            <w:tcW w:w="6453" w:type="dxa"/>
            <w:tcBorders>
              <w:right w:val="single" w:sz="12" w:space="0" w:color="auto"/>
            </w:tcBorders>
            <w:vAlign w:val="center"/>
          </w:tcPr>
          <w:p w14:paraId="2536FB08" w14:textId="77777777" w:rsidR="00386E5C" w:rsidRDefault="00386E5C" w:rsidP="002D1823">
            <w:pPr>
              <w:spacing w:after="0"/>
            </w:pPr>
          </w:p>
        </w:tc>
      </w:tr>
    </w:tbl>
    <w:p w14:paraId="14E87537" w14:textId="77777777" w:rsidR="00386E5C" w:rsidRDefault="00386E5C" w:rsidP="002D1823">
      <w:pPr>
        <w:wordWrap/>
        <w:overflowPunct/>
        <w:spacing w:after="0"/>
      </w:pPr>
    </w:p>
    <w:p w14:paraId="34E577C7" w14:textId="77777777" w:rsidR="00386E5C" w:rsidRDefault="002D1823" w:rsidP="002D1823">
      <w:pPr>
        <w:wordWrap/>
        <w:overflowPunct/>
        <w:spacing w:after="0"/>
      </w:pPr>
      <w:r>
        <w:br w:type="page"/>
      </w:r>
      <w:r>
        <w:rPr>
          <w:rFonts w:hint="eastAsia"/>
        </w:rPr>
        <w:lastRenderedPageBreak/>
        <w:t>別記様式第３号（第６条関係）</w:t>
      </w:r>
    </w:p>
    <w:p w14:paraId="6230DAFE" w14:textId="77777777" w:rsidR="00386E5C" w:rsidRDefault="002D1823" w:rsidP="002D1823">
      <w:pPr>
        <w:spacing w:after="0"/>
        <w:jc w:val="center"/>
        <w:rPr>
          <w:sz w:val="26"/>
        </w:rPr>
      </w:pPr>
      <w:r>
        <w:rPr>
          <w:rFonts w:hint="eastAsia"/>
          <w:sz w:val="26"/>
        </w:rPr>
        <w:t>収　支　予　算　書</w:t>
      </w:r>
    </w:p>
    <w:p w14:paraId="074E29FA" w14:textId="77777777" w:rsidR="00386E5C" w:rsidRDefault="002D1823" w:rsidP="002D1823">
      <w:pPr>
        <w:spacing w:after="0"/>
        <w:rPr>
          <w:spacing w:val="4"/>
        </w:rPr>
      </w:pPr>
      <w:r>
        <w:rPr>
          <w:rFonts w:hint="eastAsia"/>
        </w:rPr>
        <w:t>（１）収入の部</w:t>
      </w:r>
      <w:r>
        <w:t xml:space="preserve">                                                         </w:t>
      </w:r>
      <w:r>
        <w:rPr>
          <w:rFonts w:hint="eastAsia"/>
        </w:rPr>
        <w:t xml:space="preserve">　（単位：円）</w:t>
      </w:r>
    </w:p>
    <w:tbl>
      <w:tblPr>
        <w:tblpPr w:leftFromText="142" w:rightFromText="142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93"/>
        <w:gridCol w:w="1217"/>
        <w:gridCol w:w="1218"/>
        <w:gridCol w:w="1232"/>
        <w:gridCol w:w="4351"/>
      </w:tblGrid>
      <w:tr w:rsidR="00386E5C" w14:paraId="12350D71" w14:textId="77777777">
        <w:trPr>
          <w:trHeight w:val="69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D1E48" w14:textId="77777777" w:rsidR="00386E5C" w:rsidRDefault="002D1823" w:rsidP="002D1823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F8E6A" w14:textId="77777777" w:rsidR="00386E5C" w:rsidRDefault="002D1823" w:rsidP="002D1823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合計額</w:t>
            </w:r>
          </w:p>
          <w:p w14:paraId="6AB765AD" w14:textId="77777777" w:rsidR="00386E5C" w:rsidRDefault="002D1823" w:rsidP="002D1823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)+(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8C490B7" w14:textId="77777777" w:rsidR="00386E5C" w:rsidRDefault="002D1823" w:rsidP="002D1823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対象経費</w:t>
            </w:r>
          </w:p>
          <w:p w14:paraId="47F0816A" w14:textId="77777777" w:rsidR="00386E5C" w:rsidRDefault="002D1823" w:rsidP="002D1823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19D8A" w14:textId="77777777" w:rsidR="00386E5C" w:rsidRDefault="002D1823" w:rsidP="002D1823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対象外経費</w:t>
            </w:r>
          </w:p>
          <w:p w14:paraId="0325B5C4" w14:textId="77777777" w:rsidR="00386E5C" w:rsidRDefault="002D1823" w:rsidP="002D1823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8BAD2C7" w14:textId="77777777" w:rsidR="00386E5C" w:rsidRDefault="002D1823" w:rsidP="002D1823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積　算　根　拠</w:t>
            </w:r>
          </w:p>
        </w:tc>
      </w:tr>
      <w:tr w:rsidR="00386E5C" w14:paraId="4B7C5DE1" w14:textId="77777777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156CF" w14:textId="77777777" w:rsidR="00386E5C" w:rsidRDefault="002D1823" w:rsidP="002D1823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市　補　助　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C03DE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7AD05C2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2C076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15E58AA" w14:textId="77777777" w:rsidR="00386E5C" w:rsidRDefault="00386E5C" w:rsidP="002D1823">
            <w:pPr>
              <w:spacing w:after="0" w:line="316" w:lineRule="atLeast"/>
            </w:pPr>
          </w:p>
        </w:tc>
      </w:tr>
      <w:tr w:rsidR="00386E5C" w14:paraId="59AB82ED" w14:textId="77777777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A5EC5" w14:textId="77777777" w:rsidR="00386E5C" w:rsidRDefault="002D1823" w:rsidP="002D1823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自　主　財　源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2AA32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C8191A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7EB97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95BE1F" w14:textId="77777777" w:rsidR="00386E5C" w:rsidRDefault="00386E5C" w:rsidP="002D1823">
            <w:pPr>
              <w:spacing w:after="0" w:line="316" w:lineRule="atLeast"/>
            </w:pPr>
          </w:p>
        </w:tc>
      </w:tr>
      <w:tr w:rsidR="00386E5C" w14:paraId="36E0634E" w14:textId="77777777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AABDF" w14:textId="77777777" w:rsidR="00386E5C" w:rsidRDefault="002D1823" w:rsidP="002D1823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04176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34C0F3B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10939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FBB1CA" w14:textId="77777777" w:rsidR="00386E5C" w:rsidRDefault="00386E5C" w:rsidP="002D1823">
            <w:pPr>
              <w:spacing w:after="0" w:line="316" w:lineRule="atLeast"/>
            </w:pPr>
          </w:p>
        </w:tc>
      </w:tr>
      <w:tr w:rsidR="00386E5C" w14:paraId="4EA3976E" w14:textId="77777777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87C4" w14:textId="77777777" w:rsidR="00386E5C" w:rsidRDefault="002D1823" w:rsidP="002D1823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61A4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D9896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37B53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CEE7E8" w14:textId="77777777" w:rsidR="00386E5C" w:rsidRDefault="00386E5C" w:rsidP="002D1823">
            <w:pPr>
              <w:spacing w:after="0" w:line="316" w:lineRule="atLeast"/>
            </w:pPr>
          </w:p>
        </w:tc>
      </w:tr>
    </w:tbl>
    <w:p w14:paraId="74F5433B" w14:textId="77777777" w:rsidR="00386E5C" w:rsidRDefault="00386E5C" w:rsidP="002D1823">
      <w:pPr>
        <w:spacing w:after="0"/>
        <w:rPr>
          <w:spacing w:val="4"/>
        </w:rPr>
      </w:pPr>
    </w:p>
    <w:p w14:paraId="00211A56" w14:textId="77777777" w:rsidR="00386E5C" w:rsidRDefault="002D1823" w:rsidP="002D1823">
      <w:pPr>
        <w:spacing w:after="0"/>
        <w:rPr>
          <w:spacing w:val="4"/>
        </w:rPr>
      </w:pPr>
      <w:r>
        <w:rPr>
          <w:rFonts w:hint="eastAsia"/>
        </w:rPr>
        <w:t>（２）支出の部</w:t>
      </w:r>
      <w:r>
        <w:t xml:space="preserve">                                                        </w:t>
      </w:r>
      <w:r>
        <w:rPr>
          <w:rFonts w:hint="eastAsia"/>
        </w:rPr>
        <w:t xml:space="preserve">　　（単位：円）</w:t>
      </w:r>
    </w:p>
    <w:tbl>
      <w:tblPr>
        <w:tblpPr w:leftFromText="142" w:rightFromText="142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93"/>
        <w:gridCol w:w="1217"/>
        <w:gridCol w:w="1218"/>
        <w:gridCol w:w="1232"/>
        <w:gridCol w:w="4351"/>
      </w:tblGrid>
      <w:tr w:rsidR="00386E5C" w14:paraId="7E963AFB" w14:textId="77777777">
        <w:trPr>
          <w:trHeight w:val="60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BF7F0" w14:textId="77777777" w:rsidR="00386E5C" w:rsidRDefault="002D1823" w:rsidP="002D1823">
            <w:pPr>
              <w:spacing w:after="0" w:line="280" w:lineRule="exact"/>
              <w:jc w:val="center"/>
              <w:rPr>
                <w:spacing w:val="4"/>
              </w:rPr>
            </w:pPr>
            <w:r>
              <w:rPr>
                <w:rFonts w:hint="eastAsia"/>
              </w:rPr>
              <w:t>区　　　分</w:t>
            </w:r>
          </w:p>
          <w:p w14:paraId="2D63697D" w14:textId="77777777" w:rsidR="00386E5C" w:rsidRDefault="002D1823" w:rsidP="002D1823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（対象経費</w:t>
            </w:r>
          </w:p>
          <w:p w14:paraId="59D2A433" w14:textId="77777777" w:rsidR="00386E5C" w:rsidRDefault="002D1823" w:rsidP="002D1823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別区分）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22900" w14:textId="77777777" w:rsidR="00386E5C" w:rsidRDefault="002D1823" w:rsidP="002D1823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合計額</w:t>
            </w:r>
          </w:p>
          <w:p w14:paraId="651B8AC3" w14:textId="77777777" w:rsidR="00386E5C" w:rsidRDefault="002D1823" w:rsidP="002D1823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)+(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749A8" w14:textId="77777777" w:rsidR="00386E5C" w:rsidRDefault="002D1823" w:rsidP="002D1823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C1B022" w14:textId="77777777" w:rsidR="00386E5C" w:rsidRDefault="002D1823" w:rsidP="002D1823">
            <w:pPr>
              <w:spacing w:after="0" w:line="280" w:lineRule="exact"/>
            </w:pPr>
            <w:r>
              <w:rPr>
                <w:rFonts w:hint="eastAsia"/>
              </w:rPr>
              <w:t>補助対象外経費（Ｂ）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8EFD2A" w14:textId="77777777" w:rsidR="00386E5C" w:rsidRDefault="002D1823" w:rsidP="002D1823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積　算　根　拠</w:t>
            </w:r>
          </w:p>
          <w:p w14:paraId="2D9314EB" w14:textId="77777777" w:rsidR="00386E5C" w:rsidRDefault="002D1823" w:rsidP="002D1823">
            <w:pPr>
              <w:spacing w:after="0" w:line="280" w:lineRule="exact"/>
              <w:jc w:val="center"/>
            </w:pPr>
            <w:r w:rsidRPr="002D1823">
              <w:rPr>
                <w:rFonts w:hint="eastAsia"/>
                <w:w w:val="80"/>
                <w:kern w:val="0"/>
                <w:fitText w:val="4200" w:id="5"/>
              </w:rPr>
              <w:t>※補助対象外経費については、括弧書きで記載するこ</w:t>
            </w:r>
            <w:r w:rsidRPr="002D1823">
              <w:rPr>
                <w:rFonts w:hint="eastAsia"/>
                <w:w w:val="80"/>
                <w:kern w:val="0"/>
                <w:fitText w:val="4200" w:id="5"/>
              </w:rPr>
              <w:t>と</w:t>
            </w:r>
          </w:p>
        </w:tc>
      </w:tr>
      <w:tr w:rsidR="00386E5C" w14:paraId="346C9B77" w14:textId="77777777">
        <w:trPr>
          <w:trHeight w:val="6335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1B78D" w14:textId="77777777" w:rsidR="00386E5C" w:rsidRDefault="00386E5C" w:rsidP="002D1823">
            <w:pPr>
              <w:spacing w:after="0" w:line="316" w:lineRule="atLeast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B8C8B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B6EB1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73226A3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A0106BF" w14:textId="77777777" w:rsidR="00386E5C" w:rsidRDefault="00386E5C" w:rsidP="002D1823">
            <w:pPr>
              <w:spacing w:after="0" w:line="316" w:lineRule="atLeast"/>
            </w:pPr>
          </w:p>
        </w:tc>
      </w:tr>
      <w:tr w:rsidR="00386E5C" w14:paraId="1DFD0E8E" w14:textId="77777777">
        <w:trPr>
          <w:trHeight w:val="788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E20C" w14:textId="77777777" w:rsidR="00386E5C" w:rsidRDefault="002D1823" w:rsidP="002D1823">
            <w:pPr>
              <w:spacing w:after="0" w:line="316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BA93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9FE6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ED1632" w14:textId="77777777" w:rsidR="00386E5C" w:rsidRDefault="00386E5C" w:rsidP="002D1823">
            <w:pPr>
              <w:spacing w:after="0" w:line="316" w:lineRule="atLeast"/>
              <w:jc w:val="right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793543" w14:textId="77777777" w:rsidR="00386E5C" w:rsidRDefault="00386E5C" w:rsidP="002D1823">
            <w:pPr>
              <w:spacing w:after="0" w:line="316" w:lineRule="atLeast"/>
            </w:pPr>
          </w:p>
        </w:tc>
      </w:tr>
    </w:tbl>
    <w:p w14:paraId="10240E71" w14:textId="77777777" w:rsidR="00386E5C" w:rsidRDefault="00386E5C" w:rsidP="002D1823">
      <w:pPr>
        <w:spacing w:after="0" w:line="240" w:lineRule="exact"/>
      </w:pPr>
    </w:p>
    <w:sectPr w:rsidR="00386E5C">
      <w:footerReference w:type="even" r:id="rId6"/>
      <w:footerReference w:type="default" r:id="rId7"/>
      <w:pgSz w:w="11906" w:h="16838"/>
      <w:pgMar w:top="1417" w:right="1134" w:bottom="1417" w:left="1134" w:header="567" w:footer="454" w:gutter="0"/>
      <w:cols w:space="720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F6D67" w14:textId="77777777" w:rsidR="002D1823" w:rsidRDefault="002D1823">
      <w:pPr>
        <w:spacing w:after="0" w:line="240" w:lineRule="auto"/>
      </w:pPr>
      <w:r>
        <w:separator/>
      </w:r>
    </w:p>
  </w:endnote>
  <w:endnote w:type="continuationSeparator" w:id="0">
    <w:p w14:paraId="0CFB9491" w14:textId="77777777" w:rsidR="002D1823" w:rsidRDefault="002D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fixed"/>
    <w:sig w:usb0="00000000" w:usb1="00000000" w:usb2="00000000" w:usb3="00000000" w:csb0="00001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4F2F" w14:textId="77777777" w:rsidR="00386E5C" w:rsidRDefault="002D1823">
    <w:pPr>
      <w:framePr w:wrap="around" w:vAnchor="text" w:hAnchor="margin" w:xAlign="center" w:y="30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14</w:t>
    </w:r>
    <w:r>
      <w:rPr>
        <w:rFonts w:hint="eastAsia"/>
      </w:rPr>
      <w:fldChar w:fldCharType="end"/>
    </w:r>
  </w:p>
  <w:p w14:paraId="4BB99C8F" w14:textId="77777777" w:rsidR="00386E5C" w:rsidRDefault="00386E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1AB1" w14:textId="77777777" w:rsidR="00386E5C" w:rsidRDefault="00386E5C">
    <w:pPr>
      <w:tabs>
        <w:tab w:val="left" w:pos="53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4844" w14:textId="77777777" w:rsidR="002D1823" w:rsidRDefault="002D1823">
      <w:pPr>
        <w:spacing w:after="0" w:line="240" w:lineRule="auto"/>
      </w:pPr>
      <w:r>
        <w:separator/>
      </w:r>
    </w:p>
  </w:footnote>
  <w:footnote w:type="continuationSeparator" w:id="0">
    <w:p w14:paraId="12A63AD9" w14:textId="77777777" w:rsidR="002D1823" w:rsidRDefault="002D1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efaultTableStyle w:val="1"/>
  <w:drawingGridHorizontalSpacing w:val="112"/>
  <w:drawingGridVerticalSpacing w:val="43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5C"/>
    <w:rsid w:val="002D0B89"/>
    <w:rsid w:val="002D1823"/>
    <w:rsid w:val="003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63478"/>
  <w15:chartTrackingRefBased/>
  <w15:docId w15:val="{4297A4F4-17D1-4731-B02F-F65B76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Plain Text"/>
    <w:basedOn w:val="a"/>
    <w:link w:val="ab"/>
  </w:style>
  <w:style w:type="paragraph" w:styleId="ac">
    <w:name w:val="Closing"/>
    <w:basedOn w:val="a"/>
    <w:pPr>
      <w:wordWrap/>
      <w:overflowPunct/>
      <w:autoSpaceDE/>
      <w:autoSpaceDN/>
      <w:jc w:val="right"/>
    </w:pPr>
    <w:rPr>
      <w:rFonts w:ascii="ＭＳ Ｐゴシック" w:eastAsia="ＭＳ Ｐゴシック" w:hAnsi="ＭＳ Ｐゴシック"/>
      <w:kern w:val="0"/>
      <w:sz w:val="22"/>
    </w:rPr>
  </w:style>
  <w:style w:type="paragraph" w:styleId="ad">
    <w:name w:val="Note Heading"/>
    <w:basedOn w:val="a"/>
    <w:next w:val="a"/>
    <w:pPr>
      <w:wordWrap/>
      <w:overflowPunct/>
      <w:autoSpaceDE/>
      <w:autoSpaceDN/>
      <w:jc w:val="center"/>
    </w:pPr>
    <w:rPr>
      <w:rFonts w:ascii="ＭＳ Ｐゴシック" w:eastAsia="ＭＳ Ｐゴシック" w:hAnsi="ＭＳ Ｐゴシック"/>
      <w:kern w:val="0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b">
    <w:name w:val="書式なし (文字)"/>
    <w:link w:val="aa"/>
    <w:rPr>
      <w:rFonts w:ascii="ＭＳ 明朝" w:hAnsi="ＭＳ 明朝"/>
      <w:kern w:val="2"/>
      <w:sz w:val="21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link w:val="af2"/>
    <w:rPr>
      <w:rFonts w:ascii="ＭＳ 明朝" w:hAnsi="ＭＳ 明朝"/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link w:val="af4"/>
    <w:rPr>
      <w:rFonts w:ascii="ＭＳ 明朝" w:hAnsi="ＭＳ 明朝"/>
      <w:b/>
      <w:kern w:val="2"/>
      <w:sz w:val="21"/>
    </w:rPr>
  </w:style>
  <w:style w:type="paragraph" w:styleId="af6">
    <w:name w:val="Revision"/>
    <w:rPr>
      <w:rFonts w:ascii="ＭＳ 明朝" w:hAnsi="ＭＳ 明朝"/>
      <w:kern w:val="2"/>
      <w:sz w:val="21"/>
    </w:rPr>
  </w:style>
  <w:style w:type="table" w:styleId="af7">
    <w:name w:val="Table Grid"/>
    <w:basedOn w:val="a1"/>
    <w:pPr>
      <w:widowControl w:val="0"/>
      <w:jc w:val="both"/>
    </w:pPr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421</Words>
  <Characters>326</Characters>
  <Application>Microsoft Office Word</Application>
  <DocSecurity>0</DocSecurity>
  <Lines>2</Lines>
  <Paragraphs>1</Paragraphs>
  <ScaleCrop>false</ScaleCrop>
  <Company> 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今治市コミュニティ活動育成事業補助金等交付要綱</dc:title>
  <dc:subject> </dc:subject>
  <dc:creator>gyoukan04</dc:creator>
  <cp:lastModifiedBy>玉井紘希</cp:lastModifiedBy>
  <cp:revision>5</cp:revision>
  <cp:lastPrinted>2023-05-11T07:09:00Z</cp:lastPrinted>
  <dcterms:created xsi:type="dcterms:W3CDTF">2023-06-19T08:06:00Z</dcterms:created>
  <dcterms:modified xsi:type="dcterms:W3CDTF">2025-02-04T07:30:00Z</dcterms:modified>
</cp:coreProperties>
</file>