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B46" w14:textId="77777777" w:rsidR="002C3AF5" w:rsidRDefault="00585363" w:rsidP="00585363">
      <w:pPr>
        <w:spacing w:after="0"/>
        <w:ind w:right="910"/>
        <w:rPr>
          <w:kern w:val="0"/>
        </w:rPr>
      </w:pPr>
      <w:r>
        <w:rPr>
          <w:rFonts w:hint="eastAsia"/>
        </w:rPr>
        <w:t>別記様式第９号（第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14:paraId="68B38F1D" w14:textId="77777777" w:rsidR="002C3AF5" w:rsidRDefault="002C3AF5" w:rsidP="00585363">
      <w:pPr>
        <w:spacing w:after="0"/>
        <w:ind w:right="910"/>
      </w:pPr>
    </w:p>
    <w:p w14:paraId="4B863EB3" w14:textId="77777777" w:rsidR="002C3AF5" w:rsidRDefault="00585363" w:rsidP="00585363">
      <w:pPr>
        <w:spacing w:after="0"/>
        <w:jc w:val="center"/>
      </w:pPr>
      <w:r>
        <w:rPr>
          <w:rFonts w:hint="eastAsia"/>
        </w:rPr>
        <w:t>今治市ＭＩＣＥ誘致促進事業費補助金概算払請求書</w:t>
      </w:r>
    </w:p>
    <w:p w14:paraId="782039D5" w14:textId="77777777" w:rsidR="002C3AF5" w:rsidRDefault="002C3AF5" w:rsidP="00585363">
      <w:pPr>
        <w:spacing w:after="0" w:line="360" w:lineRule="exact"/>
        <w:jc w:val="right"/>
      </w:pPr>
    </w:p>
    <w:p w14:paraId="0757944C" w14:textId="77777777" w:rsidR="002C3AF5" w:rsidRDefault="00585363" w:rsidP="00585363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45E0DB16" w14:textId="77777777" w:rsidR="002C3AF5" w:rsidRDefault="002C3AF5" w:rsidP="00585363">
      <w:pPr>
        <w:spacing w:after="0" w:line="360" w:lineRule="exact"/>
      </w:pPr>
    </w:p>
    <w:p w14:paraId="5E41ACAA" w14:textId="77777777" w:rsidR="002C3AF5" w:rsidRDefault="00585363" w:rsidP="00585363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1889CF26" w14:textId="77777777" w:rsidR="002C3AF5" w:rsidRDefault="002C3AF5" w:rsidP="00585363">
      <w:pPr>
        <w:spacing w:after="0" w:line="360" w:lineRule="exact"/>
      </w:pPr>
    </w:p>
    <w:p w14:paraId="79DCB307" w14:textId="77777777" w:rsidR="002C3AF5" w:rsidRDefault="00585363" w:rsidP="00585363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住　所</w:t>
      </w:r>
    </w:p>
    <w:p w14:paraId="22CD05A9" w14:textId="77777777" w:rsidR="002C3AF5" w:rsidRDefault="00585363" w:rsidP="00585363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団体名</w:t>
      </w:r>
    </w:p>
    <w:p w14:paraId="2E5EF073" w14:textId="77777777" w:rsidR="002C3AF5" w:rsidRDefault="00585363" w:rsidP="00585363">
      <w:pPr>
        <w:spacing w:after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代表者職・氏名</w:t>
      </w:r>
    </w:p>
    <w:p w14:paraId="78445A19" w14:textId="77777777" w:rsidR="002C3AF5" w:rsidRDefault="002C3AF5" w:rsidP="00585363">
      <w:pPr>
        <w:spacing w:after="0"/>
        <w:rPr>
          <w:rFonts w:hint="eastAsia"/>
        </w:rPr>
      </w:pPr>
    </w:p>
    <w:p w14:paraId="71416D76" w14:textId="77777777" w:rsidR="002C3AF5" w:rsidRDefault="00585363" w:rsidP="00585363">
      <w:pPr>
        <w:spacing w:after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今治市指令第　　号で補助金交付決定のあった今治市ＭＩＣＥ誘致促進事業について、同補助金交付要綱第</w:t>
      </w:r>
      <w:r>
        <w:rPr>
          <w:rFonts w:hint="eastAsia"/>
        </w:rPr>
        <w:t>13</w:t>
      </w:r>
      <w:r>
        <w:rPr>
          <w:rFonts w:hint="eastAsia"/>
        </w:rPr>
        <w:t>条第２項の規定により、下記のとおり請求します。</w:t>
      </w:r>
    </w:p>
    <w:p w14:paraId="761135C9" w14:textId="77777777" w:rsidR="002C3AF5" w:rsidRDefault="002C3AF5" w:rsidP="00585363">
      <w:pPr>
        <w:spacing w:after="0"/>
      </w:pPr>
    </w:p>
    <w:p w14:paraId="0D494BD8" w14:textId="77777777" w:rsidR="002C3AF5" w:rsidRDefault="00585363" w:rsidP="00585363">
      <w:pPr>
        <w:pStyle w:val="ad"/>
        <w:spacing w:after="0"/>
      </w:pPr>
      <w:r>
        <w:rPr>
          <w:rFonts w:ascii="ＭＳ 明朝" w:eastAsia="ＭＳ 明朝" w:hAnsi="ＭＳ 明朝" w:hint="eastAsia"/>
          <w:sz w:val="21"/>
        </w:rPr>
        <w:t>記</w:t>
      </w:r>
    </w:p>
    <w:p w14:paraId="2D348C3D" w14:textId="77777777" w:rsidR="002C3AF5" w:rsidRDefault="002C3AF5" w:rsidP="00585363">
      <w:pPr>
        <w:spacing w:after="0"/>
        <w:rPr>
          <w:rFonts w:hint="eastAsia"/>
        </w:rPr>
      </w:pPr>
    </w:p>
    <w:p w14:paraId="53F4D773" w14:textId="77777777" w:rsidR="002C3AF5" w:rsidRDefault="00585363" w:rsidP="00585363">
      <w:pPr>
        <w:spacing w:after="0"/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円　　</w:t>
      </w:r>
    </w:p>
    <w:p w14:paraId="72FA4811" w14:textId="77777777" w:rsidR="002C3AF5" w:rsidRDefault="002C3AF5" w:rsidP="00585363">
      <w:pPr>
        <w:spacing w:after="0"/>
        <w:rPr>
          <w:u w:val="single"/>
        </w:rPr>
      </w:pPr>
    </w:p>
    <w:p w14:paraId="06ABA698" w14:textId="77777777" w:rsidR="002C3AF5" w:rsidRDefault="00585363" w:rsidP="00585363">
      <w:pPr>
        <w:spacing w:after="0"/>
        <w:ind w:firstLineChars="300" w:firstLine="672"/>
      </w:pPr>
      <w:r>
        <w:rPr>
          <w:rFonts w:hint="eastAsia"/>
        </w:rPr>
        <w:t>内訳</w:t>
      </w:r>
    </w:p>
    <w:tbl>
      <w:tblPr>
        <w:tblW w:w="6832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3357"/>
      </w:tblGrid>
      <w:tr w:rsidR="002C3AF5" w14:paraId="63D34E14" w14:textId="77777777">
        <w:trPr>
          <w:trHeight w:val="514"/>
        </w:trPr>
        <w:tc>
          <w:tcPr>
            <w:tcW w:w="3475" w:type="dxa"/>
            <w:shd w:val="clear" w:color="auto" w:fill="auto"/>
            <w:vAlign w:val="center"/>
          </w:tcPr>
          <w:p w14:paraId="0222D6C9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D968E07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3AF5" w14:paraId="677898A3" w14:textId="77777777">
        <w:trPr>
          <w:trHeight w:val="514"/>
        </w:trPr>
        <w:tc>
          <w:tcPr>
            <w:tcW w:w="3475" w:type="dxa"/>
            <w:shd w:val="clear" w:color="auto" w:fill="auto"/>
            <w:vAlign w:val="center"/>
          </w:tcPr>
          <w:p w14:paraId="3C673433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>概算払受領済額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E4A67AF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3AF5" w14:paraId="29FE2AA4" w14:textId="77777777">
        <w:trPr>
          <w:trHeight w:val="514"/>
        </w:trPr>
        <w:tc>
          <w:tcPr>
            <w:tcW w:w="3475" w:type="dxa"/>
            <w:shd w:val="clear" w:color="auto" w:fill="auto"/>
            <w:vAlign w:val="center"/>
          </w:tcPr>
          <w:p w14:paraId="18848CEB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01ED5D5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3AF5" w14:paraId="18BE36A9" w14:textId="77777777">
        <w:trPr>
          <w:trHeight w:val="514"/>
        </w:trPr>
        <w:tc>
          <w:tcPr>
            <w:tcW w:w="3475" w:type="dxa"/>
            <w:shd w:val="clear" w:color="auto" w:fill="auto"/>
            <w:vAlign w:val="center"/>
          </w:tcPr>
          <w:p w14:paraId="16B69C63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>残　額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69A4E64" w14:textId="77777777" w:rsidR="002C3AF5" w:rsidRDefault="00585363" w:rsidP="00585363">
            <w:pPr>
              <w:spacing w:after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5443AD43" w14:textId="77777777" w:rsidR="002C3AF5" w:rsidRDefault="002C3AF5" w:rsidP="00585363">
      <w:pPr>
        <w:spacing w:after="0"/>
        <w:ind w:firstLineChars="300" w:firstLine="672"/>
      </w:pPr>
    </w:p>
    <w:p w14:paraId="435AC233" w14:textId="77777777" w:rsidR="002C3AF5" w:rsidRDefault="00585363" w:rsidP="00585363">
      <w:pPr>
        <w:spacing w:after="0"/>
      </w:pPr>
      <w:r>
        <w:rPr>
          <w:rFonts w:hint="eastAsia"/>
        </w:rPr>
        <w:t>（振込先）○○銀行　××支店　　普通　　口座番号△△△△△△△</w:t>
      </w:r>
    </w:p>
    <w:p w14:paraId="0BD8F6B9" w14:textId="77777777" w:rsidR="002C3AF5" w:rsidRDefault="00585363" w:rsidP="00585363">
      <w:pPr>
        <w:spacing w:after="0"/>
      </w:pPr>
      <w:r>
        <w:rPr>
          <w:rFonts w:hint="eastAsia"/>
        </w:rPr>
        <w:t xml:space="preserve">　　　　　口座名義人　今治　太郎（イマバリ　タロウ）</w:t>
      </w:r>
    </w:p>
    <w:tbl>
      <w:tblPr>
        <w:tblpPr w:leftFromText="142" w:rightFromText="142" w:vertAnchor="text" w:horzAnchor="margin" w:tblpXSpec="right" w:tblpY="231"/>
        <w:tblW w:w="5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4"/>
      </w:tblGrid>
      <w:tr w:rsidR="002C3AF5" w14:paraId="1152637A" w14:textId="7777777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2AB" w14:textId="77777777" w:rsidR="002C3AF5" w:rsidRDefault="00585363" w:rsidP="00585363">
            <w:pPr>
              <w:spacing w:after="0" w:line="300" w:lineRule="exact"/>
              <w:ind w:right="896"/>
              <w:rPr>
                <w:rFonts w:ascii="Century" w:hAnsi="Century"/>
              </w:rPr>
            </w:pPr>
            <w:r>
              <w:rPr>
                <w:rFonts w:hint="eastAsia"/>
              </w:rPr>
              <w:t>担当者</w:t>
            </w:r>
          </w:p>
          <w:p w14:paraId="7CA1DB15" w14:textId="77777777" w:rsidR="002C3AF5" w:rsidRDefault="00585363" w:rsidP="00585363">
            <w:pPr>
              <w:spacing w:after="0" w:line="300" w:lineRule="exact"/>
              <w:ind w:right="896"/>
            </w:pPr>
            <w:r>
              <w:rPr>
                <w:rFonts w:hint="eastAsia"/>
              </w:rPr>
              <w:t xml:space="preserve">　職（担当）　　　　　　氏名</w:t>
            </w:r>
          </w:p>
          <w:p w14:paraId="685EA0F9" w14:textId="77777777" w:rsidR="002C3AF5" w:rsidRDefault="00585363" w:rsidP="00585363">
            <w:pPr>
              <w:wordWrap/>
              <w:overflowPunct/>
              <w:spacing w:after="0"/>
            </w:pPr>
            <w:r>
              <w:rPr>
                <w:rFonts w:hint="eastAsia"/>
              </w:rPr>
              <w:t xml:space="preserve">　電話番号</w:t>
            </w:r>
          </w:p>
        </w:tc>
      </w:tr>
    </w:tbl>
    <w:p w14:paraId="20BEEBD4" w14:textId="77777777" w:rsidR="002C3AF5" w:rsidRDefault="002C3AF5" w:rsidP="00585363">
      <w:pPr>
        <w:spacing w:after="0"/>
      </w:pPr>
    </w:p>
    <w:p w14:paraId="5769F9CF" w14:textId="77777777" w:rsidR="002C3AF5" w:rsidRDefault="002C3AF5" w:rsidP="00585363">
      <w:pPr>
        <w:spacing w:after="0"/>
      </w:pPr>
    </w:p>
    <w:p w14:paraId="17A15338" w14:textId="77777777" w:rsidR="002C3AF5" w:rsidRDefault="002C3AF5" w:rsidP="00585363">
      <w:pPr>
        <w:spacing w:after="0"/>
      </w:pPr>
    </w:p>
    <w:sectPr w:rsidR="002C3AF5">
      <w:footerReference w:type="even" r:id="rId6"/>
      <w:footerReference w:type="default" r:id="rId7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1B86" w14:textId="77777777" w:rsidR="00585363" w:rsidRDefault="00585363">
      <w:pPr>
        <w:spacing w:after="0" w:line="240" w:lineRule="auto"/>
      </w:pPr>
      <w:r>
        <w:separator/>
      </w:r>
    </w:p>
  </w:endnote>
  <w:endnote w:type="continuationSeparator" w:id="0">
    <w:p w14:paraId="4C9CFB26" w14:textId="77777777" w:rsidR="00585363" w:rsidRDefault="0058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3CC5" w14:textId="77777777" w:rsidR="002C3AF5" w:rsidRDefault="00585363">
    <w:pPr>
      <w:framePr w:wrap="around" w:vAnchor="text" w:hAnchor="margin" w:xAlign="center" w:y="30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1F9DF9A8" w14:textId="77777777" w:rsidR="002C3AF5" w:rsidRDefault="002C3A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C221" w14:textId="77777777" w:rsidR="002C3AF5" w:rsidRDefault="002C3AF5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5DEE" w14:textId="77777777" w:rsidR="00585363" w:rsidRDefault="00585363">
      <w:pPr>
        <w:spacing w:after="0" w:line="240" w:lineRule="auto"/>
      </w:pPr>
      <w:r>
        <w:separator/>
      </w:r>
    </w:p>
  </w:footnote>
  <w:footnote w:type="continuationSeparator" w:id="0">
    <w:p w14:paraId="0130AFCF" w14:textId="77777777" w:rsidR="00585363" w:rsidRDefault="0058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F5"/>
    <w:rsid w:val="002C3AF5"/>
    <w:rsid w:val="002D0B89"/>
    <w:rsid w:val="0058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F5ED7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211</Characters>
  <Application>Microsoft Office Word</Application>
  <DocSecurity>0</DocSecurity>
  <Lines>1</Lines>
  <Paragraphs>1</Paragraphs>
  <ScaleCrop>false</ScaleCrop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2025-02-04T07:33:00Z</dcterms:modified>
</cp:coreProperties>
</file>