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AADA" w14:textId="77777777" w:rsidR="00D37E65" w:rsidRDefault="00343DA3" w:rsidP="00343DA3">
      <w:pPr>
        <w:spacing w:after="0"/>
        <w:ind w:right="910"/>
        <w:rPr>
          <w:kern w:val="0"/>
        </w:rPr>
      </w:pPr>
      <w:r>
        <w:rPr>
          <w:rFonts w:hint="eastAsia"/>
        </w:rPr>
        <w:t>別記様式第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 w14:paraId="7A0B4502" w14:textId="77777777" w:rsidR="00D37E65" w:rsidRDefault="00D37E65" w:rsidP="00343DA3">
      <w:pPr>
        <w:spacing w:after="0"/>
        <w:ind w:right="910"/>
      </w:pPr>
    </w:p>
    <w:p w14:paraId="1D635970" w14:textId="77777777" w:rsidR="00D37E65" w:rsidRDefault="00343DA3" w:rsidP="00343DA3">
      <w:pPr>
        <w:spacing w:after="0"/>
        <w:jc w:val="center"/>
      </w:pPr>
      <w:r>
        <w:rPr>
          <w:rFonts w:hint="eastAsia"/>
        </w:rPr>
        <w:t>今治市ＭＩＣＥ誘致促進事業費補助金精算払請求書</w:t>
      </w:r>
    </w:p>
    <w:p w14:paraId="076ACCF9" w14:textId="77777777" w:rsidR="00D37E65" w:rsidRDefault="00D37E65" w:rsidP="00343DA3">
      <w:pPr>
        <w:spacing w:after="0" w:line="360" w:lineRule="exact"/>
        <w:jc w:val="right"/>
      </w:pPr>
    </w:p>
    <w:p w14:paraId="2746112C" w14:textId="77777777" w:rsidR="00D37E65" w:rsidRDefault="00343DA3" w:rsidP="00343DA3">
      <w:pPr>
        <w:spacing w:after="0" w:line="360" w:lineRule="exact"/>
        <w:jc w:val="right"/>
      </w:pPr>
      <w:r>
        <w:rPr>
          <w:rFonts w:hint="eastAsia"/>
        </w:rPr>
        <w:t>年　　月　　日</w:t>
      </w:r>
    </w:p>
    <w:p w14:paraId="460D9EF9" w14:textId="77777777" w:rsidR="00D37E65" w:rsidRDefault="00D37E65" w:rsidP="00343DA3">
      <w:pPr>
        <w:spacing w:after="0" w:line="360" w:lineRule="exact"/>
      </w:pPr>
    </w:p>
    <w:p w14:paraId="13989612" w14:textId="77777777" w:rsidR="00D37E65" w:rsidRDefault="00343DA3" w:rsidP="00343DA3">
      <w:pPr>
        <w:spacing w:after="0" w:line="360" w:lineRule="exact"/>
      </w:pPr>
      <w:r>
        <w:rPr>
          <w:rFonts w:hint="eastAsia"/>
          <w:kern w:val="0"/>
        </w:rPr>
        <w:t>（宛先）今治市長</w:t>
      </w:r>
    </w:p>
    <w:p w14:paraId="5FC1DB52" w14:textId="77777777" w:rsidR="00D37E65" w:rsidRDefault="00D37E65" w:rsidP="00343DA3">
      <w:pPr>
        <w:spacing w:after="0" w:line="360" w:lineRule="exact"/>
      </w:pPr>
    </w:p>
    <w:p w14:paraId="2B07CE21" w14:textId="77777777" w:rsidR="00D37E65" w:rsidRDefault="00343DA3" w:rsidP="00343DA3">
      <w:pPr>
        <w:spacing w:after="0"/>
        <w:ind w:firstLineChars="300" w:firstLine="672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住　所</w:t>
      </w:r>
    </w:p>
    <w:p w14:paraId="657B8CB2" w14:textId="77777777" w:rsidR="00D37E65" w:rsidRDefault="00343DA3" w:rsidP="00343DA3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団体名</w:t>
      </w:r>
    </w:p>
    <w:p w14:paraId="4FD17828" w14:textId="77777777" w:rsidR="00D37E65" w:rsidRDefault="00343DA3" w:rsidP="00343DA3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代表者職・氏名</w:t>
      </w:r>
    </w:p>
    <w:p w14:paraId="17B0AB90" w14:textId="77777777" w:rsidR="00D37E65" w:rsidRDefault="00D37E65" w:rsidP="00343DA3">
      <w:pPr>
        <w:spacing w:after="0"/>
        <w:rPr>
          <w:rFonts w:hint="eastAsia"/>
        </w:rPr>
      </w:pPr>
    </w:p>
    <w:p w14:paraId="6FB27AB7" w14:textId="77777777" w:rsidR="00D37E65" w:rsidRDefault="00343DA3" w:rsidP="00343DA3">
      <w:pPr>
        <w:spacing w:after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今治市指令第　　号で補助金交付決定のあった今治市ＭＩＣＥ誘致促進事業が完了したので、同補助金交付要綱第</w:t>
      </w:r>
      <w:r>
        <w:rPr>
          <w:rFonts w:hint="eastAsia"/>
        </w:rPr>
        <w:t>14</w:t>
      </w:r>
      <w:r>
        <w:rPr>
          <w:rFonts w:hint="eastAsia"/>
        </w:rPr>
        <w:t>条第１項の規定により、下記のとおり請求します。</w:t>
      </w:r>
    </w:p>
    <w:p w14:paraId="2D1AC2A8" w14:textId="77777777" w:rsidR="00D37E65" w:rsidRDefault="00D37E65" w:rsidP="00343DA3">
      <w:pPr>
        <w:spacing w:after="0"/>
      </w:pPr>
    </w:p>
    <w:p w14:paraId="76AA6A64" w14:textId="77777777" w:rsidR="00D37E65" w:rsidRDefault="00343DA3" w:rsidP="00343DA3">
      <w:pPr>
        <w:pStyle w:val="ad"/>
        <w:spacing w:after="0"/>
      </w:pPr>
      <w:r>
        <w:rPr>
          <w:rFonts w:ascii="ＭＳ 明朝" w:eastAsia="ＭＳ 明朝" w:hAnsi="ＭＳ 明朝" w:hint="eastAsia"/>
          <w:sz w:val="21"/>
        </w:rPr>
        <w:t>記</w:t>
      </w:r>
    </w:p>
    <w:p w14:paraId="29B547EB" w14:textId="77777777" w:rsidR="00D37E65" w:rsidRDefault="00D37E65" w:rsidP="00343DA3">
      <w:pPr>
        <w:spacing w:after="0"/>
        <w:rPr>
          <w:rFonts w:hint="eastAsia"/>
        </w:rPr>
      </w:pPr>
    </w:p>
    <w:p w14:paraId="2A94BADF" w14:textId="77777777" w:rsidR="00D37E65" w:rsidRDefault="00343DA3" w:rsidP="00343DA3">
      <w:pPr>
        <w:spacing w:after="0"/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円　　</w:t>
      </w:r>
    </w:p>
    <w:p w14:paraId="26D1C5D8" w14:textId="77777777" w:rsidR="00D37E65" w:rsidRDefault="00D37E65" w:rsidP="00343DA3">
      <w:pPr>
        <w:spacing w:after="0"/>
        <w:rPr>
          <w:u w:val="single"/>
        </w:rPr>
      </w:pPr>
    </w:p>
    <w:p w14:paraId="589FB839" w14:textId="77777777" w:rsidR="00D37E65" w:rsidRDefault="00343DA3" w:rsidP="00343DA3">
      <w:pPr>
        <w:spacing w:after="0"/>
        <w:ind w:firstLineChars="300" w:firstLine="672"/>
      </w:pPr>
      <w:r>
        <w:rPr>
          <w:rFonts w:hint="eastAsia"/>
        </w:rPr>
        <w:t>内訳</w:t>
      </w:r>
    </w:p>
    <w:tbl>
      <w:tblPr>
        <w:tblW w:w="6832" w:type="dxa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3357"/>
      </w:tblGrid>
      <w:tr w:rsidR="00D37E65" w14:paraId="16B773EB" w14:textId="77777777">
        <w:trPr>
          <w:trHeight w:val="510"/>
        </w:trPr>
        <w:tc>
          <w:tcPr>
            <w:tcW w:w="3475" w:type="dxa"/>
            <w:shd w:val="clear" w:color="auto" w:fill="auto"/>
            <w:vAlign w:val="center"/>
          </w:tcPr>
          <w:p w14:paraId="026B4ADD" w14:textId="77777777" w:rsidR="00D37E65" w:rsidRDefault="00343DA3" w:rsidP="00343DA3">
            <w:pPr>
              <w:spacing w:after="0"/>
            </w:pPr>
            <w:r>
              <w:rPr>
                <w:rFonts w:hint="eastAsia"/>
              </w:rPr>
              <w:t>交付決定確定額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9239FD4" w14:textId="77777777" w:rsidR="00D37E65" w:rsidRDefault="00343DA3" w:rsidP="00343DA3">
            <w:pPr>
              <w:spacing w:after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D37E65" w14:paraId="50FEBA2D" w14:textId="77777777">
        <w:trPr>
          <w:trHeight w:val="510"/>
        </w:trPr>
        <w:tc>
          <w:tcPr>
            <w:tcW w:w="3475" w:type="dxa"/>
            <w:shd w:val="clear" w:color="auto" w:fill="auto"/>
            <w:vAlign w:val="center"/>
          </w:tcPr>
          <w:p w14:paraId="16E6B812" w14:textId="77777777" w:rsidR="00D37E65" w:rsidRDefault="00343DA3" w:rsidP="00343DA3">
            <w:pPr>
              <w:spacing w:after="0"/>
            </w:pPr>
            <w:r>
              <w:rPr>
                <w:rFonts w:hint="eastAsia"/>
              </w:rPr>
              <w:t>概算払受領済額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C3038C5" w14:textId="77777777" w:rsidR="00D37E65" w:rsidRDefault="00343DA3" w:rsidP="00343DA3">
            <w:pPr>
              <w:spacing w:after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D37E65" w14:paraId="6F2FA822" w14:textId="77777777">
        <w:trPr>
          <w:trHeight w:val="510"/>
        </w:trPr>
        <w:tc>
          <w:tcPr>
            <w:tcW w:w="3475" w:type="dxa"/>
            <w:shd w:val="clear" w:color="auto" w:fill="auto"/>
            <w:vAlign w:val="center"/>
          </w:tcPr>
          <w:p w14:paraId="57393DAB" w14:textId="77777777" w:rsidR="00D37E65" w:rsidRDefault="00343DA3" w:rsidP="00343DA3">
            <w:pPr>
              <w:spacing w:after="0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9FFA37C" w14:textId="77777777" w:rsidR="00D37E65" w:rsidRDefault="00343DA3" w:rsidP="00343DA3">
            <w:pPr>
              <w:spacing w:after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14:paraId="12520343" w14:textId="77777777" w:rsidR="00D37E65" w:rsidRDefault="00D37E65" w:rsidP="00343DA3">
      <w:pPr>
        <w:spacing w:after="0"/>
        <w:ind w:firstLineChars="300" w:firstLine="672"/>
      </w:pPr>
    </w:p>
    <w:p w14:paraId="6F53CBD2" w14:textId="77777777" w:rsidR="00D37E65" w:rsidRDefault="00343DA3" w:rsidP="00343DA3">
      <w:pPr>
        <w:spacing w:after="0"/>
        <w:ind w:firstLineChars="300" w:firstLine="672"/>
      </w:pPr>
      <w:r>
        <w:rPr>
          <w:rFonts w:hint="eastAsia"/>
        </w:rPr>
        <w:t>（振込先）○○銀行　××支店　　普通　　口座番号△△△△△△△</w:t>
      </w:r>
    </w:p>
    <w:p w14:paraId="7CBF371D" w14:textId="77777777" w:rsidR="00D37E65" w:rsidRDefault="00343DA3" w:rsidP="00343DA3">
      <w:pPr>
        <w:spacing w:after="0"/>
        <w:ind w:firstLineChars="300" w:firstLine="672"/>
      </w:pPr>
      <w:r>
        <w:rPr>
          <w:rFonts w:hint="eastAsia"/>
        </w:rPr>
        <w:t xml:space="preserve">　　　　　口座名義人　今治　太郎（イマバリ　タロウ）</w:t>
      </w:r>
    </w:p>
    <w:p w14:paraId="4EB24F3E" w14:textId="77777777" w:rsidR="00D37E65" w:rsidRDefault="00D37E65" w:rsidP="00343DA3">
      <w:pPr>
        <w:spacing w:after="0"/>
        <w:ind w:firstLineChars="300" w:firstLine="672"/>
      </w:pPr>
    </w:p>
    <w:tbl>
      <w:tblPr>
        <w:tblpPr w:leftFromText="142" w:rightFromText="142" w:vertAnchor="text" w:horzAnchor="margin" w:tblpXSpec="right" w:tblpY="107"/>
        <w:tblW w:w="51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14"/>
      </w:tblGrid>
      <w:tr w:rsidR="00D37E65" w14:paraId="23558D10" w14:textId="7777777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32B" w14:textId="77777777" w:rsidR="00D37E65" w:rsidRDefault="00343DA3" w:rsidP="00343DA3">
            <w:pPr>
              <w:spacing w:after="0" w:line="300" w:lineRule="exact"/>
              <w:ind w:right="896"/>
              <w:rPr>
                <w:rFonts w:ascii="Century" w:hAnsi="Century"/>
              </w:rPr>
            </w:pPr>
            <w:r>
              <w:rPr>
                <w:rFonts w:hint="eastAsia"/>
              </w:rPr>
              <w:t>担当者</w:t>
            </w:r>
          </w:p>
          <w:p w14:paraId="1A2FE3B4" w14:textId="77777777" w:rsidR="00D37E65" w:rsidRDefault="00343DA3" w:rsidP="00343DA3">
            <w:pPr>
              <w:spacing w:after="0" w:line="300" w:lineRule="exact"/>
              <w:ind w:right="896"/>
            </w:pPr>
            <w:r>
              <w:rPr>
                <w:rFonts w:hint="eastAsia"/>
              </w:rPr>
              <w:t xml:space="preserve">　職（担当）　　　　　　氏名</w:t>
            </w:r>
          </w:p>
          <w:p w14:paraId="3A3F2404" w14:textId="77777777" w:rsidR="00D37E65" w:rsidRDefault="00343DA3" w:rsidP="00343DA3">
            <w:pPr>
              <w:wordWrap/>
              <w:overflowPunct/>
              <w:spacing w:after="0"/>
            </w:pPr>
            <w:r>
              <w:rPr>
                <w:rFonts w:hint="eastAsia"/>
              </w:rPr>
              <w:t xml:space="preserve">　電話番号</w:t>
            </w:r>
          </w:p>
        </w:tc>
      </w:tr>
    </w:tbl>
    <w:p w14:paraId="24116FF6" w14:textId="77777777" w:rsidR="00D37E65" w:rsidRDefault="00D37E65" w:rsidP="00343DA3">
      <w:pPr>
        <w:spacing w:after="0"/>
        <w:ind w:firstLineChars="300" w:firstLine="672"/>
      </w:pPr>
    </w:p>
    <w:p w14:paraId="4C00FF57" w14:textId="77777777" w:rsidR="00D37E65" w:rsidRDefault="00D37E65" w:rsidP="00343DA3">
      <w:pPr>
        <w:spacing w:after="0"/>
      </w:pPr>
    </w:p>
    <w:sectPr w:rsidR="00D37E65">
      <w:footerReference w:type="even" r:id="rId6"/>
      <w:footerReference w:type="default" r:id="rId7"/>
      <w:pgSz w:w="11906" w:h="16838"/>
      <w:pgMar w:top="1417" w:right="1134" w:bottom="1417" w:left="1134" w:header="567" w:footer="454" w:gutter="0"/>
      <w:cols w:space="720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AAEB" w14:textId="77777777" w:rsidR="00343DA3" w:rsidRDefault="00343DA3">
      <w:pPr>
        <w:spacing w:after="0" w:line="240" w:lineRule="auto"/>
      </w:pPr>
      <w:r>
        <w:separator/>
      </w:r>
    </w:p>
  </w:endnote>
  <w:endnote w:type="continuationSeparator" w:id="0">
    <w:p w14:paraId="4CBE9671" w14:textId="77777777" w:rsidR="00343DA3" w:rsidRDefault="0034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FFB6" w14:textId="77777777" w:rsidR="00D37E65" w:rsidRDefault="00343DA3">
    <w:pPr>
      <w:framePr w:wrap="around" w:vAnchor="text" w:hAnchor="margin" w:xAlign="center" w:y="30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14:paraId="5570B3D2" w14:textId="77777777" w:rsidR="00D37E65" w:rsidRDefault="00D37E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F252" w14:textId="77777777" w:rsidR="00D37E65" w:rsidRDefault="00D37E65">
    <w:pPr>
      <w:tabs>
        <w:tab w:val="left" w:pos="53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B756" w14:textId="77777777" w:rsidR="00343DA3" w:rsidRDefault="00343DA3">
      <w:pPr>
        <w:spacing w:after="0" w:line="240" w:lineRule="auto"/>
      </w:pPr>
      <w:r>
        <w:separator/>
      </w:r>
    </w:p>
  </w:footnote>
  <w:footnote w:type="continuationSeparator" w:id="0">
    <w:p w14:paraId="304EFA8A" w14:textId="77777777" w:rsidR="00343DA3" w:rsidRDefault="00343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efaultTableStyle w:val="1"/>
  <w:drawingGridHorizontalSpacing w:val="112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65"/>
    <w:rsid w:val="002D0B89"/>
    <w:rsid w:val="00343DA3"/>
    <w:rsid w:val="00D3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682FA"/>
  <w15:chartTrackingRefBased/>
  <w15:docId w15:val="{4297A4F4-17D1-4731-B02F-F65B76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</w:style>
  <w:style w:type="paragraph" w:styleId="ac">
    <w:name w:val="Closing"/>
    <w:basedOn w:val="a"/>
    <w:pPr>
      <w:wordWrap/>
      <w:overflowPunct/>
      <w:autoSpaceDE/>
      <w:autoSpaceDN/>
      <w:jc w:val="right"/>
    </w:pPr>
    <w:rPr>
      <w:rFonts w:ascii="ＭＳ Ｐゴシック" w:eastAsia="ＭＳ Ｐゴシック" w:hAnsi="ＭＳ Ｐゴシック"/>
      <w:kern w:val="0"/>
      <w:sz w:val="22"/>
    </w:rPr>
  </w:style>
  <w:style w:type="paragraph" w:styleId="ad">
    <w:name w:val="Note Heading"/>
    <w:basedOn w:val="a"/>
    <w:next w:val="a"/>
    <w:pPr>
      <w:wordWrap/>
      <w:overflowPunct/>
      <w:autoSpaceDE/>
      <w:autoSpaceDN/>
      <w:jc w:val="center"/>
    </w:pPr>
    <w:rPr>
      <w:rFonts w:ascii="ＭＳ Ｐゴシック" w:eastAsia="ＭＳ Ｐゴシック" w:hAnsi="ＭＳ Ｐゴシック"/>
      <w:kern w:val="0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b">
    <w:name w:val="書式なし (文字)"/>
    <w:link w:val="aa"/>
    <w:rPr>
      <w:rFonts w:ascii="ＭＳ 明朝" w:hAnsi="ＭＳ 明朝"/>
      <w:kern w:val="2"/>
      <w:sz w:val="21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rFonts w:ascii="ＭＳ 明朝" w:hAnsi="ＭＳ 明朝"/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rFonts w:ascii="ＭＳ 明朝" w:hAnsi="ＭＳ 明朝"/>
      <w:b/>
      <w:kern w:val="2"/>
      <w:sz w:val="21"/>
    </w:rPr>
  </w:style>
  <w:style w:type="paragraph" w:styleId="af6">
    <w:name w:val="Revision"/>
    <w:rPr>
      <w:rFonts w:ascii="ＭＳ 明朝" w:hAnsi="ＭＳ 明朝"/>
      <w:kern w:val="2"/>
      <w:sz w:val="21"/>
    </w:rPr>
  </w:style>
  <w:style w:type="table" w:styleId="af7">
    <w:name w:val="Table Grid"/>
    <w:basedOn w:val="a1"/>
    <w:pPr>
      <w:widowControl w:val="0"/>
      <w:jc w:val="both"/>
    </w:pPr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194</Characters>
  <Application>Microsoft Office Word</Application>
  <DocSecurity>0</DocSecurity>
  <Lines>1</Lines>
  <Paragraphs>1</Paragraphs>
  <ScaleCrop>false</ScaleCrop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今治市コミュニティ活動育成事業補助金等交付要綱</dc:title>
  <dc:subject> </dc:subject>
  <dc:creator>gyoukan04</dc:creator>
  <cp:lastModifiedBy>玉井紘希</cp:lastModifiedBy>
  <cp:revision>5</cp:revision>
  <cp:lastPrinted>2023-05-11T07:09:00Z</cp:lastPrinted>
  <dcterms:created xsi:type="dcterms:W3CDTF">2023-06-19T08:06:00Z</dcterms:created>
  <dcterms:modified xsi:type="dcterms:W3CDTF">2025-02-04T07:33:00Z</dcterms:modified>
</cp:coreProperties>
</file>