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FB36" w14:textId="77777777" w:rsidR="00E47A5D" w:rsidRDefault="001E1B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別記様式第１号（第４条関係）</w:t>
      </w:r>
    </w:p>
    <w:p w14:paraId="7AE8D2B3" w14:textId="492F6466" w:rsidR="00170D40" w:rsidRDefault="00170D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（宿泊事業者</w:t>
      </w:r>
      <w:r w:rsidR="00C91234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様式）</w:t>
      </w:r>
    </w:p>
    <w:p w14:paraId="4F623F67" w14:textId="1527EC90" w:rsidR="00E47A5D" w:rsidRDefault="001E1BF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70D4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</w:t>
      </w:r>
      <w:r w:rsidR="00170D4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170D4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14:paraId="072724C5" w14:textId="6213A0B1" w:rsidR="00E47A5D" w:rsidRDefault="001E1BF6">
      <w:pPr>
        <w:ind w:right="964"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600AC">
        <w:rPr>
          <w:rFonts w:ascii="ＭＳ 明朝" w:eastAsia="ＭＳ 明朝" w:hAnsi="ＭＳ 明朝" w:hint="eastAsia"/>
        </w:rPr>
        <w:t>宛先</w:t>
      </w:r>
      <w:r>
        <w:rPr>
          <w:rFonts w:ascii="ＭＳ 明朝" w:eastAsia="ＭＳ 明朝" w:hAnsi="ＭＳ 明朝" w:hint="eastAsia"/>
        </w:rPr>
        <w:t>）今治市長</w:t>
      </w:r>
    </w:p>
    <w:p w14:paraId="03BA3E96" w14:textId="35FDEB1D" w:rsidR="00E47A5D" w:rsidRDefault="001E1BF6">
      <w:pPr>
        <w:ind w:right="96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申請者　 郵便番号</w:t>
      </w:r>
    </w:p>
    <w:p w14:paraId="1AFFA9A1" w14:textId="17203907" w:rsidR="00E47A5D" w:rsidRDefault="001E1BF6">
      <w:pPr>
        <w:ind w:firstLineChars="1549" w:firstLine="345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所在地　</w:t>
      </w:r>
    </w:p>
    <w:p w14:paraId="5D1B549C" w14:textId="27E9680F" w:rsidR="00E47A5D" w:rsidRDefault="001E1BF6">
      <w:pPr>
        <w:ind w:rightChars="117" w:right="261"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名　称　</w:t>
      </w:r>
    </w:p>
    <w:p w14:paraId="7C89DDAD" w14:textId="4049D47A" w:rsidR="00E47A5D" w:rsidRDefault="001E1BF6">
      <w:pPr>
        <w:ind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代表者　職・氏名　　</w:t>
      </w:r>
    </w:p>
    <w:p w14:paraId="500A4376" w14:textId="54A2446A" w:rsidR="00E47A5D" w:rsidRDefault="001E1BF6">
      <w:pPr>
        <w:ind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（担当者氏名）</w:t>
      </w:r>
      <w:r w:rsidR="00170D40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（TEL）</w:t>
      </w:r>
    </w:p>
    <w:p w14:paraId="34CAEB65" w14:textId="77777777" w:rsidR="00E47A5D" w:rsidRDefault="00E47A5D">
      <w:pPr>
        <w:rPr>
          <w:rFonts w:ascii="ＭＳ 明朝" w:eastAsia="ＭＳ 明朝" w:hAnsi="ＭＳ 明朝"/>
        </w:rPr>
      </w:pPr>
    </w:p>
    <w:p w14:paraId="67B56040" w14:textId="1A47FC8F" w:rsidR="00E47A5D" w:rsidRDefault="00170D40">
      <w:pPr>
        <w:jc w:val="center"/>
        <w:rPr>
          <w:rFonts w:ascii="ＭＳ 明朝" w:eastAsia="ＭＳ 明朝" w:hAnsi="ＭＳ 明朝"/>
          <w:b/>
        </w:rPr>
      </w:pPr>
      <w:r w:rsidRPr="00170D40">
        <w:rPr>
          <w:rFonts w:ascii="ＭＳ 明朝" w:eastAsia="ＭＳ 明朝" w:hAnsi="ＭＳ 明朝"/>
        </w:rPr>
        <w:t>今治市観光事業者物価等高騰対応事業費補助金</w:t>
      </w:r>
      <w:r>
        <w:rPr>
          <w:rFonts w:ascii="ＭＳ 明朝" w:eastAsia="ＭＳ 明朝" w:hAnsi="ＭＳ 明朝" w:hint="eastAsia"/>
        </w:rPr>
        <w:t>交付申請書兼請求書</w:t>
      </w:r>
    </w:p>
    <w:p w14:paraId="343A59EE" w14:textId="77777777" w:rsidR="00E47A5D" w:rsidRDefault="00E47A5D">
      <w:pPr>
        <w:jc w:val="center"/>
        <w:rPr>
          <w:rFonts w:ascii="ＭＳ 明朝" w:eastAsia="ＭＳ 明朝" w:hAnsi="ＭＳ 明朝"/>
          <w:b/>
        </w:rPr>
      </w:pPr>
    </w:p>
    <w:p w14:paraId="3D98E1C4" w14:textId="77777777" w:rsidR="00E47A5D" w:rsidRDefault="001E1BF6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標記補助金として、次の金額の交付を、今治市原油価格及び物価高騰への対応に係る助成金等交付要綱第４条の規定に基づき、関係書類を添えて申請及び請求します。また、申請者の今治市税納付状況調査を行うことに同意します。</w:t>
      </w:r>
    </w:p>
    <w:p w14:paraId="2D1A0208" w14:textId="77777777" w:rsidR="00E47A5D" w:rsidRDefault="00E47A5D">
      <w:pPr>
        <w:rPr>
          <w:rFonts w:ascii="ＭＳ 明朝" w:eastAsia="ＭＳ 明朝" w:hAnsi="ＭＳ 明朝"/>
        </w:rPr>
      </w:pPr>
    </w:p>
    <w:p w14:paraId="59CCC0F9" w14:textId="57A4E4EF" w:rsidR="00E47A5D" w:rsidRDefault="001E1BF6">
      <w:pPr>
        <w:ind w:firstLineChars="50" w:firstLine="112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１　申請</w:t>
      </w:r>
      <w:r w:rsidR="00AA3D5E">
        <w:rPr>
          <w:rFonts w:ascii="ＭＳ 明朝" w:eastAsia="ＭＳ 明朝" w:hAnsi="ＭＳ 明朝" w:hint="eastAsia"/>
          <w:b/>
        </w:rPr>
        <w:t>兼請求</w:t>
      </w:r>
      <w:r>
        <w:rPr>
          <w:rFonts w:ascii="ＭＳ 明朝" w:eastAsia="ＭＳ 明朝" w:hAnsi="ＭＳ 明朝" w:hint="eastAsia"/>
          <w:b/>
        </w:rPr>
        <w:t>額</w:t>
      </w:r>
      <w:r w:rsidR="00AA3D5E">
        <w:rPr>
          <w:rFonts w:ascii="ＭＳ 明朝" w:eastAsia="ＭＳ 明朝" w:hAnsi="ＭＳ 明朝" w:hint="eastAsia"/>
          <w:b/>
        </w:rPr>
        <w:t>の算定</w:t>
      </w:r>
    </w:p>
    <w:tbl>
      <w:tblPr>
        <w:tblW w:w="82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304"/>
        <w:gridCol w:w="425"/>
      </w:tblGrid>
      <w:tr w:rsidR="00170D40" w14:paraId="57EB35B7" w14:textId="2DB3C782" w:rsidTr="008A6C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0905" w14:textId="77777777" w:rsidR="00170D40" w:rsidRPr="005E3815" w:rsidRDefault="00170D40">
            <w:pPr>
              <w:jc w:val="center"/>
              <w:rPr>
                <w:rFonts w:ascii="ＭＳ 明朝" w:eastAsia="ＭＳ 明朝" w:hAnsi="ＭＳ 明朝"/>
              </w:rPr>
            </w:pPr>
            <w:r w:rsidRPr="005E3815">
              <w:rPr>
                <w:rFonts w:ascii="ＭＳ 明朝" w:eastAsia="ＭＳ 明朝" w:hAnsi="ＭＳ 明朝" w:hint="eastAsia"/>
              </w:rPr>
              <w:t>宿泊施設名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80E5" w14:textId="29E129A6" w:rsidR="00170D40" w:rsidRPr="005E3815" w:rsidRDefault="00170D40">
            <w:pPr>
              <w:jc w:val="center"/>
              <w:rPr>
                <w:rFonts w:ascii="ＭＳ 明朝" w:eastAsia="ＭＳ 明朝" w:hAnsi="ＭＳ 明朝"/>
              </w:rPr>
            </w:pPr>
            <w:r w:rsidRPr="005E3815">
              <w:rPr>
                <w:rFonts w:ascii="ＭＳ 明朝" w:eastAsia="ＭＳ 明朝" w:hAnsi="ＭＳ 明朝" w:hint="eastAsia"/>
              </w:rPr>
              <w:t>客室定員</w:t>
            </w:r>
          </w:p>
        </w:tc>
      </w:tr>
      <w:tr w:rsidR="00170D40" w14:paraId="424AD514" w14:textId="52D2B3A5" w:rsidTr="004C6FB0">
        <w:trPr>
          <w:trHeight w:val="5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A237" w14:textId="0BC9671C" w:rsidR="00170D40" w:rsidRPr="005E3815" w:rsidRDefault="00170D40" w:rsidP="00170D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1809" w14:textId="6F46A95A" w:rsidR="00170D40" w:rsidRPr="005E3815" w:rsidRDefault="00170D4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B4B4" w14:textId="17808F50" w:rsidR="00170D40" w:rsidRDefault="00170D40" w:rsidP="00170D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70D40" w14:paraId="67920CB6" w14:textId="321B4F95" w:rsidTr="004C6FB0">
        <w:trPr>
          <w:trHeight w:val="5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297D" w14:textId="77777777" w:rsidR="00170D40" w:rsidRPr="005E3815" w:rsidRDefault="00170D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D68" w14:textId="77777777" w:rsidR="00170D40" w:rsidRPr="005E3815" w:rsidRDefault="00170D4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DA13" w14:textId="104E5B81" w:rsidR="00170D40" w:rsidRDefault="00170D40" w:rsidP="00170D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70D40" w14:paraId="424BFD08" w14:textId="2062E7AA" w:rsidTr="004C6FB0">
        <w:trPr>
          <w:trHeight w:val="5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F7E3" w14:textId="77777777" w:rsidR="00170D40" w:rsidRPr="005E3815" w:rsidRDefault="00170D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347" w14:textId="77777777" w:rsidR="00170D40" w:rsidRPr="005E3815" w:rsidRDefault="00170D4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9A8" w14:textId="3F154062" w:rsidR="00170D40" w:rsidRDefault="00170D40" w:rsidP="00170D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70D40" w14:paraId="25C88DF1" w14:textId="77777777" w:rsidTr="004C6FB0">
        <w:trPr>
          <w:trHeight w:val="5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091C" w14:textId="2CD60742" w:rsidR="00170D40" w:rsidRPr="005E3815" w:rsidRDefault="00AB6BC5">
            <w:pPr>
              <w:jc w:val="center"/>
              <w:rPr>
                <w:rFonts w:ascii="ＭＳ 明朝" w:eastAsia="ＭＳ 明朝" w:hAnsi="ＭＳ 明朝"/>
              </w:rPr>
            </w:pPr>
            <w:r w:rsidRPr="005E3815">
              <w:rPr>
                <w:rFonts w:ascii="ＭＳ 明朝" w:eastAsia="ＭＳ 明朝" w:hAnsi="ＭＳ 明朝" w:hint="eastAsia"/>
              </w:rPr>
              <w:t>合計a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4C83" w14:textId="77777777" w:rsidR="00170D40" w:rsidRPr="005E3815" w:rsidRDefault="00170D4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3986" w14:textId="5F5C597D" w:rsidR="00170D40" w:rsidRDefault="00170D40" w:rsidP="00170D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</w:tbl>
    <w:p w14:paraId="4BDD48DD" w14:textId="6675E28B" w:rsidR="00E47A5D" w:rsidRDefault="001E1BF6">
      <w:pPr>
        <w:ind w:rightChars="-59" w:right="-132" w:firstLineChars="50" w:firstLine="1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 xml:space="preserve">　　　</w:t>
      </w:r>
      <w:r>
        <w:rPr>
          <w:rFonts w:ascii="ＭＳ 明朝" w:eastAsia="ＭＳ 明朝" w:hAnsi="ＭＳ 明朝" w:hint="eastAsia"/>
        </w:rPr>
        <w:t>※宿泊施設における現状の</w:t>
      </w:r>
      <w:r w:rsidR="00AA3D5E">
        <w:rPr>
          <w:rFonts w:ascii="ＭＳ 明朝" w:eastAsia="ＭＳ 明朝" w:hAnsi="ＭＳ 明朝" w:hint="eastAsia"/>
        </w:rPr>
        <w:t>客室</w:t>
      </w:r>
      <w:r>
        <w:rPr>
          <w:rFonts w:ascii="ＭＳ 明朝" w:eastAsia="ＭＳ 明朝" w:hAnsi="ＭＳ 明朝" w:hint="eastAsia"/>
        </w:rPr>
        <w:t>定員（宿泊室のみ）を記入してください。</w:t>
      </w:r>
    </w:p>
    <w:p w14:paraId="7FEC5C0A" w14:textId="3DD0B1B0" w:rsidR="00471A72" w:rsidRDefault="00C91234" w:rsidP="00C9578E">
      <w:pPr>
        <w:ind w:rightChars="-59" w:right="-132" w:firstLineChars="50" w:firstLine="1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※複数の宿泊施設を運営している場合は</w:t>
      </w:r>
      <w:r w:rsidR="00AA3D5E">
        <w:rPr>
          <w:rFonts w:ascii="ＭＳ 明朝" w:eastAsia="ＭＳ 明朝" w:hAnsi="ＭＳ 明朝" w:hint="eastAsia"/>
        </w:rPr>
        <w:t>、全ての施設を</w:t>
      </w:r>
      <w:r w:rsidR="00471A72">
        <w:rPr>
          <w:rFonts w:ascii="ＭＳ 明朝" w:eastAsia="ＭＳ 明朝" w:hAnsi="ＭＳ 明朝" w:hint="eastAsia"/>
        </w:rPr>
        <w:t>欄へ記入してください。</w:t>
      </w:r>
    </w:p>
    <w:p w14:paraId="6FCC5A2E" w14:textId="77777777" w:rsidR="00C9578E" w:rsidRPr="00AA3D5E" w:rsidRDefault="00C9578E" w:rsidP="00C9578E">
      <w:pPr>
        <w:ind w:rightChars="-59" w:right="-132" w:firstLineChars="50" w:firstLine="111"/>
        <w:rPr>
          <w:rFonts w:ascii="ＭＳ 明朝" w:eastAsia="ＭＳ 明朝" w:hAnsi="ＭＳ 明朝"/>
        </w:rPr>
      </w:pPr>
    </w:p>
    <w:tbl>
      <w:tblPr>
        <w:tblW w:w="82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5811"/>
      </w:tblGrid>
      <w:tr w:rsidR="00E47A5D" w14:paraId="04F76E71" w14:textId="77777777" w:rsidTr="00C9578E">
        <w:trPr>
          <w:trHeight w:val="54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3602" w14:textId="30F22A44" w:rsidR="00E47A5D" w:rsidRDefault="001E1BF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</w:t>
            </w:r>
            <w:r w:rsidR="00C9578E">
              <w:rPr>
                <w:rFonts w:ascii="ＭＳ 明朝" w:eastAsia="ＭＳ 明朝" w:hAnsi="ＭＳ 明朝" w:hint="eastAsia"/>
              </w:rPr>
              <w:t>兼請求額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2E13" w14:textId="4AE8743B" w:rsidR="00471A72" w:rsidRDefault="00C9578E" w:rsidP="00C957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</w:tbl>
    <w:p w14:paraId="161551F2" w14:textId="77777777" w:rsidR="00C9578E" w:rsidRDefault="00C9578E" w:rsidP="00C9578E">
      <w:pPr>
        <w:ind w:firstLineChars="300" w:firstLine="6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※（a×2,000円）上限額1,000,000円</w:t>
      </w:r>
    </w:p>
    <w:p w14:paraId="2B090FBF" w14:textId="27F8C1A3" w:rsidR="00471A72" w:rsidRDefault="00C9578E" w:rsidP="00C9578E">
      <w:pPr>
        <w:ind w:firstLineChars="300" w:firstLine="6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※aが10人以下の場合は一律20,000円</w:t>
      </w:r>
    </w:p>
    <w:p w14:paraId="78E6A8D8" w14:textId="02A5C169" w:rsidR="00C9578E" w:rsidRDefault="00C9578E" w:rsidP="00C9578E">
      <w:pPr>
        <w:ind w:firstLineChars="300" w:firstLine="6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※aが10人以下の施設を複数運営する場合は、それぞれ施設ごとに20,000円とする。</w:t>
      </w:r>
    </w:p>
    <w:p w14:paraId="2B68571C" w14:textId="77777777" w:rsidR="00C9578E" w:rsidRPr="00C9578E" w:rsidRDefault="00C9578E" w:rsidP="00C9578E">
      <w:pPr>
        <w:ind w:firstLineChars="300" w:firstLine="669"/>
        <w:rPr>
          <w:rFonts w:ascii="ＭＳ 明朝" w:eastAsia="ＭＳ 明朝" w:hAnsi="ＭＳ 明朝"/>
        </w:rPr>
      </w:pPr>
    </w:p>
    <w:p w14:paraId="7D137FBE" w14:textId="77777777" w:rsidR="00E47A5D" w:rsidRDefault="001E1BF6">
      <w:pPr>
        <w:ind w:firstLineChars="50" w:firstLine="112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２　振込先</w:t>
      </w:r>
    </w:p>
    <w:tbl>
      <w:tblPr>
        <w:tblpPr w:leftFromText="142" w:rightFromText="142" w:vertAnchor="text" w:horzAnchor="margin" w:tblpXSpec="center" w:tblpY="135"/>
        <w:tblW w:w="812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854"/>
        <w:gridCol w:w="852"/>
        <w:gridCol w:w="855"/>
        <w:gridCol w:w="855"/>
        <w:gridCol w:w="852"/>
        <w:gridCol w:w="854"/>
        <w:gridCol w:w="855"/>
      </w:tblGrid>
      <w:tr w:rsidR="00471A72" w14:paraId="09F88E7D" w14:textId="77777777" w:rsidTr="00D443D3">
        <w:trPr>
          <w:trHeight w:val="3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86B8" w14:textId="77777777" w:rsidR="00471A72" w:rsidRDefault="00471A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5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51DF" w14:textId="2AC1B87C" w:rsidR="00471A72" w:rsidRDefault="00471A72">
            <w:pPr>
              <w:rPr>
                <w:rFonts w:ascii="ＭＳ 明朝" w:eastAsia="ＭＳ 明朝" w:hAnsi="ＭＳ 明朝"/>
              </w:rPr>
            </w:pPr>
          </w:p>
        </w:tc>
      </w:tr>
      <w:tr w:rsidR="00471A72" w14:paraId="339F2182" w14:textId="77777777" w:rsidTr="00045C21">
        <w:trPr>
          <w:trHeight w:val="37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06E9" w14:textId="77777777" w:rsidR="00471A72" w:rsidRDefault="00471A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支店名等</w:t>
            </w:r>
          </w:p>
        </w:tc>
        <w:tc>
          <w:tcPr>
            <w:tcW w:w="5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528" w14:textId="083BDA36" w:rsidR="00471A72" w:rsidRDefault="00471A72">
            <w:pPr>
              <w:rPr>
                <w:rFonts w:ascii="ＭＳ 明朝" w:eastAsia="ＭＳ 明朝" w:hAnsi="ＭＳ 明朝"/>
              </w:rPr>
            </w:pPr>
          </w:p>
        </w:tc>
      </w:tr>
      <w:tr w:rsidR="00E47A5D" w14:paraId="5C5236A8" w14:textId="77777777">
        <w:trPr>
          <w:trHeight w:val="3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57FB" w14:textId="77777777" w:rsidR="00E47A5D" w:rsidRDefault="001E1BF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5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3DA1" w14:textId="77777777" w:rsidR="00E47A5D" w:rsidRDefault="001E1BF6">
            <w:pPr>
              <w:jc w:val="center"/>
              <w:rPr>
                <w:rFonts w:ascii="ＭＳ 明朝" w:eastAsia="ＭＳ 明朝" w:hAnsi="ＭＳ 明朝"/>
              </w:rPr>
            </w:pPr>
            <w:r w:rsidRPr="00471A72">
              <w:rPr>
                <w:rFonts w:ascii="ＭＳ 明朝" w:eastAsia="ＭＳ 明朝" w:hAnsi="ＭＳ 明朝" w:hint="eastAsia"/>
              </w:rPr>
              <w:t>1.普通</w:t>
            </w:r>
            <w:r>
              <w:rPr>
                <w:rFonts w:ascii="ＭＳ 明朝" w:eastAsia="ＭＳ 明朝" w:hAnsi="ＭＳ 明朝" w:hint="eastAsia"/>
              </w:rPr>
              <w:t xml:space="preserve"> 2.当座(該当するものを○で囲んでください)</w:t>
            </w:r>
          </w:p>
        </w:tc>
      </w:tr>
      <w:tr w:rsidR="00E47A5D" w14:paraId="3CC88814" w14:textId="77777777">
        <w:trPr>
          <w:trHeight w:val="3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BDD2" w14:textId="77777777" w:rsidR="00E47A5D" w:rsidRDefault="001E1B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  <w:p w14:paraId="190A059F" w14:textId="77777777" w:rsidR="00E47A5D" w:rsidRDefault="001E1B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（右づめ）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86608E" w14:textId="7B2F0003" w:rsidR="00E47A5D" w:rsidRDefault="00E4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32FF7A" w14:textId="55206E59" w:rsidR="00E47A5D" w:rsidRDefault="00E4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7FC7A1" w14:textId="58361E87" w:rsidR="00E47A5D" w:rsidRDefault="00E4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A634C" w14:textId="2F3E04D9" w:rsidR="00E47A5D" w:rsidRDefault="00E4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604589" w14:textId="794CD092" w:rsidR="00E47A5D" w:rsidRDefault="00E4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5853F6" w14:textId="12EA65C8" w:rsidR="00E47A5D" w:rsidRDefault="00E4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F13D" w14:textId="454F5D22" w:rsidR="00E47A5D" w:rsidRDefault="00E47A5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47A5D" w14:paraId="38114670" w14:textId="77777777" w:rsidTr="00743C9C">
        <w:trPr>
          <w:trHeight w:val="9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8E24" w14:textId="5F6E0E59" w:rsidR="00E47A5D" w:rsidRDefault="001E1BF6" w:rsidP="00743C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5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BA0C" w14:textId="10B4B307" w:rsidR="00471A72" w:rsidRDefault="00471A72" w:rsidP="00743C9C">
            <w:pPr>
              <w:rPr>
                <w:rFonts w:ascii="ＭＳ 明朝" w:eastAsia="ＭＳ 明朝" w:hAnsi="ＭＳ 明朝"/>
              </w:rPr>
            </w:pPr>
          </w:p>
        </w:tc>
      </w:tr>
      <w:tr w:rsidR="00743C9C" w14:paraId="02DCD9BF" w14:textId="77777777">
        <w:trPr>
          <w:trHeight w:val="753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474F" w14:textId="4C625862" w:rsidR="00743C9C" w:rsidRDefault="00743C9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口座名義人</w:t>
            </w:r>
          </w:p>
        </w:tc>
        <w:tc>
          <w:tcPr>
            <w:tcW w:w="5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62AA" w14:textId="77777777" w:rsidR="00743C9C" w:rsidRDefault="00743C9C" w:rsidP="00743C9C">
            <w:pPr>
              <w:rPr>
                <w:rFonts w:ascii="ＭＳ 明朝" w:eastAsia="ＭＳ 明朝" w:hAnsi="ＭＳ 明朝"/>
              </w:rPr>
            </w:pPr>
          </w:p>
        </w:tc>
      </w:tr>
    </w:tbl>
    <w:p w14:paraId="09C7F5A2" w14:textId="77777777" w:rsidR="00E47A5D" w:rsidRDefault="00E47A5D">
      <w:pPr>
        <w:ind w:leftChars="100" w:left="223"/>
        <w:rPr>
          <w:rFonts w:ascii="ＭＳ 明朝" w:eastAsia="ＭＳ 明朝" w:hAnsi="ＭＳ 明朝"/>
          <w:b/>
        </w:rPr>
      </w:pPr>
    </w:p>
    <w:p w14:paraId="5726EB24" w14:textId="77777777" w:rsidR="00E47A5D" w:rsidRDefault="00E47A5D">
      <w:pPr>
        <w:ind w:leftChars="100" w:left="223"/>
        <w:rPr>
          <w:rFonts w:ascii="ＭＳ 明朝" w:eastAsia="ＭＳ 明朝" w:hAnsi="ＭＳ 明朝"/>
        </w:rPr>
      </w:pPr>
    </w:p>
    <w:p w14:paraId="0B17B320" w14:textId="77777777" w:rsidR="00E47A5D" w:rsidRDefault="00E47A5D">
      <w:pPr>
        <w:ind w:leftChars="100" w:left="223"/>
        <w:rPr>
          <w:rFonts w:ascii="ＭＳ 明朝" w:eastAsia="ＭＳ 明朝" w:hAnsi="ＭＳ 明朝"/>
        </w:rPr>
      </w:pPr>
    </w:p>
    <w:p w14:paraId="273F8D72" w14:textId="77777777" w:rsidR="00E47A5D" w:rsidRDefault="00E47A5D">
      <w:pPr>
        <w:ind w:leftChars="100" w:left="223"/>
        <w:rPr>
          <w:rFonts w:ascii="ＭＳ 明朝" w:eastAsia="ＭＳ 明朝" w:hAnsi="ＭＳ 明朝"/>
        </w:rPr>
      </w:pPr>
    </w:p>
    <w:p w14:paraId="4C221871" w14:textId="77777777" w:rsidR="00E47A5D" w:rsidRDefault="00E47A5D">
      <w:pPr>
        <w:ind w:leftChars="100" w:left="223"/>
        <w:rPr>
          <w:rFonts w:ascii="ＭＳ 明朝" w:eastAsia="ＭＳ 明朝" w:hAnsi="ＭＳ 明朝"/>
        </w:rPr>
      </w:pPr>
    </w:p>
    <w:p w14:paraId="53109292" w14:textId="77777777" w:rsidR="00E47A5D" w:rsidRDefault="00E47A5D">
      <w:pPr>
        <w:ind w:leftChars="100" w:left="223"/>
        <w:rPr>
          <w:rFonts w:ascii="ＭＳ 明朝" w:eastAsia="ＭＳ 明朝" w:hAnsi="ＭＳ 明朝"/>
        </w:rPr>
      </w:pPr>
    </w:p>
    <w:p w14:paraId="3DD3DDFB" w14:textId="77777777" w:rsidR="00E47A5D" w:rsidRDefault="00E47A5D">
      <w:pPr>
        <w:ind w:leftChars="100" w:left="223"/>
        <w:rPr>
          <w:rFonts w:ascii="ＭＳ 明朝" w:eastAsia="ＭＳ 明朝" w:hAnsi="ＭＳ 明朝"/>
        </w:rPr>
      </w:pPr>
    </w:p>
    <w:p w14:paraId="03F7B217" w14:textId="77777777" w:rsidR="00E47A5D" w:rsidRPr="00471A72" w:rsidRDefault="001E1BF6">
      <w:pPr>
        <w:ind w:leftChars="100" w:left="223" w:firstLineChars="200" w:firstLine="448"/>
        <w:rPr>
          <w:rFonts w:ascii="ＭＳ 明朝" w:eastAsia="ＭＳ 明朝" w:hAnsi="ＭＳ 明朝"/>
          <w:b/>
          <w:bCs/>
          <w:u w:val="single"/>
        </w:rPr>
      </w:pPr>
      <w:r w:rsidRPr="00471A72">
        <w:rPr>
          <w:rFonts w:ascii="ＭＳ 明朝" w:eastAsia="ＭＳ 明朝" w:hAnsi="ＭＳ 明朝" w:hint="eastAsia"/>
          <w:b/>
          <w:bCs/>
          <w:u w:val="single"/>
        </w:rPr>
        <w:t>（注）申請者名義の口座を記入してください。</w:t>
      </w:r>
    </w:p>
    <w:p w14:paraId="64E7BF37" w14:textId="77777777" w:rsidR="004C6FB0" w:rsidRDefault="004C6FB0">
      <w:pPr>
        <w:ind w:leftChars="100" w:left="223"/>
        <w:rPr>
          <w:rFonts w:ascii="ＭＳ 明朝" w:eastAsia="ＭＳ 明朝" w:hAnsi="ＭＳ 明朝"/>
          <w:b/>
        </w:rPr>
      </w:pPr>
    </w:p>
    <w:p w14:paraId="5077CFE8" w14:textId="5A009F2F" w:rsidR="00E47A5D" w:rsidRDefault="001E1BF6">
      <w:pPr>
        <w:ind w:leftChars="100" w:left="223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３　添付書類</w:t>
      </w:r>
    </w:p>
    <w:p w14:paraId="1F6FCFEC" w14:textId="484D1755" w:rsidR="00E47A5D" w:rsidRDefault="001E1B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 xml:space="preserve">　　　</w:t>
      </w:r>
      <w:r>
        <w:rPr>
          <w:rFonts w:ascii="ＭＳ 明朝" w:eastAsia="ＭＳ 明朝" w:hAnsi="ＭＳ 明朝" w:hint="eastAsia"/>
        </w:rPr>
        <w:t>・誓約書</w:t>
      </w:r>
      <w:r w:rsidR="0078734B">
        <w:rPr>
          <w:rFonts w:ascii="ＭＳ 明朝" w:eastAsia="ＭＳ 明朝" w:hAnsi="ＭＳ 明朝" w:hint="eastAsia"/>
        </w:rPr>
        <w:t>（宿泊事業者様式）</w:t>
      </w:r>
    </w:p>
    <w:p w14:paraId="1F886601" w14:textId="77777777" w:rsidR="00E47A5D" w:rsidRDefault="001E1BF6">
      <w:pPr>
        <w:ind w:firstLineChars="300" w:firstLine="6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・旅館業法に基づく営業許可証の写し</w:t>
      </w:r>
    </w:p>
    <w:p w14:paraId="4EBE02F6" w14:textId="77777777" w:rsidR="00E47A5D" w:rsidRDefault="00E47A5D">
      <w:pPr>
        <w:ind w:firstLineChars="300" w:firstLine="669"/>
        <w:rPr>
          <w:rFonts w:ascii="ＭＳ 明朝" w:eastAsia="ＭＳ 明朝" w:hAnsi="ＭＳ 明朝"/>
        </w:rPr>
      </w:pPr>
    </w:p>
    <w:p w14:paraId="6A8485F6" w14:textId="77777777" w:rsidR="00E47A5D" w:rsidRDefault="00E47A5D">
      <w:pPr>
        <w:ind w:firstLineChars="300" w:firstLine="669"/>
        <w:rPr>
          <w:rFonts w:ascii="ＭＳ 明朝" w:eastAsia="ＭＳ 明朝" w:hAnsi="ＭＳ 明朝"/>
        </w:rPr>
      </w:pPr>
    </w:p>
    <w:p w14:paraId="3F76A1F4" w14:textId="2ECC2E2F" w:rsidR="00E47A5D" w:rsidRDefault="001E1B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-----------------------------以下の欄には記入しないでください-------------------------</w:t>
      </w:r>
    </w:p>
    <w:p w14:paraId="5754E7EF" w14:textId="77777777" w:rsidR="00E47A5D" w:rsidRDefault="00E47A5D"/>
    <w:p w14:paraId="53F95CB7" w14:textId="77777777" w:rsidR="00793B69" w:rsidRDefault="00793B69"/>
    <w:p w14:paraId="6F52B19C" w14:textId="341D4DF5" w:rsidR="00E47A5D" w:rsidRDefault="001E1BF6" w:rsidP="00793B69">
      <w:pPr>
        <w:jc w:val="center"/>
      </w:pPr>
      <w:r>
        <w:rPr>
          <w:rFonts w:ascii="ＭＳ 明朝" w:eastAsia="ＭＳ 明朝" w:hAnsi="ＭＳ 明朝" w:hint="eastAsia"/>
          <w:u w:val="single"/>
        </w:rPr>
        <w:t>確定支給額　　　　　　　　　　　　　　　　　　　        円</w:t>
      </w:r>
    </w:p>
    <w:p w14:paraId="52749C31" w14:textId="77777777" w:rsidR="00E47A5D" w:rsidRDefault="00E47A5D">
      <w:pPr>
        <w:spacing w:line="420" w:lineRule="atLeast"/>
        <w:rPr>
          <w:rFonts w:ascii="ＭＳ 明朝" w:eastAsia="ＭＳ 明朝" w:hAnsi="ＭＳ 明朝"/>
        </w:rPr>
      </w:pPr>
    </w:p>
    <w:p w14:paraId="5E98DAA4" w14:textId="77777777" w:rsidR="00E47A5D" w:rsidRDefault="00E47A5D">
      <w:pPr>
        <w:spacing w:line="420" w:lineRule="atLeast"/>
        <w:rPr>
          <w:rFonts w:ascii="ＭＳ 明朝" w:eastAsia="ＭＳ 明朝" w:hAnsi="ＭＳ 明朝"/>
        </w:rPr>
      </w:pPr>
    </w:p>
    <w:p w14:paraId="30075D98" w14:textId="77777777" w:rsidR="00E47A5D" w:rsidRDefault="00E47A5D">
      <w:pPr>
        <w:spacing w:line="420" w:lineRule="atLeast"/>
        <w:rPr>
          <w:rFonts w:ascii="ＭＳ 明朝" w:eastAsia="ＭＳ 明朝" w:hAnsi="ＭＳ 明朝"/>
        </w:rPr>
      </w:pPr>
    </w:p>
    <w:p w14:paraId="259E6DCE" w14:textId="77777777" w:rsidR="00E47A5D" w:rsidRDefault="001E1BF6">
      <w:pPr>
        <w:tabs>
          <w:tab w:val="left" w:pos="7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br w:type="page"/>
      </w:r>
    </w:p>
    <w:sectPr w:rsidR="00E47A5D">
      <w:footerReference w:type="default" r:id="rId6"/>
      <w:pgSz w:w="11905" w:h="16837"/>
      <w:pgMar w:top="1417" w:right="1133" w:bottom="1417" w:left="1133" w:header="566" w:footer="453" w:gutter="0"/>
      <w:cols w:space="720"/>
      <w:docGrid w:type="linesAndChars" w:linePitch="437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CD5E" w14:textId="77777777" w:rsidR="006C49C1" w:rsidRDefault="006C49C1">
      <w:r>
        <w:separator/>
      </w:r>
    </w:p>
  </w:endnote>
  <w:endnote w:type="continuationSeparator" w:id="0">
    <w:p w14:paraId="46289D72" w14:textId="77777777" w:rsidR="006C49C1" w:rsidRDefault="006C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96A5" w14:textId="77777777" w:rsidR="00E47A5D" w:rsidRDefault="001E1BF6">
    <w:pPr>
      <w:pStyle w:val="a5"/>
      <w:jc w:val="center"/>
      <w:rPr>
        <w:rFonts w:ascii="ＭＳ 明朝" w:eastAsia="ＭＳ 明朝" w:hAnsi="ＭＳ 明朝"/>
      </w:rPr>
    </w:pPr>
    <w:r>
      <w:rPr>
        <w:rFonts w:hint="eastAsia"/>
      </w:rPr>
      <w:t xml:space="preserve"> </w:t>
    </w:r>
  </w:p>
  <w:p w14:paraId="75B418D2" w14:textId="77777777" w:rsidR="00E47A5D" w:rsidRDefault="00E47A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C0DA" w14:textId="77777777" w:rsidR="006C49C1" w:rsidRDefault="006C49C1">
      <w:r>
        <w:separator/>
      </w:r>
    </w:p>
  </w:footnote>
  <w:footnote w:type="continuationSeparator" w:id="0">
    <w:p w14:paraId="1022C5C6" w14:textId="77777777" w:rsidR="006C49C1" w:rsidRDefault="006C4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rawingGridHorizontalSpacing w:val="223"/>
  <w:drawingGridVerticalSpacing w:val="43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5D"/>
    <w:rsid w:val="00034378"/>
    <w:rsid w:val="00170D40"/>
    <w:rsid w:val="00190588"/>
    <w:rsid w:val="001E1BF6"/>
    <w:rsid w:val="00236552"/>
    <w:rsid w:val="002471CF"/>
    <w:rsid w:val="003C1E2B"/>
    <w:rsid w:val="003C2C53"/>
    <w:rsid w:val="004600AC"/>
    <w:rsid w:val="00471A72"/>
    <w:rsid w:val="004C6FB0"/>
    <w:rsid w:val="005D3B1C"/>
    <w:rsid w:val="005E3815"/>
    <w:rsid w:val="006C49C1"/>
    <w:rsid w:val="00743C9C"/>
    <w:rsid w:val="007775E9"/>
    <w:rsid w:val="0078734B"/>
    <w:rsid w:val="00790C97"/>
    <w:rsid w:val="00793B69"/>
    <w:rsid w:val="007D0999"/>
    <w:rsid w:val="00925C81"/>
    <w:rsid w:val="00990ABA"/>
    <w:rsid w:val="009D2C00"/>
    <w:rsid w:val="00A30A67"/>
    <w:rsid w:val="00AA3D5E"/>
    <w:rsid w:val="00AB6BC5"/>
    <w:rsid w:val="00AD28E0"/>
    <w:rsid w:val="00B564B9"/>
    <w:rsid w:val="00C91234"/>
    <w:rsid w:val="00C9578E"/>
    <w:rsid w:val="00E47A5D"/>
    <w:rsid w:val="00EF2680"/>
    <w:rsid w:val="00F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4421C"/>
  <w15:chartTrackingRefBased/>
  <w15:docId w15:val="{D876D6D0-DFE4-452E-8655-1FEF64D5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Arial" w:hAnsi="Arial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Arial" w:hAnsi="Arial"/>
      <w:kern w:val="0"/>
      <w:sz w:val="21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basedOn w:val="a0"/>
    <w:link w:val="a7"/>
    <w:qFormat/>
    <w:rPr>
      <w:rFonts w:ascii="游ゴシック Light" w:eastAsia="游ゴシック Light" w:hAnsi="游ゴシック Light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</w:style>
  <w:style w:type="character" w:customStyle="1" w:styleId="ad">
    <w:name w:val="コメント文字列 (文字)"/>
    <w:basedOn w:val="a0"/>
    <w:link w:val="ac"/>
    <w:qFormat/>
    <w:rPr>
      <w:rFonts w:ascii="Arial" w:hAnsi="Arial"/>
      <w:kern w:val="0"/>
      <w:sz w:val="20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qFormat/>
    <w:rPr>
      <w:rFonts w:ascii="Arial" w:hAnsi="Arial"/>
      <w:b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越智恵治</cp:lastModifiedBy>
  <cp:revision>38</cp:revision>
  <cp:lastPrinted>2026-06-26T02:00:00Z</cp:lastPrinted>
  <dcterms:created xsi:type="dcterms:W3CDTF">2020-07-03T08:37:00Z</dcterms:created>
  <dcterms:modified xsi:type="dcterms:W3CDTF">2026-06-29T09:26:00Z</dcterms:modified>
</cp:coreProperties>
</file>