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3C8F" w14:textId="1C7A5BAC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別記様式第６号（その２）（第</w:t>
      </w:r>
      <w:r w:rsidRPr="00EF2732">
        <w:rPr>
          <w:rFonts w:ascii="ＭＳ 明朝" w:eastAsia="ＭＳ 明朝" w:hAnsi="ＭＳ 明朝"/>
        </w:rPr>
        <w:t>10</w:t>
      </w:r>
      <w:r w:rsidRPr="00EF2732">
        <w:rPr>
          <w:rFonts w:ascii="ＭＳ 明朝" w:eastAsia="ＭＳ 明朝" w:hAnsi="ＭＳ 明朝" w:hint="eastAsia"/>
        </w:rPr>
        <w:t>条関係）</w:t>
      </w:r>
    </w:p>
    <w:p w14:paraId="1B232F11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2FD14F0E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0BD2A88D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2B98E23F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所在地</w:t>
      </w:r>
    </w:p>
    <w:p w14:paraId="232C4722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事業者名</w:t>
      </w:r>
    </w:p>
    <w:p w14:paraId="74B19853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代表者　職・氏名　　　　　　　　　　　　　　</w:t>
      </w:r>
    </w:p>
    <w:p w14:paraId="5C2D9219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</w:t>
      </w:r>
    </w:p>
    <w:p w14:paraId="5B4AC34A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</w:rPr>
        <w:t>今治市修学旅行宿泊誘致促</w:t>
      </w:r>
      <w:r w:rsidRPr="00EF2732">
        <w:rPr>
          <w:rFonts w:ascii="ＭＳ 明朝" w:eastAsia="ＭＳ 明朝" w:hAnsi="ＭＳ 明朝" w:hint="eastAsia"/>
          <w:color w:val="000000"/>
        </w:rPr>
        <w:t>進事業費補助金　実績報告書（体験型メニュー事業）</w:t>
      </w:r>
    </w:p>
    <w:p w14:paraId="5E32D189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5E9D64F0" w14:textId="38772A93" w:rsidR="00EF2732" w:rsidRPr="00EF2732" w:rsidRDefault="00EF40C8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EF2732" w:rsidRPr="00EF2732">
        <w:rPr>
          <w:rFonts w:ascii="ＭＳ 明朝" w:eastAsia="ＭＳ 明朝" w:hAnsi="ＭＳ 明朝" w:hint="eastAsia"/>
          <w:color w:val="000000"/>
        </w:rPr>
        <w:t xml:space="preserve">　　年　　月　　日付け</w:t>
      </w:r>
      <w:r w:rsidR="00026F25" w:rsidRPr="00822566">
        <w:rPr>
          <w:rFonts w:ascii="ＭＳ 明朝" w:eastAsia="ＭＳ 明朝" w:hAnsi="ＭＳ 明朝" w:hint="eastAsia"/>
        </w:rPr>
        <w:t>今治市指令</w:t>
      </w:r>
      <w:r>
        <w:rPr>
          <w:rFonts w:ascii="ＭＳ 明朝" w:eastAsia="ＭＳ 明朝" w:hAnsi="ＭＳ 明朝" w:hint="eastAsia"/>
        </w:rPr>
        <w:t>総観修旅</w:t>
      </w:r>
      <w:r w:rsidR="00C347B1">
        <w:rPr>
          <w:rFonts w:ascii="ＭＳ 明朝" w:eastAsia="ＭＳ 明朝" w:hAnsi="ＭＳ 明朝" w:hint="eastAsia"/>
        </w:rPr>
        <w:t>第</w:t>
      </w:r>
      <w:r w:rsidR="00EF2732" w:rsidRPr="00EF2732">
        <w:rPr>
          <w:rFonts w:ascii="ＭＳ 明朝" w:eastAsia="ＭＳ 明朝" w:hAnsi="ＭＳ 明朝" w:hint="eastAsia"/>
          <w:color w:val="000000"/>
        </w:rPr>
        <w:t xml:space="preserve">　　号で交付決定通知のあった事業について、下記のとおり実施</w:t>
      </w:r>
      <w:r w:rsidR="00026F25" w:rsidRPr="00822566">
        <w:rPr>
          <w:rFonts w:ascii="ＭＳ 明朝" w:eastAsia="ＭＳ 明朝" w:hAnsi="ＭＳ 明朝" w:hint="eastAsia"/>
        </w:rPr>
        <w:t>し</w:t>
      </w:r>
      <w:r w:rsidR="00EF2732" w:rsidRPr="00EF2732">
        <w:rPr>
          <w:rFonts w:ascii="ＭＳ 明朝" w:eastAsia="ＭＳ 明朝" w:hAnsi="ＭＳ 明朝" w:hint="eastAsia"/>
          <w:color w:val="000000"/>
        </w:rPr>
        <w:t>ましたので、</w:t>
      </w:r>
      <w:r w:rsidR="00EF2732"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="00EF2732" w:rsidRPr="00EF2732">
        <w:rPr>
          <w:rFonts w:ascii="ＭＳ 明朝" w:eastAsia="ＭＳ 明朝" w:hAnsi="ＭＳ 明朝" w:hint="eastAsia"/>
          <w:color w:val="000000"/>
        </w:rPr>
        <w:t>修学旅行宿泊誘致促進事業費補助金交付要綱第</w:t>
      </w:r>
      <w:r w:rsidR="00EF2732" w:rsidRPr="00EF2732">
        <w:rPr>
          <w:rFonts w:ascii="ＭＳ 明朝" w:eastAsia="ＭＳ 明朝" w:hAnsi="ＭＳ 明朝"/>
          <w:color w:val="000000"/>
        </w:rPr>
        <w:t>10</w:t>
      </w:r>
      <w:r w:rsidR="00EF2732" w:rsidRPr="00EF2732">
        <w:rPr>
          <w:rFonts w:ascii="ＭＳ 明朝" w:eastAsia="ＭＳ 明朝" w:hAnsi="ＭＳ 明朝" w:hint="eastAsia"/>
          <w:color w:val="000000"/>
        </w:rPr>
        <w:t>条の規定により、関係書類を添えて提出します。</w:t>
      </w:r>
    </w:p>
    <w:p w14:paraId="573621CE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547"/>
      </w:tblGrid>
      <w:tr w:rsidR="00EF2732" w:rsidRPr="00EF2732" w14:paraId="221CF405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BBB4C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30113" w14:textId="63581124" w:rsidR="00EF2732" w:rsidRPr="00EF2732" w:rsidRDefault="00EF40C8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F2732" w:rsidRPr="00EF2732" w14:paraId="52590F49" w14:textId="77777777" w:rsidTr="00923BC8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CA2D8C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学校名・学年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22383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4F2C38A7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C544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宿泊施設名（今治市内）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A5C8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0DA44CA0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62C71" w14:textId="77777777" w:rsidR="00EF2732" w:rsidRPr="00EF2732" w:rsidRDefault="00EF2732" w:rsidP="00EF2732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宿泊日（今治市内）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3D9B9" w14:textId="76171453" w:rsidR="00EF2732" w:rsidRPr="00EF2732" w:rsidRDefault="00EF40C8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F2732" w:rsidRPr="00EF2732" w14:paraId="2675F9B3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C555D" w14:textId="14D3BD02" w:rsidR="00EF2732" w:rsidRPr="00EF2732" w:rsidRDefault="00026F25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>
              <w:rPr>
                <w:rFonts w:ascii="ＭＳ 明朝" w:eastAsia="ＭＳ 明朝" w:hAnsi="ＭＳ 明朝" w:hint="eastAsia"/>
              </w:rPr>
              <w:t>体験型メニュー</w:t>
            </w:r>
            <w:r w:rsidRPr="00822566"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3B651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3F488917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90B51" w14:textId="2CA83939" w:rsidR="00EF2732" w:rsidRPr="00EF2732" w:rsidRDefault="00026F25" w:rsidP="00EF2732">
            <w:pPr>
              <w:autoSpaceDE w:val="0"/>
              <w:autoSpaceDN w:val="0"/>
              <w:spacing w:line="38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Pr="00822566">
              <w:rPr>
                <w:rFonts w:ascii="ＭＳ 明朝" w:eastAsia="ＭＳ 明朝" w:hAnsi="ＭＳ 明朝" w:hint="eastAsia"/>
              </w:rPr>
              <w:t>児童・生徒</w:t>
            </w:r>
            <w:r>
              <w:rPr>
                <w:rFonts w:ascii="ＭＳ 明朝" w:eastAsia="ＭＳ 明朝" w:hAnsi="ＭＳ 明朝" w:hint="eastAsia"/>
              </w:rPr>
              <w:t>人数</w:t>
            </w:r>
            <w:r w:rsidRPr="00822566">
              <w:rPr>
                <w:rFonts w:ascii="ＭＳ 明朝" w:eastAsia="ＭＳ 明朝" w:hAnsi="ＭＳ 明朝" w:hint="eastAsia"/>
              </w:rPr>
              <w:t>※2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3DA3F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人</w:t>
            </w:r>
            <w:r w:rsidRPr="00EF2732">
              <w:rPr>
                <w:rFonts w:ascii="ＭＳ 明朝" w:eastAsia="ＭＳ 明朝" w:hAnsi="ＭＳ 明朝" w:hint="eastAsia"/>
              </w:rPr>
              <w:t>×1,5</w:t>
            </w:r>
            <w:r w:rsidRPr="00EF2732">
              <w:rPr>
                <w:rFonts w:ascii="ＭＳ 明朝" w:eastAsia="ＭＳ 明朝" w:hAnsi="ＭＳ 明朝"/>
              </w:rPr>
              <w:t>00</w:t>
            </w:r>
            <w:r w:rsidRPr="00EF2732">
              <w:rPr>
                <w:rFonts w:ascii="ＭＳ 明朝" w:eastAsia="ＭＳ 明朝" w:hAnsi="ＭＳ 明朝" w:hint="eastAsia"/>
              </w:rPr>
              <w:t>円＝</w:t>
            </w: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</w:p>
        </w:tc>
      </w:tr>
      <w:tr w:rsidR="00EF2732" w:rsidRPr="00EF2732" w14:paraId="5986ACB0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C007E7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C0CDF" w14:textId="54E0B01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</w:tc>
      </w:tr>
    </w:tbl>
    <w:p w14:paraId="1E9BC870" w14:textId="678D85EC" w:rsidR="00EF2732" w:rsidRPr="00822566" w:rsidRDefault="00026F25" w:rsidP="00923BC8">
      <w:pPr>
        <w:autoSpaceDE w:val="0"/>
        <w:autoSpaceDN w:val="0"/>
        <w:spacing w:line="380" w:lineRule="exact"/>
        <w:ind w:firstLineChars="50" w:firstLine="116"/>
        <w:rPr>
          <w:rFonts w:ascii="ＭＳ 明朝" w:eastAsia="ＭＳ 明朝" w:hAnsi="ＭＳ 明朝"/>
          <w:kern w:val="0"/>
        </w:rPr>
      </w:pPr>
      <w:r w:rsidRPr="00822566">
        <w:rPr>
          <w:rFonts w:ascii="ＭＳ 明朝" w:eastAsia="ＭＳ 明朝" w:hAnsi="ＭＳ 明朝" w:hint="eastAsia"/>
        </w:rPr>
        <w:t>※1体験型メニューは、市内</w:t>
      </w:r>
      <w:r w:rsidR="00F23B49" w:rsidRPr="00822566">
        <w:rPr>
          <w:rFonts w:ascii="ＭＳ 明朝" w:eastAsia="ＭＳ 明朝" w:hAnsi="ＭＳ 明朝" w:hint="eastAsia"/>
        </w:rPr>
        <w:t>で体験した</w:t>
      </w:r>
      <w:r w:rsidRPr="00822566">
        <w:rPr>
          <w:rFonts w:ascii="ＭＳ 明朝" w:eastAsia="ＭＳ 明朝" w:hAnsi="ＭＳ 明朝" w:hint="eastAsia"/>
        </w:rPr>
        <w:t>有料の体験コンテンツや観光施設等を記載すること</w:t>
      </w:r>
      <w:r w:rsidR="00F23B49" w:rsidRPr="00822566">
        <w:rPr>
          <w:rFonts w:ascii="ＭＳ 明朝" w:eastAsia="ＭＳ 明朝" w:hAnsi="ＭＳ 明朝" w:hint="eastAsia"/>
        </w:rPr>
        <w:t>。</w:t>
      </w:r>
    </w:p>
    <w:p w14:paraId="596524C3" w14:textId="115119FB" w:rsidR="00EF2732" w:rsidRPr="00822566" w:rsidRDefault="00EF2732" w:rsidP="00923BC8">
      <w:pPr>
        <w:autoSpaceDE w:val="0"/>
        <w:autoSpaceDN w:val="0"/>
        <w:spacing w:line="380" w:lineRule="exact"/>
        <w:ind w:firstLineChars="50" w:firstLine="116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※</w:t>
      </w:r>
      <w:r w:rsidR="00026F25" w:rsidRPr="00822566">
        <w:rPr>
          <w:rFonts w:ascii="ＭＳ 明朝" w:eastAsia="ＭＳ 明朝" w:hAnsi="ＭＳ 明朝" w:hint="eastAsia"/>
        </w:rPr>
        <w:t>2参加児童・生徒人数は、教諭及び引率者は含まない。（児童・生徒数のみ）</w:t>
      </w:r>
    </w:p>
    <w:p w14:paraId="11D3C890" w14:textId="77777777" w:rsidR="00822566" w:rsidRDefault="00822566" w:rsidP="00923BC8">
      <w:pPr>
        <w:autoSpaceDE w:val="0"/>
        <w:autoSpaceDN w:val="0"/>
        <w:spacing w:line="380" w:lineRule="exact"/>
        <w:rPr>
          <w:rFonts w:ascii="ＭＳ 明朝" w:eastAsia="ＭＳ 明朝" w:hAnsi="ＭＳ 明朝"/>
          <w:kern w:val="0"/>
        </w:rPr>
      </w:pPr>
    </w:p>
    <w:p w14:paraId="18402FE6" w14:textId="6F5E5AF1" w:rsidR="00EF2732" w:rsidRPr="00EF2732" w:rsidRDefault="00EF2732" w:rsidP="00923BC8">
      <w:pPr>
        <w:autoSpaceDE w:val="0"/>
        <w:autoSpaceDN w:val="0"/>
        <w:spacing w:line="380" w:lineRule="exact"/>
        <w:rPr>
          <w:rFonts w:ascii="ＭＳ 明朝" w:eastAsia="ＭＳ 明朝" w:hAnsi="ＭＳ 明朝"/>
          <w:kern w:val="0"/>
        </w:rPr>
      </w:pPr>
      <w:r w:rsidRPr="00EF2732">
        <w:rPr>
          <w:rFonts w:ascii="ＭＳ 明朝" w:eastAsia="ＭＳ 明朝" w:hAnsi="ＭＳ 明朝" w:hint="eastAsia"/>
          <w:kern w:val="0"/>
        </w:rPr>
        <w:t>【添付書類】</w:t>
      </w:r>
    </w:p>
    <w:p w14:paraId="717A42F9" w14:textId="5E32562C" w:rsidR="00EF2732" w:rsidRPr="00822566" w:rsidRDefault="00026F25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  <w:kern w:val="0"/>
        </w:rPr>
      </w:pPr>
      <w:r w:rsidRPr="00822566">
        <w:rPr>
          <w:rFonts w:ascii="ＭＳ 明朝" w:eastAsia="ＭＳ 明朝" w:hAnsi="ＭＳ 明朝" w:hint="eastAsia"/>
        </w:rPr>
        <w:t>(１)</w:t>
      </w:r>
      <w:r w:rsidR="00EF2732" w:rsidRPr="00822566">
        <w:rPr>
          <w:rFonts w:ascii="ＭＳ 明朝" w:eastAsia="ＭＳ 明朝" w:hAnsi="ＭＳ 明朝" w:hint="eastAsia"/>
        </w:rPr>
        <w:t>修学旅行日程表（様式自由　宿泊先</w:t>
      </w:r>
      <w:r w:rsidR="00923BC8" w:rsidRPr="00822566">
        <w:rPr>
          <w:rFonts w:ascii="ＭＳ 明朝" w:eastAsia="ＭＳ 明朝" w:hAnsi="ＭＳ 明朝" w:hint="eastAsia"/>
        </w:rPr>
        <w:t>及び</w:t>
      </w:r>
      <w:r w:rsidR="00EF2732" w:rsidRPr="00822566">
        <w:rPr>
          <w:rFonts w:ascii="ＭＳ 明朝" w:eastAsia="ＭＳ 明朝" w:hAnsi="ＭＳ 明朝" w:hint="eastAsia"/>
        </w:rPr>
        <w:t>体験型メニューが記載されているもの）</w:t>
      </w:r>
    </w:p>
    <w:p w14:paraId="7A68420A" w14:textId="38ADE515" w:rsidR="00EF2732" w:rsidRPr="00822566" w:rsidRDefault="00822566" w:rsidP="00822566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  <w:r w:rsidRPr="00822566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２</w:t>
      </w:r>
      <w:r w:rsidRPr="00822566">
        <w:rPr>
          <w:rFonts w:ascii="ＭＳ 明朝" w:eastAsia="ＭＳ 明朝" w:hAnsi="ＭＳ 明朝" w:hint="eastAsia"/>
        </w:rPr>
        <w:t>)</w:t>
      </w:r>
      <w:r w:rsidR="00EF2732" w:rsidRPr="00822566">
        <w:rPr>
          <w:rFonts w:ascii="ＭＳ 明朝" w:eastAsia="ＭＳ 明朝" w:hAnsi="ＭＳ 明朝" w:hint="eastAsia"/>
        </w:rPr>
        <w:t>市内の有料コンテンツを利用したことがわかるもの</w:t>
      </w:r>
    </w:p>
    <w:p w14:paraId="0CBA75F1" w14:textId="1BF685AE" w:rsidR="00EF2732" w:rsidRPr="00822566" w:rsidRDefault="00822566" w:rsidP="00822566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  <w:r w:rsidRPr="00822566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３</w:t>
      </w:r>
      <w:r w:rsidRPr="00822566">
        <w:rPr>
          <w:rFonts w:ascii="ＭＳ 明朝" w:eastAsia="ＭＳ 明朝" w:hAnsi="ＭＳ 明朝" w:hint="eastAsia"/>
        </w:rPr>
        <w:t>)</w:t>
      </w:r>
      <w:r w:rsidR="00026F25" w:rsidRPr="00822566">
        <w:rPr>
          <w:rFonts w:ascii="ＭＳ 明朝" w:eastAsia="ＭＳ 明朝" w:hAnsi="ＭＳ 明朝" w:hint="eastAsia"/>
        </w:rPr>
        <w:t>実際に市内に宿泊し、市内有料体験コンテンツを体験した児童・生徒数がわかるもの</w:t>
      </w:r>
    </w:p>
    <w:tbl>
      <w:tblPr>
        <w:tblpPr w:vertAnchor="text" w:horzAnchor="margin" w:tblpXSpec="right" w:tblpY="4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EF2732" w:rsidRPr="00EF2732" w14:paraId="1B85601D" w14:textId="77777777" w:rsidTr="00EF273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92131E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6FF43DC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07F34AB3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684B5F36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09640919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5DBDB5FC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51FB5D56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180E3344" w14:textId="0ADE5B9B" w:rsidR="00923BC8" w:rsidRDefault="00923BC8">
      <w:pPr>
        <w:widowControl/>
        <w:jc w:val="left"/>
        <w:rPr>
          <w:rFonts w:ascii="ＭＳ 明朝" w:eastAsia="ＭＳ 明朝" w:hAnsi="ＭＳ 明朝"/>
        </w:rPr>
      </w:pPr>
    </w:p>
    <w:sectPr w:rsidR="00923BC8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0"/>
    <w:rsid w:val="00026F25"/>
    <w:rsid w:val="000E3F36"/>
    <w:rsid w:val="001075B1"/>
    <w:rsid w:val="00124AD3"/>
    <w:rsid w:val="00240D41"/>
    <w:rsid w:val="002478D2"/>
    <w:rsid w:val="002C1BBB"/>
    <w:rsid w:val="003542FA"/>
    <w:rsid w:val="003A79F0"/>
    <w:rsid w:val="004F093B"/>
    <w:rsid w:val="005236D3"/>
    <w:rsid w:val="00527BE8"/>
    <w:rsid w:val="005A0F07"/>
    <w:rsid w:val="005F10A6"/>
    <w:rsid w:val="006A692A"/>
    <w:rsid w:val="00715D7D"/>
    <w:rsid w:val="00732FE9"/>
    <w:rsid w:val="00735458"/>
    <w:rsid w:val="00822566"/>
    <w:rsid w:val="00847E6F"/>
    <w:rsid w:val="00854CE8"/>
    <w:rsid w:val="00923BC8"/>
    <w:rsid w:val="009A65C5"/>
    <w:rsid w:val="00A53E80"/>
    <w:rsid w:val="00AF112D"/>
    <w:rsid w:val="00B019CE"/>
    <w:rsid w:val="00BB3CDF"/>
    <w:rsid w:val="00BB592D"/>
    <w:rsid w:val="00C02FE2"/>
    <w:rsid w:val="00C139EA"/>
    <w:rsid w:val="00C347B1"/>
    <w:rsid w:val="00CB0443"/>
    <w:rsid w:val="00E01FA7"/>
    <w:rsid w:val="00EF2732"/>
    <w:rsid w:val="00EF40C8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work</cp:lastModifiedBy>
  <cp:revision>3</cp:revision>
  <cp:lastPrinted>2022-04-11T04:08:00Z</cp:lastPrinted>
  <dcterms:created xsi:type="dcterms:W3CDTF">2024-05-20T12:23:00Z</dcterms:created>
  <dcterms:modified xsi:type="dcterms:W3CDTF">2024-05-30T03:19:00Z</dcterms:modified>
</cp:coreProperties>
</file>