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9148" w14:textId="77777777" w:rsidR="00555947" w:rsidRDefault="007E1E15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様式第１号</w:t>
      </w:r>
    </w:p>
    <w:p w14:paraId="1EE9369F" w14:textId="15E6F8BD" w:rsidR="00555947" w:rsidRDefault="007E1E1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32"/>
        </w:rPr>
      </w:pPr>
      <w:r>
        <w:rPr>
          <w:rFonts w:ascii="ＭＳ 明朝" w:eastAsia="ＭＳ 明朝" w:hAnsi="ＭＳ 明朝" w:hint="eastAsia"/>
          <w:kern w:val="0"/>
          <w:sz w:val="32"/>
        </w:rPr>
        <w:t>競争入札参加資格審査申請書</w:t>
      </w:r>
    </w:p>
    <w:p w14:paraId="73E145D4" w14:textId="77777777" w:rsidR="00555947" w:rsidRDefault="005559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440CE94" w14:textId="77777777" w:rsidR="00555947" w:rsidRDefault="007E1E15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14:paraId="6541C148" w14:textId="77777777" w:rsidR="00555947" w:rsidRDefault="005559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6A0C5DE" w14:textId="77777777" w:rsidR="00555947" w:rsidRDefault="005559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00D39FE8" w14:textId="77777777" w:rsidR="00555947" w:rsidRDefault="007E1E15">
      <w:pPr>
        <w:ind w:leftChars="100" w:left="2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（宛先）今治市長</w:t>
      </w:r>
    </w:p>
    <w:p w14:paraId="51AA3AFB" w14:textId="77777777" w:rsidR="00555947" w:rsidRDefault="005559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14:paraId="0AA595C4" w14:textId="77777777" w:rsidR="00555947" w:rsidRDefault="005559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77"/>
        <w:gridCol w:w="1422"/>
        <w:gridCol w:w="3901"/>
      </w:tblGrid>
      <w:tr w:rsidR="00555947" w14:paraId="7DEAAE35" w14:textId="77777777">
        <w:trPr>
          <w:trHeight w:val="502"/>
          <w:jc w:val="right"/>
        </w:trPr>
        <w:tc>
          <w:tcPr>
            <w:tcW w:w="6800" w:type="dxa"/>
            <w:gridSpan w:val="3"/>
          </w:tcPr>
          <w:p w14:paraId="0D6F3255" w14:textId="77777777" w:rsidR="00555947" w:rsidRDefault="007E1E15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申請者</w:t>
            </w:r>
          </w:p>
        </w:tc>
      </w:tr>
      <w:tr w:rsidR="00555947" w14:paraId="32EF017A" w14:textId="77777777">
        <w:trPr>
          <w:trHeight w:val="502"/>
          <w:jc w:val="right"/>
        </w:trPr>
        <w:tc>
          <w:tcPr>
            <w:tcW w:w="1477" w:type="dxa"/>
            <w:vMerge w:val="restart"/>
          </w:tcPr>
          <w:p w14:paraId="2F2A2476" w14:textId="77777777" w:rsidR="00555947" w:rsidRDefault="00555947">
            <w:pPr>
              <w:ind w:rightChars="-33" w:right="-69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EC58A6C" w14:textId="77777777" w:rsidR="00555947" w:rsidRDefault="00555947">
            <w:pPr>
              <w:ind w:rightChars="-33" w:right="-69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2" w:type="dxa"/>
          </w:tcPr>
          <w:p w14:paraId="7B5C3CFA" w14:textId="77777777" w:rsidR="00555947" w:rsidRDefault="007E1E15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　在　地</w:t>
            </w:r>
          </w:p>
        </w:tc>
        <w:tc>
          <w:tcPr>
            <w:tcW w:w="3901" w:type="dxa"/>
          </w:tcPr>
          <w:p w14:paraId="1C9C4AD1" w14:textId="77777777" w:rsidR="00555947" w:rsidRDefault="00555947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5947" w14:paraId="1F7E6F33" w14:textId="77777777">
        <w:trPr>
          <w:trHeight w:val="502"/>
          <w:jc w:val="right"/>
        </w:trPr>
        <w:tc>
          <w:tcPr>
            <w:tcW w:w="1477" w:type="dxa"/>
            <w:vMerge/>
          </w:tcPr>
          <w:p w14:paraId="16187F16" w14:textId="77777777" w:rsidR="00555947" w:rsidRDefault="00555947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2" w:type="dxa"/>
          </w:tcPr>
          <w:p w14:paraId="44D039B2" w14:textId="77777777" w:rsidR="00555947" w:rsidRDefault="007E1E15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商号又は名称</w:t>
            </w:r>
          </w:p>
        </w:tc>
        <w:tc>
          <w:tcPr>
            <w:tcW w:w="3901" w:type="dxa"/>
          </w:tcPr>
          <w:p w14:paraId="03423F2E" w14:textId="77777777" w:rsidR="00555947" w:rsidRDefault="00555947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5947" w14:paraId="52119247" w14:textId="77777777">
        <w:trPr>
          <w:trHeight w:val="502"/>
          <w:jc w:val="right"/>
        </w:trPr>
        <w:tc>
          <w:tcPr>
            <w:tcW w:w="1477" w:type="dxa"/>
            <w:vMerge/>
          </w:tcPr>
          <w:p w14:paraId="507CC6CE" w14:textId="77777777" w:rsidR="00555947" w:rsidRDefault="00555947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2" w:type="dxa"/>
          </w:tcPr>
          <w:p w14:paraId="5DE39E0F" w14:textId="77777777" w:rsidR="00555947" w:rsidRDefault="007E1E15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3901" w:type="dxa"/>
          </w:tcPr>
          <w:p w14:paraId="00337B65" w14:textId="77777777" w:rsidR="00555947" w:rsidRDefault="007E1E15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14:paraId="07259DAB" w14:textId="77777777" w:rsidR="00555947" w:rsidRDefault="005559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14:paraId="491E4BE3" w14:textId="77777777" w:rsidR="00555947" w:rsidRDefault="0055594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14:paraId="2A522818" w14:textId="6D27B3A0" w:rsidR="00555947" w:rsidRDefault="007E1E15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EA650C">
        <w:rPr>
          <w:rFonts w:ascii="ＭＳ 明朝" w:eastAsia="ＭＳ 明朝" w:hAnsi="ＭＳ 明朝" w:hint="eastAsia"/>
          <w:kern w:val="0"/>
          <w:sz w:val="22"/>
        </w:rPr>
        <w:t>令和</w:t>
      </w:r>
      <w:r w:rsidR="00053D90" w:rsidRPr="00EA650C">
        <w:rPr>
          <w:rFonts w:ascii="ＭＳ 明朝" w:eastAsia="ＭＳ 明朝" w:hAnsi="ＭＳ 明朝" w:hint="eastAsia"/>
          <w:kern w:val="0"/>
          <w:sz w:val="22"/>
        </w:rPr>
        <w:t>７</w:t>
      </w:r>
      <w:r w:rsidRPr="00EA650C">
        <w:rPr>
          <w:rFonts w:ascii="ＭＳ 明朝" w:eastAsia="ＭＳ 明朝" w:hAnsi="ＭＳ 明朝" w:hint="eastAsia"/>
          <w:kern w:val="0"/>
          <w:sz w:val="22"/>
        </w:rPr>
        <w:t>年</w:t>
      </w:r>
      <w:r w:rsidR="00053D90" w:rsidRPr="00EA650C">
        <w:rPr>
          <w:rFonts w:ascii="ＭＳ 明朝" w:eastAsia="ＭＳ 明朝" w:hAnsi="ＭＳ 明朝" w:hint="eastAsia"/>
          <w:kern w:val="0"/>
          <w:sz w:val="22"/>
        </w:rPr>
        <w:t>８</w:t>
      </w:r>
      <w:r w:rsidRPr="00EA650C">
        <w:rPr>
          <w:rFonts w:ascii="ＭＳ 明朝" w:eastAsia="ＭＳ 明朝" w:hAnsi="ＭＳ 明朝" w:hint="eastAsia"/>
          <w:kern w:val="0"/>
          <w:sz w:val="22"/>
        </w:rPr>
        <w:t>月</w:t>
      </w:r>
      <w:r w:rsidR="00053D90" w:rsidRPr="00EA650C">
        <w:rPr>
          <w:rFonts w:ascii="ＭＳ 明朝" w:eastAsia="ＭＳ 明朝" w:hAnsi="ＭＳ 明朝" w:hint="eastAsia"/>
          <w:kern w:val="0"/>
          <w:sz w:val="22"/>
        </w:rPr>
        <w:t>27</w:t>
      </w:r>
      <w:r w:rsidRPr="00EA650C">
        <w:rPr>
          <w:rFonts w:ascii="ＭＳ 明朝" w:eastAsia="ＭＳ 明朝" w:hAnsi="ＭＳ 明朝" w:hint="eastAsia"/>
          <w:kern w:val="0"/>
          <w:sz w:val="22"/>
        </w:rPr>
        <w:t>日付</w:t>
      </w:r>
      <w:r>
        <w:rPr>
          <w:rFonts w:ascii="ＭＳ 明朝" w:eastAsia="ＭＳ 明朝" w:hAnsi="ＭＳ 明朝" w:hint="eastAsia"/>
          <w:kern w:val="0"/>
          <w:sz w:val="22"/>
        </w:rPr>
        <w:t>で公告のあった、</w:t>
      </w:r>
      <w:r w:rsidR="004166FB">
        <w:rPr>
          <w:rFonts w:ascii="ＭＳ 明朝" w:eastAsia="ＭＳ 明朝" w:hAnsi="ＭＳ 明朝" w:hint="eastAsia"/>
          <w:kern w:val="0"/>
          <w:sz w:val="22"/>
        </w:rPr>
        <w:t>令和10年度分（2028年度分）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今治市クリーンセンター余剰電力</w:t>
      </w:r>
      <w:r w:rsidR="004166FB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（非FIT分）の容量価値売却</w:t>
      </w:r>
      <w:r>
        <w:rPr>
          <w:rFonts w:ascii="ＭＳ 明朝" w:eastAsia="ＭＳ 明朝" w:hAnsi="ＭＳ 明朝" w:hint="eastAsia"/>
          <w:kern w:val="0"/>
          <w:sz w:val="22"/>
        </w:rPr>
        <w:t>の競争入札に参加するために必要な資格の審査を受けたいので、下記の書類を添えて申請します。</w:t>
      </w:r>
    </w:p>
    <w:p w14:paraId="2CD8F863" w14:textId="77777777" w:rsidR="00555947" w:rsidRDefault="007E1E15">
      <w:pPr>
        <w:wordWrap w:val="0"/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なお、当該申請書及び添付書類のすべての記載事項については、事実と相違ないことを誓約します。</w:t>
      </w:r>
    </w:p>
    <w:p w14:paraId="1ABDB560" w14:textId="3BE0DC25" w:rsidR="00555947" w:rsidRDefault="00555947" w:rsidP="004166FB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14:paraId="7AE3DB52" w14:textId="77777777" w:rsidR="00555947" w:rsidRDefault="00555947">
      <w:pPr>
        <w:rPr>
          <w:rFonts w:ascii="ＭＳ 明朝" w:eastAsia="ＭＳ 明朝" w:hAnsi="ＭＳ 明朝"/>
          <w:kern w:val="0"/>
          <w:sz w:val="22"/>
        </w:rPr>
      </w:pPr>
    </w:p>
    <w:p w14:paraId="1261C284" w14:textId="77777777" w:rsidR="00555947" w:rsidRDefault="007E1E15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記</w:t>
      </w:r>
    </w:p>
    <w:p w14:paraId="4B7000D1" w14:textId="77777777" w:rsidR="00555947" w:rsidRDefault="00555947">
      <w:pPr>
        <w:rPr>
          <w:rFonts w:ascii="ＭＳ 明朝" w:eastAsia="ＭＳ 明朝" w:hAnsi="ＭＳ 明朝"/>
          <w:kern w:val="0"/>
          <w:sz w:val="22"/>
        </w:rPr>
      </w:pPr>
    </w:p>
    <w:p w14:paraId="22DC3AFA" w14:textId="77777777" w:rsidR="00555947" w:rsidRDefault="007E1E1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添付書類</w:t>
      </w:r>
    </w:p>
    <w:p w14:paraId="75CF559E" w14:textId="096B3F29" w:rsidR="00555947" w:rsidRDefault="007E1E15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１　競</w:t>
      </w:r>
      <w:r>
        <w:rPr>
          <w:rFonts w:ascii="ＭＳ 明朝" w:eastAsia="ＭＳ 明朝" w:hAnsi="ＭＳ 明朝"/>
          <w:kern w:val="0"/>
          <w:sz w:val="22"/>
        </w:rPr>
        <w:t>争入札参加資格</w:t>
      </w:r>
      <w:r w:rsidR="00205099">
        <w:rPr>
          <w:rFonts w:ascii="ＭＳ 明朝" w:eastAsia="ＭＳ 明朝" w:hAnsi="ＭＳ 明朝" w:hint="eastAsia"/>
          <w:kern w:val="0"/>
          <w:sz w:val="22"/>
        </w:rPr>
        <w:t>等チェックリスト</w:t>
      </w:r>
    </w:p>
    <w:p w14:paraId="355617D5" w14:textId="771F490A" w:rsidR="00555947" w:rsidRPr="007E1E15" w:rsidRDefault="00555947" w:rsidP="007E1E15">
      <w:pPr>
        <w:ind w:leftChars="100" w:left="650" w:hangingChars="200" w:hanging="440"/>
        <w:rPr>
          <w:rFonts w:ascii="ＭＳ 明朝" w:eastAsia="ＭＳ 明朝" w:hAnsi="ＭＳ 明朝"/>
          <w:kern w:val="0"/>
          <w:sz w:val="22"/>
        </w:rPr>
      </w:pPr>
    </w:p>
    <w:sectPr w:rsidR="00555947" w:rsidRPr="007E1E15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DFFE" w14:textId="77777777" w:rsidR="007E1E15" w:rsidRDefault="007E1E15">
      <w:r>
        <w:separator/>
      </w:r>
    </w:p>
  </w:endnote>
  <w:endnote w:type="continuationSeparator" w:id="0">
    <w:p w14:paraId="631F348D" w14:textId="77777777" w:rsidR="007E1E15" w:rsidRDefault="007E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D682E" w14:textId="77777777" w:rsidR="007E1E15" w:rsidRDefault="007E1E15">
      <w:r>
        <w:separator/>
      </w:r>
    </w:p>
  </w:footnote>
  <w:footnote w:type="continuationSeparator" w:id="0">
    <w:p w14:paraId="74B82263" w14:textId="77777777" w:rsidR="007E1E15" w:rsidRDefault="007E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947"/>
    <w:rsid w:val="00053D90"/>
    <w:rsid w:val="000F1FB6"/>
    <w:rsid w:val="00205099"/>
    <w:rsid w:val="004166FB"/>
    <w:rsid w:val="00555947"/>
    <w:rsid w:val="006202BE"/>
    <w:rsid w:val="007023A4"/>
    <w:rsid w:val="007E1E15"/>
    <w:rsid w:val="008D57BD"/>
    <w:rsid w:val="00E011F3"/>
    <w:rsid w:val="00EA650C"/>
    <w:rsid w:val="00F61F29"/>
    <w:rsid w:val="00FE5093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660B4"/>
  <w15:chartTrackingRefBased/>
  <w15:docId w15:val="{44C86958-5013-4A81-94B9-5073746C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井原綾</cp:lastModifiedBy>
  <cp:revision>14</cp:revision>
  <cp:lastPrinted>2025-08-20T05:52:00Z</cp:lastPrinted>
  <dcterms:created xsi:type="dcterms:W3CDTF">2017-12-14T10:38:00Z</dcterms:created>
  <dcterms:modified xsi:type="dcterms:W3CDTF">2025-08-20T05:52:00Z</dcterms:modified>
</cp:coreProperties>
</file>