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2CF16" w14:textId="77777777" w:rsidR="00AC433C" w:rsidRPr="00CF509F" w:rsidRDefault="00AC433C" w:rsidP="00AC433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6B7F5B74" w14:textId="77777777" w:rsidR="00AC433C" w:rsidRPr="00CF509F" w:rsidRDefault="00ED5B57" w:rsidP="00AC433C">
      <w:pPr>
        <w:autoSpaceDE w:val="0"/>
        <w:autoSpaceDN w:val="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質　問　書</w:t>
      </w:r>
    </w:p>
    <w:p w14:paraId="0FE45087" w14:textId="77777777" w:rsidR="00AC433C" w:rsidRPr="00CF509F" w:rsidRDefault="009E2A7E" w:rsidP="00AC433C">
      <w:pPr>
        <w:wordWrap w:val="0"/>
        <w:autoSpaceDE w:val="0"/>
        <w:autoSpaceDN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AC433C" w:rsidRPr="00CF509F">
        <w:rPr>
          <w:rFonts w:ascii="ＭＳ 明朝" w:eastAsia="ＭＳ 明朝" w:hAnsi="ＭＳ 明朝" w:hint="eastAsia"/>
          <w:szCs w:val="21"/>
        </w:rPr>
        <w:t xml:space="preserve">　　年　　月　　日　</w:t>
      </w:r>
    </w:p>
    <w:p w14:paraId="44F2075C" w14:textId="77777777" w:rsidR="00AC433C" w:rsidRPr="00CF509F" w:rsidRDefault="00AC433C" w:rsidP="00AC433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141136BB" w14:textId="77777777" w:rsidR="00AC433C" w:rsidRDefault="00AC433C" w:rsidP="00AC433C">
      <w:pPr>
        <w:autoSpaceDE w:val="0"/>
        <w:autoSpaceDN w:val="0"/>
        <w:rPr>
          <w:rFonts w:ascii="ＭＳ 明朝" w:eastAsia="ＭＳ 明朝" w:hAnsi="ＭＳ 明朝"/>
          <w:szCs w:val="21"/>
        </w:rPr>
      </w:pPr>
      <w:r w:rsidRPr="00CF509F">
        <w:rPr>
          <w:rFonts w:ascii="ＭＳ 明朝" w:eastAsia="ＭＳ 明朝" w:hAnsi="ＭＳ 明朝" w:hint="eastAsia"/>
          <w:szCs w:val="21"/>
        </w:rPr>
        <w:t xml:space="preserve">　</w:t>
      </w:r>
      <w:r w:rsidR="004E7894">
        <w:rPr>
          <w:rFonts w:ascii="ＭＳ 明朝" w:eastAsia="ＭＳ 明朝" w:hAnsi="ＭＳ 明朝" w:hint="eastAsia"/>
          <w:szCs w:val="21"/>
        </w:rPr>
        <w:t xml:space="preserve">（宛先）今治市長　</w:t>
      </w:r>
    </w:p>
    <w:p w14:paraId="4DB10B65" w14:textId="77777777" w:rsidR="00F165D2" w:rsidRDefault="00F165D2" w:rsidP="00AC433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tbl>
      <w:tblPr>
        <w:tblStyle w:val="ab"/>
        <w:tblW w:w="0" w:type="auto"/>
        <w:tblInd w:w="3539" w:type="dxa"/>
        <w:tblLook w:val="04A0" w:firstRow="1" w:lastRow="0" w:firstColumn="1" w:lastColumn="0" w:noHBand="0" w:noVBand="1"/>
      </w:tblPr>
      <w:tblGrid>
        <w:gridCol w:w="1698"/>
        <w:gridCol w:w="4397"/>
      </w:tblGrid>
      <w:tr w:rsidR="00F165D2" w14:paraId="17F0D599" w14:textId="77777777" w:rsidTr="00F165D2">
        <w:trPr>
          <w:trHeight w:val="44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CC008" w14:textId="1745BB8C" w:rsidR="00F165D2" w:rsidRDefault="00F165D2" w:rsidP="00F165D2">
            <w:pPr>
              <w:autoSpaceDE w:val="0"/>
              <w:autoSpaceDN w:val="0"/>
              <w:ind w:rightChars="59" w:right="118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FC7CD" w14:textId="77777777" w:rsidR="00F165D2" w:rsidRDefault="00F165D2" w:rsidP="00AC433C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165D2" w14:paraId="5003C947" w14:textId="77777777" w:rsidTr="00F165D2">
        <w:trPr>
          <w:trHeight w:val="44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F050F" w14:textId="55DC1A47" w:rsidR="00F165D2" w:rsidRDefault="00F165D2" w:rsidP="00F165D2">
            <w:pPr>
              <w:autoSpaceDE w:val="0"/>
              <w:autoSpaceDN w:val="0"/>
              <w:ind w:rightChars="59" w:right="118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1C5F3" w14:textId="77777777" w:rsidR="00F165D2" w:rsidRDefault="00F165D2" w:rsidP="00AC433C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165D2" w14:paraId="6B605526" w14:textId="77777777" w:rsidTr="00F165D2">
        <w:trPr>
          <w:trHeight w:val="44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D8601" w14:textId="371AF27F" w:rsidR="00F165D2" w:rsidRDefault="00F165D2" w:rsidP="00F165D2">
            <w:pPr>
              <w:autoSpaceDE w:val="0"/>
              <w:autoSpaceDN w:val="0"/>
              <w:ind w:rightChars="59" w:right="118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職名及び氏名</w:t>
            </w: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AACB5" w14:textId="77777777" w:rsidR="00F165D2" w:rsidRDefault="00F165D2" w:rsidP="00AC433C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165D2" w14:paraId="43257FA4" w14:textId="77777777" w:rsidTr="00F165D2">
        <w:trPr>
          <w:trHeight w:val="44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F71E3" w14:textId="1E18222F" w:rsidR="00F165D2" w:rsidRDefault="00F165D2" w:rsidP="00F165D2">
            <w:pPr>
              <w:autoSpaceDE w:val="0"/>
              <w:autoSpaceDN w:val="0"/>
              <w:ind w:rightChars="59" w:right="118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担当者氏名</w:t>
            </w: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0FEA4" w14:textId="77777777" w:rsidR="00F165D2" w:rsidRDefault="00F165D2" w:rsidP="00AC433C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C1D7C" w14:paraId="1849D895" w14:textId="77777777" w:rsidTr="00DA7178">
        <w:trPr>
          <w:trHeight w:val="44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E9AE9" w14:textId="67332375" w:rsidR="00BC1D7C" w:rsidRDefault="00BC1D7C" w:rsidP="00F165D2">
            <w:pPr>
              <w:autoSpaceDE w:val="0"/>
              <w:autoSpaceDN w:val="0"/>
              <w:ind w:rightChars="59" w:right="118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99870" w14:textId="0FB0F9C1" w:rsidR="00BC1D7C" w:rsidRDefault="00BC1D7C" w:rsidP="00AC433C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C1D7C" w14:paraId="0957A576" w14:textId="77777777" w:rsidTr="003469B2">
        <w:trPr>
          <w:trHeight w:val="44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E7581" w14:textId="0BF76201" w:rsidR="00BC1D7C" w:rsidRDefault="00BC1D7C" w:rsidP="00F165D2">
            <w:pPr>
              <w:autoSpaceDE w:val="0"/>
              <w:autoSpaceDN w:val="0"/>
              <w:ind w:rightChars="59" w:right="118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ＦＡＸ番号</w:t>
            </w: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C6F53" w14:textId="77777777" w:rsidR="00BC1D7C" w:rsidRDefault="00BC1D7C" w:rsidP="00F165D2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165D2" w14:paraId="397A95C8" w14:textId="77777777" w:rsidTr="00F165D2">
        <w:trPr>
          <w:trHeight w:val="44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FD138" w14:textId="0F196731" w:rsidR="00F165D2" w:rsidRDefault="00F165D2" w:rsidP="00F165D2">
            <w:pPr>
              <w:autoSpaceDE w:val="0"/>
              <w:autoSpaceDN w:val="0"/>
              <w:ind w:rightChars="59" w:right="118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Ｅ－ＭＡＩＬ</w:t>
            </w: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A53B8" w14:textId="77777777" w:rsidR="00F165D2" w:rsidRDefault="00F165D2" w:rsidP="00AC433C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249756D" w14:textId="77777777" w:rsidR="00AC433C" w:rsidRPr="00CF509F" w:rsidRDefault="00AC433C" w:rsidP="00AC433C">
      <w:pPr>
        <w:autoSpaceDE w:val="0"/>
        <w:autoSpaceDN w:val="0"/>
        <w:rPr>
          <w:rFonts w:ascii="ＭＳ 明朝" w:eastAsia="ＭＳ 明朝" w:hAnsi="ＭＳ 明朝"/>
          <w:szCs w:val="21"/>
          <w:u w:val="single"/>
        </w:rPr>
      </w:pPr>
    </w:p>
    <w:p w14:paraId="272A80DC" w14:textId="49AC1B05" w:rsidR="00AC433C" w:rsidRPr="00CF509F" w:rsidRDefault="00AC433C" w:rsidP="00AC433C">
      <w:pPr>
        <w:autoSpaceDE w:val="0"/>
        <w:autoSpaceDN w:val="0"/>
        <w:rPr>
          <w:rFonts w:ascii="ＭＳ 明朝" w:eastAsia="ＭＳ 明朝" w:hAnsi="ＭＳ 明朝"/>
          <w:szCs w:val="21"/>
        </w:rPr>
      </w:pPr>
      <w:r w:rsidRPr="00CF509F">
        <w:rPr>
          <w:rFonts w:ascii="ＭＳ 明朝" w:eastAsia="ＭＳ 明朝" w:hAnsi="ＭＳ 明朝" w:hint="eastAsia"/>
          <w:szCs w:val="21"/>
        </w:rPr>
        <w:t xml:space="preserve">　</w:t>
      </w:r>
      <w:r w:rsidR="00ED5B57">
        <w:rPr>
          <w:rFonts w:ascii="ＭＳ 明朝" w:eastAsia="ＭＳ 明朝" w:hAnsi="ＭＳ 明朝" w:hint="eastAsia"/>
          <w:szCs w:val="21"/>
        </w:rPr>
        <w:t xml:space="preserve">　</w:t>
      </w:r>
      <w:r w:rsidR="00732868">
        <w:rPr>
          <w:rFonts w:ascii="ＭＳ 明朝" w:eastAsia="ＭＳ 明朝" w:hAnsi="ＭＳ 明朝" w:hint="eastAsia"/>
          <w:szCs w:val="21"/>
        </w:rPr>
        <w:t>対面型多言語翻訳ディスプレイ</w:t>
      </w:r>
      <w:r w:rsidR="00ED5B57">
        <w:rPr>
          <w:rFonts w:ascii="ＭＳ 明朝" w:eastAsia="ＭＳ 明朝" w:hAnsi="ＭＳ 明朝" w:hint="eastAsia"/>
          <w:szCs w:val="21"/>
        </w:rPr>
        <w:t>購入に係る一般競争入札</w:t>
      </w:r>
      <w:r w:rsidR="00AC7262">
        <w:rPr>
          <w:rFonts w:ascii="ＭＳ 明朝" w:eastAsia="ＭＳ 明朝" w:hAnsi="ＭＳ 明朝" w:hint="eastAsia"/>
          <w:szCs w:val="21"/>
        </w:rPr>
        <w:t>に関して下記</w:t>
      </w:r>
      <w:r w:rsidRPr="00CF509F">
        <w:rPr>
          <w:rFonts w:ascii="ＭＳ 明朝" w:eastAsia="ＭＳ 明朝" w:hAnsi="ＭＳ 明朝" w:hint="eastAsia"/>
          <w:szCs w:val="21"/>
        </w:rPr>
        <w:t>のとおり質問いたします。</w:t>
      </w:r>
    </w:p>
    <w:p w14:paraId="249E3C7C" w14:textId="77777777" w:rsidR="00AC433C" w:rsidRPr="00F165D2" w:rsidRDefault="00AC433C" w:rsidP="00AC433C">
      <w:pPr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65831C3D" w14:textId="77777777" w:rsidR="00AC433C" w:rsidRPr="00CF509F" w:rsidRDefault="00AC433C" w:rsidP="00AC433C">
      <w:pPr>
        <w:autoSpaceDE w:val="0"/>
        <w:autoSpaceDN w:val="0"/>
        <w:ind w:firstLine="240"/>
        <w:jc w:val="center"/>
        <w:rPr>
          <w:rFonts w:ascii="ＭＳ 明朝" w:eastAsia="ＭＳ 明朝" w:hAnsi="ＭＳ 明朝"/>
          <w:szCs w:val="21"/>
        </w:rPr>
      </w:pPr>
      <w:r w:rsidRPr="00CF509F">
        <w:rPr>
          <w:rFonts w:ascii="ＭＳ 明朝" w:eastAsia="ＭＳ 明朝" w:hAnsi="ＭＳ 明朝" w:hint="eastAsia"/>
          <w:szCs w:val="21"/>
        </w:rPr>
        <w:t>記</w:t>
      </w:r>
    </w:p>
    <w:p w14:paraId="71DF3D07" w14:textId="77777777" w:rsidR="00AC433C" w:rsidRPr="00CF509F" w:rsidRDefault="00AC433C" w:rsidP="00AC433C">
      <w:pPr>
        <w:autoSpaceDE w:val="0"/>
        <w:autoSpaceDN w:val="0"/>
        <w:rPr>
          <w:rFonts w:ascii="ＭＳ 明朝" w:eastAsia="ＭＳ 明朝" w:hAnsi="ＭＳ 明朝"/>
          <w:szCs w:val="21"/>
        </w:rPr>
      </w:pPr>
      <w:r w:rsidRPr="00CF509F">
        <w:rPr>
          <w:rFonts w:ascii="ＭＳ 明朝" w:eastAsia="ＭＳ 明朝" w:hAnsi="ＭＳ 明朝" w:hint="eastAsia"/>
          <w:szCs w:val="21"/>
        </w:rPr>
        <w:t xml:space="preserve">　　■質問事項</w:t>
      </w:r>
    </w:p>
    <w:tbl>
      <w:tblPr>
        <w:tblW w:w="9418" w:type="dxa"/>
        <w:tblInd w:w="3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18"/>
      </w:tblGrid>
      <w:tr w:rsidR="00AC433C" w:rsidRPr="00CF509F" w14:paraId="3FEB971A" w14:textId="77777777" w:rsidTr="002E40E3">
        <w:trPr>
          <w:trHeight w:val="5874"/>
        </w:trPr>
        <w:tc>
          <w:tcPr>
            <w:tcW w:w="9418" w:type="dxa"/>
          </w:tcPr>
          <w:p w14:paraId="1C3532D3" w14:textId="77777777" w:rsidR="00AC433C" w:rsidRPr="00CF509F" w:rsidRDefault="00AC433C" w:rsidP="00AC433C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C10A11A" w14:textId="77777777" w:rsidR="009E1304" w:rsidRPr="00CF509F" w:rsidRDefault="00AC433C" w:rsidP="00AC7262">
      <w:pPr>
        <w:autoSpaceDE w:val="0"/>
        <w:autoSpaceDN w:val="0"/>
        <w:rPr>
          <w:rFonts w:ascii="ＭＳ 明朝" w:eastAsia="ＭＳ 明朝" w:hAnsi="ＭＳ 明朝"/>
        </w:rPr>
      </w:pPr>
      <w:r w:rsidRPr="00CF509F">
        <w:rPr>
          <w:rFonts w:ascii="ＭＳ 明朝" w:eastAsia="ＭＳ 明朝" w:hAnsi="ＭＳ 明朝" w:hint="eastAsia"/>
          <w:szCs w:val="21"/>
        </w:rPr>
        <w:t xml:space="preserve">　　</w:t>
      </w:r>
    </w:p>
    <w:sectPr w:rsidR="009E1304" w:rsidRPr="00CF509F" w:rsidSect="005C22F5">
      <w:headerReference w:type="default" r:id="rId8"/>
      <w:pgSz w:w="11907" w:h="16840" w:code="9"/>
      <w:pgMar w:top="1418" w:right="1134" w:bottom="1134" w:left="1134" w:header="851" w:footer="992" w:gutter="0"/>
      <w:cols w:space="425"/>
      <w:docGrid w:type="lines" w:linePitch="437" w:charSpace="49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AB76F" w14:textId="77777777" w:rsidR="00A72653" w:rsidRDefault="00A72653" w:rsidP="007E12C6">
      <w:r>
        <w:separator/>
      </w:r>
    </w:p>
  </w:endnote>
  <w:endnote w:type="continuationSeparator" w:id="0">
    <w:p w14:paraId="6A1013EF" w14:textId="77777777" w:rsidR="00A72653" w:rsidRDefault="00A72653" w:rsidP="007E1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IBM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4393E" w14:textId="77777777" w:rsidR="00A72653" w:rsidRDefault="00A72653" w:rsidP="007E12C6">
      <w:r>
        <w:separator/>
      </w:r>
    </w:p>
  </w:footnote>
  <w:footnote w:type="continuationSeparator" w:id="0">
    <w:p w14:paraId="08C231E1" w14:textId="77777777" w:rsidR="00A72653" w:rsidRDefault="00A72653" w:rsidP="007E1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E8157" w14:textId="77777777" w:rsidR="00ED5B57" w:rsidRDefault="00ED5B57" w:rsidP="00ED5B57">
    <w:pPr>
      <w:pStyle w:val="a6"/>
      <w:jc w:val="right"/>
    </w:pPr>
    <w:r>
      <w:rPr>
        <w:rFonts w:hint="eastAsia"/>
        <w:lang w:eastAsia="ja-JP"/>
      </w:rPr>
      <w:t>様式第１号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85245"/>
    <w:multiLevelType w:val="hybridMultilevel"/>
    <w:tmpl w:val="D08ADFCC"/>
    <w:lvl w:ilvl="0" w:tplc="557A93D4"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50B037E"/>
    <w:multiLevelType w:val="hybridMultilevel"/>
    <w:tmpl w:val="BD784A4E"/>
    <w:lvl w:ilvl="0" w:tplc="3DD44A88">
      <w:start w:val="3"/>
      <w:numFmt w:val="bullet"/>
      <w:lvlText w:val="□"/>
      <w:lvlJc w:val="left"/>
      <w:pPr>
        <w:ind w:left="1045" w:hanging="360"/>
      </w:pPr>
      <w:rPr>
        <w:rFonts w:ascii="ＭＳ 明朝" w:eastAsia="ＭＳ 明朝" w:hAnsi="ＭＳ 明朝" w:cs="MS-Mincho" w:hint="eastAsia"/>
      </w:rPr>
    </w:lvl>
    <w:lvl w:ilvl="1" w:tplc="0409000B">
      <w:start w:val="1"/>
      <w:numFmt w:val="bullet"/>
      <w:lvlText w:val=""/>
      <w:lvlJc w:val="left"/>
      <w:pPr>
        <w:ind w:left="152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94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6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8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20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62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404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465" w:hanging="420"/>
      </w:pPr>
      <w:rPr>
        <w:rFonts w:ascii="Wingdings" w:hAnsi="Wingdings" w:hint="default"/>
      </w:rPr>
    </w:lvl>
  </w:abstractNum>
  <w:abstractNum w:abstractNumId="2" w15:restartNumberingAfterBreak="0">
    <w:nsid w:val="668E2D65"/>
    <w:multiLevelType w:val="singleLevel"/>
    <w:tmpl w:val="8F8096A0"/>
    <w:lvl w:ilvl="0">
      <w:start w:val="1"/>
      <w:numFmt w:val="decimalFullWidth"/>
      <w:lvlText w:val="%1．"/>
      <w:legacy w:legacy="1" w:legacySpace="0" w:legacyIndent="465"/>
      <w:lvlJc w:val="left"/>
      <w:pPr>
        <w:ind w:left="465" w:hanging="465"/>
      </w:pPr>
      <w:rPr>
        <w:rFonts w:ascii="Mincho" w:eastAsia="Mincho" w:hint="eastAsia"/>
        <w:b w:val="0"/>
        <w:i w:val="0"/>
        <w:sz w:val="24"/>
        <w:u w:val="none"/>
      </w:rPr>
    </w:lvl>
  </w:abstractNum>
  <w:num w:numId="1" w16cid:durableId="1028457912">
    <w:abstractNumId w:val="2"/>
  </w:num>
  <w:num w:numId="2" w16cid:durableId="1195654299">
    <w:abstractNumId w:val="1"/>
  </w:num>
  <w:num w:numId="3" w16cid:durableId="123215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22"/>
  <w:drawingGridHorizontalSpacing w:val="112"/>
  <w:drawingGridVerticalSpacing w:val="43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58.9 pt,2.2 pt"/>
    <w:docVar w:name="DocLay" w:val="YES"/>
    <w:docVar w:name="ValidCPLLPP" w:val="1"/>
    <w:docVar w:name="ViewGrid" w:val="0"/>
  </w:docVars>
  <w:rsids>
    <w:rsidRoot w:val="00F72071"/>
    <w:rsid w:val="00026F78"/>
    <w:rsid w:val="00047265"/>
    <w:rsid w:val="00091EC0"/>
    <w:rsid w:val="00096790"/>
    <w:rsid w:val="000A0037"/>
    <w:rsid w:val="000B19A3"/>
    <w:rsid w:val="000B7626"/>
    <w:rsid w:val="000C5980"/>
    <w:rsid w:val="000E5F57"/>
    <w:rsid w:val="00100D44"/>
    <w:rsid w:val="0010796A"/>
    <w:rsid w:val="00165DE3"/>
    <w:rsid w:val="00195D5F"/>
    <w:rsid w:val="001A47D9"/>
    <w:rsid w:val="001D07E3"/>
    <w:rsid w:val="001F523B"/>
    <w:rsid w:val="001F74BA"/>
    <w:rsid w:val="00235938"/>
    <w:rsid w:val="002871A4"/>
    <w:rsid w:val="002D5592"/>
    <w:rsid w:val="002E1577"/>
    <w:rsid w:val="002E40E3"/>
    <w:rsid w:val="002F0C4E"/>
    <w:rsid w:val="002F7714"/>
    <w:rsid w:val="003309C7"/>
    <w:rsid w:val="00380650"/>
    <w:rsid w:val="00381D85"/>
    <w:rsid w:val="00382711"/>
    <w:rsid w:val="003829A5"/>
    <w:rsid w:val="003C5D4F"/>
    <w:rsid w:val="003F263B"/>
    <w:rsid w:val="004063DC"/>
    <w:rsid w:val="00454B79"/>
    <w:rsid w:val="00471EEA"/>
    <w:rsid w:val="004759EC"/>
    <w:rsid w:val="0047785E"/>
    <w:rsid w:val="004856C7"/>
    <w:rsid w:val="004B2EC0"/>
    <w:rsid w:val="004C5A76"/>
    <w:rsid w:val="004D0F2D"/>
    <w:rsid w:val="004E1796"/>
    <w:rsid w:val="004E7894"/>
    <w:rsid w:val="005311C2"/>
    <w:rsid w:val="00542A8F"/>
    <w:rsid w:val="00546594"/>
    <w:rsid w:val="005A3026"/>
    <w:rsid w:val="005C1E33"/>
    <w:rsid w:val="005C22F5"/>
    <w:rsid w:val="005C689A"/>
    <w:rsid w:val="005E7C8B"/>
    <w:rsid w:val="0063315E"/>
    <w:rsid w:val="00652ADF"/>
    <w:rsid w:val="006954BA"/>
    <w:rsid w:val="006B4441"/>
    <w:rsid w:val="006C5A36"/>
    <w:rsid w:val="00700AD5"/>
    <w:rsid w:val="007173D4"/>
    <w:rsid w:val="007201D7"/>
    <w:rsid w:val="00732868"/>
    <w:rsid w:val="00734135"/>
    <w:rsid w:val="00734BBB"/>
    <w:rsid w:val="0074695C"/>
    <w:rsid w:val="00761C3C"/>
    <w:rsid w:val="00777AEB"/>
    <w:rsid w:val="007A0E89"/>
    <w:rsid w:val="007A2F6F"/>
    <w:rsid w:val="007A6C34"/>
    <w:rsid w:val="007B4393"/>
    <w:rsid w:val="007D3D29"/>
    <w:rsid w:val="007E12C6"/>
    <w:rsid w:val="007F176F"/>
    <w:rsid w:val="008165D2"/>
    <w:rsid w:val="0083319C"/>
    <w:rsid w:val="00843871"/>
    <w:rsid w:val="008C1E03"/>
    <w:rsid w:val="008E3274"/>
    <w:rsid w:val="00920D8D"/>
    <w:rsid w:val="00927FD3"/>
    <w:rsid w:val="00932D80"/>
    <w:rsid w:val="009416EC"/>
    <w:rsid w:val="009463F7"/>
    <w:rsid w:val="009957B2"/>
    <w:rsid w:val="009A3D7D"/>
    <w:rsid w:val="009B0C98"/>
    <w:rsid w:val="009C728E"/>
    <w:rsid w:val="009D1C06"/>
    <w:rsid w:val="009E1304"/>
    <w:rsid w:val="009E2A7E"/>
    <w:rsid w:val="009E6774"/>
    <w:rsid w:val="00A00CC1"/>
    <w:rsid w:val="00A35B4F"/>
    <w:rsid w:val="00A40235"/>
    <w:rsid w:val="00A4739C"/>
    <w:rsid w:val="00A72653"/>
    <w:rsid w:val="00A75653"/>
    <w:rsid w:val="00AB4CD5"/>
    <w:rsid w:val="00AC433C"/>
    <w:rsid w:val="00AC7262"/>
    <w:rsid w:val="00AC7C7B"/>
    <w:rsid w:val="00AD76CC"/>
    <w:rsid w:val="00B01FE3"/>
    <w:rsid w:val="00B07B68"/>
    <w:rsid w:val="00B20CCD"/>
    <w:rsid w:val="00B37779"/>
    <w:rsid w:val="00B4113C"/>
    <w:rsid w:val="00B605D3"/>
    <w:rsid w:val="00B61F2A"/>
    <w:rsid w:val="00B8429C"/>
    <w:rsid w:val="00B85FD9"/>
    <w:rsid w:val="00BC027D"/>
    <w:rsid w:val="00BC1D7C"/>
    <w:rsid w:val="00BD6274"/>
    <w:rsid w:val="00C44700"/>
    <w:rsid w:val="00C56413"/>
    <w:rsid w:val="00C75592"/>
    <w:rsid w:val="00CB250A"/>
    <w:rsid w:val="00CD4C08"/>
    <w:rsid w:val="00CD5C33"/>
    <w:rsid w:val="00CF509F"/>
    <w:rsid w:val="00D04A57"/>
    <w:rsid w:val="00D33700"/>
    <w:rsid w:val="00D352FB"/>
    <w:rsid w:val="00D376F3"/>
    <w:rsid w:val="00D43B80"/>
    <w:rsid w:val="00D610F5"/>
    <w:rsid w:val="00D97DA1"/>
    <w:rsid w:val="00DA4A77"/>
    <w:rsid w:val="00DB692D"/>
    <w:rsid w:val="00DB7EA4"/>
    <w:rsid w:val="00DC69BC"/>
    <w:rsid w:val="00DE7F5F"/>
    <w:rsid w:val="00DF01C4"/>
    <w:rsid w:val="00DF3349"/>
    <w:rsid w:val="00E04F62"/>
    <w:rsid w:val="00E2214B"/>
    <w:rsid w:val="00E32F5C"/>
    <w:rsid w:val="00E6628E"/>
    <w:rsid w:val="00E66B00"/>
    <w:rsid w:val="00E75FC7"/>
    <w:rsid w:val="00E83752"/>
    <w:rsid w:val="00E95937"/>
    <w:rsid w:val="00EB5B0E"/>
    <w:rsid w:val="00EC6CA0"/>
    <w:rsid w:val="00ED45B4"/>
    <w:rsid w:val="00ED5B57"/>
    <w:rsid w:val="00ED793C"/>
    <w:rsid w:val="00F165D2"/>
    <w:rsid w:val="00F17868"/>
    <w:rsid w:val="00F43E1A"/>
    <w:rsid w:val="00F55BBE"/>
    <w:rsid w:val="00F72071"/>
    <w:rsid w:val="00F83146"/>
    <w:rsid w:val="00F86F5A"/>
    <w:rsid w:val="00F878DD"/>
    <w:rsid w:val="00FA3F25"/>
    <w:rsid w:val="00FA649F"/>
    <w:rsid w:val="00FB5D69"/>
    <w:rsid w:val="00FC5080"/>
    <w:rsid w:val="00FD2E64"/>
    <w:rsid w:val="00FF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3477FD9B"/>
  <w15:chartTrackingRefBased/>
  <w15:docId w15:val="{FF6F957C-0920-408E-ACA2-7F6CD83DB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433C"/>
    <w:pPr>
      <w:widowControl w:val="0"/>
      <w:adjustRightInd w:val="0"/>
      <w:jc w:val="both"/>
      <w:textAlignment w:val="baseline"/>
    </w:pPr>
    <w:rPr>
      <w:spacing w:val="-5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alloon Text"/>
    <w:basedOn w:val="a"/>
    <w:semiHidden/>
    <w:rsid w:val="00FA3F25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7E12C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7E12C6"/>
    <w:rPr>
      <w:spacing w:val="-5"/>
      <w:sz w:val="21"/>
    </w:rPr>
  </w:style>
  <w:style w:type="paragraph" w:styleId="a8">
    <w:name w:val="footer"/>
    <w:basedOn w:val="a"/>
    <w:link w:val="a9"/>
    <w:rsid w:val="007E12C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7E12C6"/>
    <w:rPr>
      <w:spacing w:val="-5"/>
      <w:sz w:val="21"/>
    </w:rPr>
  </w:style>
  <w:style w:type="paragraph" w:styleId="aa">
    <w:name w:val="List Paragraph"/>
    <w:basedOn w:val="a"/>
    <w:uiPriority w:val="34"/>
    <w:qFormat/>
    <w:rsid w:val="005C689A"/>
    <w:pPr>
      <w:adjustRightInd/>
      <w:ind w:leftChars="400" w:left="840"/>
      <w:textAlignment w:val="auto"/>
    </w:pPr>
    <w:rPr>
      <w:rFonts w:ascii="ＭＳ 明朝" w:eastAsia="ＭＳ 明朝" w:hAnsi="Century"/>
      <w:spacing w:val="0"/>
      <w:kern w:val="2"/>
      <w:sz w:val="20"/>
    </w:rPr>
  </w:style>
  <w:style w:type="table" w:styleId="ab">
    <w:name w:val="Table Grid"/>
    <w:basedOn w:val="a1"/>
    <w:rsid w:val="00F165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E92DD-790F-48F9-B747-466688A84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99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設計図書等質問回答書</vt:lpstr>
      <vt:lpstr>設計図書等質問回答書</vt:lpstr>
    </vt:vector>
  </TitlesOfParts>
  <Company>今治市役所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設計図書等質問回答書</dc:title>
  <dc:subject/>
  <dc:creator>建設部監理課</dc:creator>
  <cp:keywords/>
  <dc:description/>
  <cp:lastModifiedBy>岡田 景太</cp:lastModifiedBy>
  <cp:revision>10</cp:revision>
  <cp:lastPrinted>2024-04-04T01:15:00Z</cp:lastPrinted>
  <dcterms:created xsi:type="dcterms:W3CDTF">2020-08-13T06:02:00Z</dcterms:created>
  <dcterms:modified xsi:type="dcterms:W3CDTF">2025-03-18T05:39:00Z</dcterms:modified>
</cp:coreProperties>
</file>