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D6" w14:textId="77777777" w:rsidR="004E5507" w:rsidRDefault="004E0565">
      <w:bookmarkStart w:id="0" w:name="LWG=3510343a-4a89-405c-80e1-5712e0c1e17e"/>
      <w:r>
        <w:rPr>
          <w:rFonts w:ascii="Century" w:eastAsia="ＭＳ 明朝" w:hAnsi="Century"/>
        </w:rPr>
        <w:t>別記様式第５号</w:t>
      </w:r>
      <w:r>
        <w:rPr>
          <w:rFonts w:ascii="ＭＳ 明朝" w:eastAsia="ＭＳ 明朝" w:hAnsi="ＭＳ 明朝"/>
        </w:rPr>
        <w:t>（第７条関係）</w:t>
      </w:r>
    </w:p>
    <w:p w14:paraId="000000D7" w14:textId="77777777" w:rsidR="004E5507" w:rsidRDefault="004E0565">
      <w:pPr>
        <w:jc w:val="right"/>
      </w:pPr>
      <w:r>
        <w:rPr>
          <w:rFonts w:ascii="Century" w:eastAsia="ＭＳ 明朝" w:hAnsi="Century"/>
        </w:rPr>
        <w:t xml:space="preserve">　　年　　月　　日</w:t>
      </w:r>
    </w:p>
    <w:p w14:paraId="000000D8" w14:textId="77777777" w:rsidR="004E5507" w:rsidRDefault="004E5507">
      <w:pPr>
        <w:jc w:val="right"/>
      </w:pPr>
    </w:p>
    <w:p w14:paraId="000000D9" w14:textId="77777777" w:rsidR="004E5507" w:rsidRDefault="004E0565">
      <w:r>
        <w:rPr>
          <w:rFonts w:ascii="ＭＳ 明朝" w:eastAsia="ＭＳ 明朝" w:hAnsi="ＭＳ 明朝"/>
        </w:rPr>
        <w:t>（宛先）今　治　市　長</w:t>
      </w:r>
    </w:p>
    <w:p w14:paraId="7B9FC24E" w14:textId="77777777" w:rsidR="004E0565" w:rsidRDefault="004E0565" w:rsidP="004E0565">
      <w:pPr>
        <w:ind w:firstLineChars="2200" w:firstLine="492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申請者　住　所</w:t>
      </w:r>
    </w:p>
    <w:p w14:paraId="07636C81" w14:textId="77777777" w:rsidR="004E0565" w:rsidRDefault="004E0565" w:rsidP="004E0565">
      <w:pPr>
        <w:ind w:firstLineChars="2600" w:firstLine="582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氏　名</w:t>
      </w:r>
    </w:p>
    <w:p w14:paraId="680F623D" w14:textId="77777777" w:rsidR="004E0565" w:rsidRDefault="004E0565" w:rsidP="004E0565">
      <w:pPr>
        <w:ind w:firstLineChars="2600" w:firstLine="582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電話番号</w:t>
      </w:r>
    </w:p>
    <w:p w14:paraId="000000DA" w14:textId="3138B6B9" w:rsidR="004E5507" w:rsidRDefault="004E5507" w:rsidP="004E0565">
      <w:pPr>
        <w:ind w:firstLineChars="300" w:firstLine="672"/>
      </w:pPr>
    </w:p>
    <w:p w14:paraId="000000DD" w14:textId="459C0460" w:rsidR="004E5507" w:rsidRDefault="004E0565" w:rsidP="004E0565"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　　</w:t>
      </w:r>
    </w:p>
    <w:p w14:paraId="000000DE" w14:textId="77777777" w:rsidR="004E5507" w:rsidRDefault="004E0565">
      <w:pPr>
        <w:jc w:val="center"/>
      </w:pPr>
      <w:r>
        <w:rPr>
          <w:rFonts w:ascii="ＭＳ 明朝" w:eastAsia="ＭＳ 明朝" w:hAnsi="ＭＳ 明朝"/>
          <w:sz w:val="24"/>
          <w:szCs w:val="24"/>
        </w:rPr>
        <w:t xml:space="preserve">　今治市ＵＩＪターン看護師等支援事業費補助金請求書</w:t>
      </w:r>
    </w:p>
    <w:p w14:paraId="000000DF" w14:textId="77777777" w:rsidR="004E5507" w:rsidRDefault="004E5507">
      <w:pPr>
        <w:jc w:val="center"/>
      </w:pPr>
    </w:p>
    <w:p w14:paraId="000000E0" w14:textId="77777777" w:rsidR="004E5507" w:rsidRDefault="004E0565">
      <w:pPr>
        <w:ind w:firstLine="223"/>
        <w:jc w:val="center"/>
      </w:pPr>
      <w:r>
        <w:rPr>
          <w:rFonts w:ascii="ＭＳ 明朝" w:eastAsia="ＭＳ 明朝" w:hAnsi="ＭＳ 明朝"/>
        </w:rPr>
        <w:t>今治市ＵＩＪターン看護師等支援事業費補助金を下記のとおり請求します。</w:t>
      </w:r>
    </w:p>
    <w:p w14:paraId="000000E1" w14:textId="77777777" w:rsidR="004E5507" w:rsidRDefault="004E5507"/>
    <w:p w14:paraId="000000E2" w14:textId="77777777" w:rsidR="004E5507" w:rsidRDefault="004E0565">
      <w:pPr>
        <w:jc w:val="center"/>
      </w:pPr>
      <w:r>
        <w:rPr>
          <w:rFonts w:ascii="ＭＳ 明朝" w:eastAsia="ＭＳ 明朝" w:hAnsi="ＭＳ 明朝"/>
        </w:rPr>
        <w:t>記</w:t>
      </w:r>
    </w:p>
    <w:p w14:paraId="000000E3" w14:textId="77777777" w:rsidR="004E5507" w:rsidRDefault="004E5507">
      <w:pPr>
        <w:jc w:val="center"/>
      </w:pPr>
    </w:p>
    <w:tbl>
      <w:tblPr>
        <w:tblpPr w:leftFromText="142" w:vertAnchor="text" w:horzAnchor="margin" w:tblpXSpec="center" w:tblpY="-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693"/>
        <w:gridCol w:w="2144"/>
      </w:tblGrid>
      <w:tr w:rsidR="004E5507" w14:paraId="0C54C04E" w14:textId="77777777">
        <w:tc>
          <w:tcPr>
            <w:tcW w:w="20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00000E4" w14:textId="77777777" w:rsidR="004E5507" w:rsidRDefault="004E0565">
            <w:r>
              <w:rPr>
                <w:rFonts w:ascii="ＭＳ 明朝" w:eastAsia="ＭＳ 明朝" w:hAnsi="ＭＳ 明朝"/>
              </w:rPr>
              <w:t>１　請 求 金 額</w:t>
            </w:r>
          </w:p>
        </w:tc>
        <w:tc>
          <w:tcPr>
            <w:tcW w:w="113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00000E5" w14:textId="77777777" w:rsidR="004E5507" w:rsidRDefault="004E0565">
            <w:pPr>
              <w:ind w:left="391"/>
              <w:jc w:val="center"/>
            </w:pPr>
            <w:r>
              <w:rPr>
                <w:rFonts w:ascii="ＭＳ 明朝" w:eastAsia="ＭＳ 明朝" w:hAnsi="ＭＳ 明朝"/>
              </w:rPr>
              <w:t>金</w:t>
            </w:r>
          </w:p>
        </w:tc>
        <w:tc>
          <w:tcPr>
            <w:tcW w:w="269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00000E6" w14:textId="77777777" w:rsidR="004E5507" w:rsidRDefault="004E5507">
            <w:pPr>
              <w:snapToGrid w:val="0"/>
              <w:jc w:val="center"/>
            </w:pPr>
          </w:p>
        </w:tc>
        <w:tc>
          <w:tcPr>
            <w:tcW w:w="214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000000E7" w14:textId="77777777" w:rsidR="004E5507" w:rsidRDefault="004E0565">
            <w:r>
              <w:rPr>
                <w:rFonts w:ascii="ＭＳ 明朝" w:eastAsia="ＭＳ 明朝" w:hAnsi="ＭＳ 明朝"/>
              </w:rPr>
              <w:t>円</w:t>
            </w:r>
          </w:p>
        </w:tc>
      </w:tr>
    </w:tbl>
    <w:p w14:paraId="000000E8" w14:textId="77777777" w:rsidR="004E5507" w:rsidRDefault="004E5507"/>
    <w:p w14:paraId="000000E9" w14:textId="77777777" w:rsidR="004E5507" w:rsidRDefault="004E5507">
      <w:pPr>
        <w:jc w:val="center"/>
      </w:pPr>
      <w:bookmarkStart w:id="1" w:name="LWG=5ea8d5e3-b9b7-47dc-ac73-45e85595747d"/>
      <w:bookmarkEnd w:id="0"/>
    </w:p>
    <w:tbl>
      <w:tblPr>
        <w:tblpPr w:leftFromText="142" w:vertAnchor="text" w:horzAnchor="margin" w:tblpXSpec="center" w:tblpY="-3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2347"/>
        <w:gridCol w:w="669"/>
        <w:gridCol w:w="2274"/>
        <w:gridCol w:w="742"/>
      </w:tblGrid>
      <w:tr w:rsidR="004E5507" w14:paraId="14D633C7" w14:textId="77777777">
        <w:tc>
          <w:tcPr>
            <w:tcW w:w="2048" w:type="dxa"/>
            <w:tcBorders>
              <w:top w:val="single" w:sz="2" w:space="0" w:color="FFFFFF"/>
              <w:left w:val="single" w:sz="2" w:space="0" w:color="FFFFFF"/>
              <w:bottom w:val="nil"/>
              <w:right w:val="single" w:sz="2" w:space="0" w:color="FFFFFF"/>
            </w:tcBorders>
            <w:vAlign w:val="center"/>
          </w:tcPr>
          <w:p w14:paraId="000000EA" w14:textId="77777777" w:rsidR="004E5507" w:rsidRDefault="004E0565">
            <w:r>
              <w:rPr>
                <w:rFonts w:ascii="ＭＳ 明朝" w:eastAsia="ＭＳ 明朝" w:hAnsi="ＭＳ 明朝"/>
              </w:rPr>
              <w:t>２　振　込　先</w:t>
            </w:r>
          </w:p>
        </w:tc>
        <w:tc>
          <w:tcPr>
            <w:tcW w:w="6032" w:type="dxa"/>
            <w:gridSpan w:val="4"/>
            <w:tcBorders>
              <w:top w:val="single" w:sz="2" w:space="0" w:color="FFFFFF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vAlign w:val="center"/>
          </w:tcPr>
          <w:p w14:paraId="2A62369F" w14:textId="77777777" w:rsidR="004E5507" w:rsidRDefault="004E5507"/>
        </w:tc>
      </w:tr>
      <w:tr w:rsidR="004E5507" w14:paraId="788D0DBD" w14:textId="77777777" w:rsidTr="004E0565">
        <w:trPr>
          <w:trHeight w:val="81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B" w14:textId="77777777" w:rsidR="004E5507" w:rsidRDefault="004E0565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vAlign w:val="center"/>
          </w:tcPr>
          <w:p w14:paraId="000000EC" w14:textId="77777777" w:rsidR="004E5507" w:rsidRDefault="004E5507">
            <w:pPr>
              <w:snapToGrid w:val="0"/>
              <w:jc w:val="center"/>
            </w:pP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D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</w:rPr>
              <w:t>銀行</w:t>
            </w:r>
          </w:p>
          <w:p w14:paraId="000000EE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</w:rPr>
              <w:t>金庫</w:t>
            </w:r>
          </w:p>
          <w:p w14:paraId="000000EF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</w:rPr>
              <w:t>農協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  <w:vAlign w:val="center"/>
          </w:tcPr>
          <w:p w14:paraId="000000F0" w14:textId="77777777" w:rsidR="004E5507" w:rsidRDefault="004E5507">
            <w:pPr>
              <w:snapToGrid w:val="0"/>
              <w:jc w:val="center"/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1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</w:rPr>
              <w:t>支店支所</w:t>
            </w:r>
          </w:p>
        </w:tc>
      </w:tr>
      <w:tr w:rsidR="004E5507" w14:paraId="5655118E" w14:textId="77777777" w:rsidTr="004E0565">
        <w:trPr>
          <w:trHeight w:val="81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2" w14:textId="77777777" w:rsidR="004E5507" w:rsidRDefault="004E0565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</w:rPr>
              <w:t>預金種別</w:t>
            </w:r>
          </w:p>
        </w:tc>
        <w:tc>
          <w:tcPr>
            <w:tcW w:w="6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3" w14:textId="77777777" w:rsidR="004E5507" w:rsidRDefault="004E0565">
            <w:pPr>
              <w:ind w:left="248"/>
              <w:jc w:val="center"/>
            </w:pPr>
            <w:r>
              <w:rPr>
                <w:rFonts w:ascii="ＭＳ 明朝" w:eastAsia="ＭＳ 明朝" w:hAnsi="ＭＳ 明朝"/>
              </w:rPr>
              <w:t>普通　　・　　当座</w:t>
            </w:r>
          </w:p>
        </w:tc>
      </w:tr>
      <w:tr w:rsidR="004E5507" w14:paraId="188F6535" w14:textId="77777777" w:rsidTr="004E0565">
        <w:trPr>
          <w:trHeight w:val="81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4" w14:textId="77777777" w:rsidR="004E5507" w:rsidRDefault="004E0565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60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5" w14:textId="77777777" w:rsidR="004E5507" w:rsidRDefault="004E5507">
            <w:pPr>
              <w:snapToGrid w:val="0"/>
              <w:ind w:left="248"/>
              <w:jc w:val="center"/>
            </w:pPr>
          </w:p>
        </w:tc>
      </w:tr>
      <w:tr w:rsidR="004E5507" w14:paraId="502A55F4" w14:textId="77777777" w:rsidTr="004E0565">
        <w:trPr>
          <w:trHeight w:val="817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</w:tcPr>
          <w:p w14:paraId="000000F6" w14:textId="77777777" w:rsidR="004E5507" w:rsidRDefault="004E0565">
            <w:pPr>
              <w:spacing w:line="280" w:lineRule="exact"/>
              <w:ind w:left="121" w:right="114"/>
              <w:jc w:val="center"/>
            </w:pPr>
            <w:r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6032" w:type="dxa"/>
            <w:gridSpan w:val="4"/>
            <w:tcBorders>
              <w:top w:val="single" w:sz="2" w:space="0" w:color="000000"/>
              <w:left w:val="single" w:sz="2" w:space="0" w:color="000000"/>
              <w:bottom w:val="dashed" w:sz="2" w:space="0" w:color="000000"/>
              <w:right w:val="single" w:sz="2" w:space="0" w:color="000000"/>
            </w:tcBorders>
            <w:vAlign w:val="center"/>
          </w:tcPr>
          <w:p w14:paraId="000000F7" w14:textId="77777777" w:rsidR="004E5507" w:rsidRDefault="004E5507">
            <w:pPr>
              <w:snapToGrid w:val="0"/>
              <w:spacing w:line="280" w:lineRule="exact"/>
              <w:ind w:left="248"/>
              <w:jc w:val="center"/>
            </w:pPr>
          </w:p>
        </w:tc>
      </w:tr>
      <w:tr w:rsidR="004E5507" w14:paraId="03305839" w14:textId="77777777" w:rsidTr="004E0565">
        <w:trPr>
          <w:trHeight w:val="817"/>
        </w:trPr>
        <w:tc>
          <w:tcPr>
            <w:tcW w:w="2048" w:type="dxa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8" w14:textId="77777777" w:rsidR="004E5507" w:rsidRDefault="004E0565">
            <w:pPr>
              <w:ind w:left="121" w:right="114"/>
              <w:jc w:val="center"/>
            </w:pPr>
            <w:r>
              <w:rPr>
                <w:rFonts w:ascii="ＭＳ 明朝" w:eastAsia="ＭＳ 明朝" w:hAnsi="ＭＳ 明朝"/>
              </w:rPr>
              <w:t>口座名義人</w:t>
            </w:r>
          </w:p>
        </w:tc>
        <w:tc>
          <w:tcPr>
            <w:tcW w:w="6032" w:type="dxa"/>
            <w:gridSpan w:val="4"/>
            <w:tcBorders>
              <w:top w:val="dash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9" w14:textId="77777777" w:rsidR="004E5507" w:rsidRDefault="004E5507">
            <w:pPr>
              <w:snapToGrid w:val="0"/>
              <w:ind w:left="248"/>
              <w:jc w:val="center"/>
            </w:pPr>
          </w:p>
        </w:tc>
      </w:tr>
    </w:tbl>
    <w:p w14:paraId="000000FA" w14:textId="77777777" w:rsidR="004E5507" w:rsidRDefault="004E5507">
      <w:pPr>
        <w:jc w:val="center"/>
      </w:pPr>
    </w:p>
    <w:p w14:paraId="000000FB" w14:textId="77777777" w:rsidR="004E5507" w:rsidRDefault="004E5507">
      <w:pPr>
        <w:jc w:val="center"/>
      </w:pPr>
      <w:bookmarkStart w:id="2" w:name="LWG=fc7baade-1329-4b96-88a9-083da66319c5"/>
      <w:bookmarkEnd w:id="1"/>
    </w:p>
    <w:p w14:paraId="000000FC" w14:textId="77777777" w:rsidR="004E5507" w:rsidRDefault="004E5507">
      <w:pPr>
        <w:jc w:val="center"/>
      </w:pPr>
    </w:p>
    <w:p w14:paraId="000000FD" w14:textId="77777777" w:rsidR="004E5507" w:rsidRDefault="004E5507">
      <w:pPr>
        <w:jc w:val="center"/>
      </w:pPr>
    </w:p>
    <w:p w14:paraId="000000FE" w14:textId="77777777" w:rsidR="004E5507" w:rsidRDefault="004E5507">
      <w:pPr>
        <w:jc w:val="center"/>
      </w:pPr>
    </w:p>
    <w:p w14:paraId="000000FF" w14:textId="77777777" w:rsidR="004E5507" w:rsidRDefault="004E5507">
      <w:pPr>
        <w:jc w:val="center"/>
      </w:pPr>
    </w:p>
    <w:p w14:paraId="00000100" w14:textId="77777777" w:rsidR="004E5507" w:rsidRDefault="004E5507">
      <w:pPr>
        <w:jc w:val="center"/>
      </w:pPr>
    </w:p>
    <w:p w14:paraId="00000101" w14:textId="77777777" w:rsidR="004E5507" w:rsidRDefault="004E5507">
      <w:pPr>
        <w:jc w:val="center"/>
      </w:pPr>
    </w:p>
    <w:p w14:paraId="3B6E40DB" w14:textId="77777777" w:rsidR="00181EA0" w:rsidRDefault="00181EA0" w:rsidP="00181EA0">
      <w:pPr>
        <w:rPr>
          <w:rFonts w:ascii="Century" w:eastAsia="ＭＳ 明朝" w:hAnsi="Century"/>
        </w:rPr>
      </w:pPr>
    </w:p>
    <w:p w14:paraId="00000102" w14:textId="750E2A00" w:rsidR="004E5507" w:rsidRDefault="004E0565" w:rsidP="00181EA0">
      <w:pPr>
        <w:ind w:firstLineChars="300" w:firstLine="672"/>
      </w:pPr>
      <w:r>
        <w:rPr>
          <w:rFonts w:ascii="Century" w:eastAsia="ＭＳ 明朝" w:hAnsi="Century"/>
        </w:rPr>
        <w:t>（注）口座名義は、申請者と同一の名義であること。</w:t>
      </w:r>
    </w:p>
    <w:bookmarkEnd w:id="2"/>
    <w:sectPr w:rsidR="004E5507">
      <w:headerReference w:type="default" r:id="rId9"/>
      <w:pgSz w:w="11906" w:h="16838"/>
      <w:pgMar w:top="1418" w:right="1134" w:bottom="1418" w:left="1134" w:header="567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464D" w14:textId="77777777" w:rsidR="004E0565" w:rsidRDefault="004E0565">
      <w:r>
        <w:separator/>
      </w:r>
    </w:p>
  </w:endnote>
  <w:endnote w:type="continuationSeparator" w:id="0">
    <w:p w14:paraId="06B8703E" w14:textId="77777777" w:rsidR="004E0565" w:rsidRDefault="004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7447" w14:textId="77777777" w:rsidR="004E0565" w:rsidRDefault="004E0565">
      <w:r>
        <w:separator/>
      </w:r>
    </w:p>
  </w:footnote>
  <w:footnote w:type="continuationSeparator" w:id="0">
    <w:p w14:paraId="594BB2E1" w14:textId="77777777" w:rsidR="004E0565" w:rsidRDefault="004E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3" w14:textId="77777777" w:rsidR="004E5507" w:rsidRDefault="004E5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62F"/>
    <w:multiLevelType w:val="multilevel"/>
    <w:tmpl w:val="8C5C33C0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1D447ABA"/>
    <w:multiLevelType w:val="multilevel"/>
    <w:tmpl w:val="EBD85B74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F7DCE"/>
    <w:multiLevelType w:val="multilevel"/>
    <w:tmpl w:val="4F7472D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E7F85"/>
    <w:multiLevelType w:val="multilevel"/>
    <w:tmpl w:val="CA02614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84B62"/>
    <w:multiLevelType w:val="multilevel"/>
    <w:tmpl w:val="72742A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3333A"/>
    <w:multiLevelType w:val="multilevel"/>
    <w:tmpl w:val="CC043DB8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49F16986"/>
    <w:multiLevelType w:val="multilevel"/>
    <w:tmpl w:val="FFC26E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16E9F"/>
    <w:multiLevelType w:val="multilevel"/>
    <w:tmpl w:val="18F4A048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A4209"/>
    <w:multiLevelType w:val="multilevel"/>
    <w:tmpl w:val="408A50AC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9" w15:restartNumberingAfterBreak="0">
    <w:nsid w:val="60E453A2"/>
    <w:multiLevelType w:val="multilevel"/>
    <w:tmpl w:val="7CF068D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1F1D24"/>
    <w:multiLevelType w:val="multilevel"/>
    <w:tmpl w:val="6FE2C3C4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6FEC078D"/>
    <w:multiLevelType w:val="multilevel"/>
    <w:tmpl w:val="CA1AD752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721A45"/>
    <w:multiLevelType w:val="multilevel"/>
    <w:tmpl w:val="F4D2A64A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1072045409">
    <w:abstractNumId w:val="8"/>
  </w:num>
  <w:num w:numId="2" w16cid:durableId="52701911">
    <w:abstractNumId w:val="1"/>
  </w:num>
  <w:num w:numId="3" w16cid:durableId="679433266">
    <w:abstractNumId w:val="6"/>
  </w:num>
  <w:num w:numId="4" w16cid:durableId="1968853534">
    <w:abstractNumId w:val="4"/>
  </w:num>
  <w:num w:numId="5" w16cid:durableId="905073816">
    <w:abstractNumId w:val="11"/>
  </w:num>
  <w:num w:numId="6" w16cid:durableId="1712420703">
    <w:abstractNumId w:val="5"/>
  </w:num>
  <w:num w:numId="7" w16cid:durableId="1073816143">
    <w:abstractNumId w:val="3"/>
  </w:num>
  <w:num w:numId="8" w16cid:durableId="202014339">
    <w:abstractNumId w:val="9"/>
  </w:num>
  <w:num w:numId="9" w16cid:durableId="2138794604">
    <w:abstractNumId w:val="10"/>
  </w:num>
  <w:num w:numId="10" w16cid:durableId="1620187672">
    <w:abstractNumId w:val="12"/>
  </w:num>
  <w:num w:numId="11" w16cid:durableId="1881628799">
    <w:abstractNumId w:val="2"/>
  </w:num>
  <w:num w:numId="12" w16cid:durableId="664556654">
    <w:abstractNumId w:val="0"/>
  </w:num>
  <w:num w:numId="13" w16cid:durableId="620962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7"/>
    <w:rsid w:val="00020E6A"/>
    <w:rsid w:val="00181EA0"/>
    <w:rsid w:val="004E0565"/>
    <w:rsid w:val="004E5507"/>
    <w:rsid w:val="00BE1E2E"/>
    <w:rsid w:val="00FD3E5C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53CEA"/>
  <w15:docId w15:val="{0AAE0A31-506B-479E-8A4E-01A783B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https://lawgue.com">
  <item context="eyJpdGVtcyI6W3siZG9jdW1lbnRJZCI6IjBhYWUwYTMxLTUwNmItNDc5ZS04YTRlLTAxYTc4M2JjOGY1NCIsInByb2plY3RJZCI6ImYyNDhlZWY5LWZkODUtNDkxYS04YjFkLWMzMWQ1NDQ3ZTBjNiIsInNhdmVkQnkiOiJjYzYwYmJwZ2R1ZXVka25hajhrZyIsInNhdmVkQXQiOjE3NDQ3NjkzOTU1NzV9XX0="/>
</root>
</file>

<file path=customXml/itemProps1.xml><?xml version="1.0" encoding="utf-8"?>
<ds:datastoreItem xmlns:ds="http://schemas.openxmlformats.org/officeDocument/2006/customXml" ds:itemID="{CDB8CA2B-AD16-4886-916D-D916FCABB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羽藤寿人</cp:lastModifiedBy>
  <cp:revision>2</cp:revision>
  <dcterms:created xsi:type="dcterms:W3CDTF">2025-04-16T04:03:00Z</dcterms:created>
  <dcterms:modified xsi:type="dcterms:W3CDTF">2025-04-16T04:03:00Z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{"items":[{"documentId":"0aae0a31-506b-479e-8a4e-01a783bc8f54","projectId":"f248eef9-fd85-491a-8b1d-c31d5447e0c6","savedBy":"cc60bbpgdueudknaj8kg","savedAt":1744769395575}]}</vt:lpwstr>
  </property>
</Properties>
</file>