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F97C" w14:textId="77777777" w:rsidR="00BF2A3D" w:rsidRDefault="00EE637D" w:rsidP="00BF2A3D">
      <w:pPr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705A1B1" wp14:editId="2E19065A">
            <wp:simplePos x="0" y="0"/>
            <wp:positionH relativeFrom="column">
              <wp:posOffset>4307840</wp:posOffset>
            </wp:positionH>
            <wp:positionV relativeFrom="paragraph">
              <wp:posOffset>-131445</wp:posOffset>
            </wp:positionV>
            <wp:extent cx="2171700" cy="755650"/>
            <wp:effectExtent l="0" t="0" r="0" b="635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E2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</w:p>
    <w:p w14:paraId="2BA6C445" w14:textId="77777777" w:rsidR="009426BA" w:rsidRDefault="009426BA" w:rsidP="00BF2A3D">
      <w:pPr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37C443B7" w14:textId="77777777" w:rsidR="002E3EDC" w:rsidRPr="001C3DEB" w:rsidRDefault="002E3EDC" w:rsidP="00790D9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1C3DEB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2551EF">
        <w:rPr>
          <w:rFonts w:ascii="HG丸ｺﾞｼｯｸM-PRO" w:eastAsia="HG丸ｺﾞｼｯｸM-PRO" w:hAnsi="HG丸ｺﾞｼｯｸM-PRO" w:hint="eastAsia"/>
          <w:b/>
          <w:sz w:val="26"/>
          <w:szCs w:val="26"/>
        </w:rPr>
        <w:t>今治市子どもが真ん中応援券</w:t>
      </w:r>
      <w:r w:rsidR="001C3DEB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1C3DEB">
        <w:rPr>
          <w:rFonts w:ascii="HG丸ｺﾞｼｯｸM-PRO" w:eastAsia="HG丸ｺﾞｼｯｸM-PRO" w:hAnsi="HG丸ｺﾞｼｯｸM-PRO" w:hint="eastAsia"/>
          <w:b/>
          <w:sz w:val="26"/>
          <w:szCs w:val="26"/>
        </w:rPr>
        <w:t>取扱店舗募集要項】</w:t>
      </w:r>
    </w:p>
    <w:p w14:paraId="7F66833E" w14:textId="77777777" w:rsidR="002E3EDC" w:rsidRPr="00132B3C" w:rsidRDefault="002E3EDC" w:rsidP="009A40D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以下に記載する内容をよく</w:t>
      </w:r>
      <w:r w:rsidR="001C3DEB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確認のうえ、</w:t>
      </w:r>
      <w:r w:rsidR="00635123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店舗登録する場合は、</w:t>
      </w:r>
      <w:r w:rsidR="003D0CF8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『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「今治市</w:t>
      </w:r>
      <w:r w:rsidR="002551EF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子どもが真ん中応援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券</w:t>
      </w:r>
      <w:r w:rsidR="003D0CF8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9426BA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利用可能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店舗登録</w:t>
      </w:r>
      <w:r w:rsidR="009426BA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（変更）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申請書</w:t>
      </w:r>
      <w:r w:rsidR="003D0CF8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』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を提出</w:t>
      </w:r>
      <w:r w:rsidR="00FC24C7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するか、</w:t>
      </w:r>
      <w:r w:rsidR="002E09FA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電子申請</w:t>
      </w:r>
      <w:r w:rsidR="00FC24C7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により申請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してください。</w:t>
      </w:r>
    </w:p>
    <w:p w14:paraId="1AC5D178" w14:textId="77777777" w:rsidR="00F30339" w:rsidRPr="00132B3C" w:rsidRDefault="002E3EDC" w:rsidP="00F30339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１　</w:t>
      </w:r>
      <w:r w:rsidR="002551EF" w:rsidRPr="00132B3C">
        <w:rPr>
          <w:rFonts w:ascii="HG丸ｺﾞｼｯｸM-PRO" w:eastAsia="HG丸ｺﾞｼｯｸM-PRO" w:hAnsi="HG丸ｺﾞｼｯｸM-PRO" w:hint="eastAsia"/>
          <w:b/>
          <w:sz w:val="20"/>
          <w:szCs w:val="20"/>
        </w:rPr>
        <w:t>応援</w:t>
      </w:r>
      <w:r w:rsidR="009A40D0" w:rsidRPr="00132B3C">
        <w:rPr>
          <w:rFonts w:ascii="HG丸ｺﾞｼｯｸM-PRO" w:eastAsia="HG丸ｺﾞｼｯｸM-PRO" w:hAnsi="HG丸ｺﾞｼｯｸM-PRO" w:hint="eastAsia"/>
          <w:b/>
          <w:sz w:val="20"/>
          <w:szCs w:val="20"/>
        </w:rPr>
        <w:t>券の事業概要</w:t>
      </w:r>
    </w:p>
    <w:p w14:paraId="3201AA75" w14:textId="002A9033" w:rsidR="002A0E16" w:rsidRPr="00132B3C" w:rsidRDefault="00FC6DE8" w:rsidP="002A0E16">
      <w:pPr>
        <w:ind w:leftChars="100" w:left="2310" w:hangingChars="1050" w:hanging="2100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（１）</w:t>
      </w:r>
      <w:r w:rsidRPr="00132B3C">
        <w:rPr>
          <w:rFonts w:ascii="HG丸ｺﾞｼｯｸM-PRO" w:eastAsia="HG丸ｺﾞｼｯｸM-PRO" w:hAnsi="HG丸ｺﾞｼｯｸM-PRO" w:hint="eastAsia"/>
          <w:spacing w:val="400"/>
          <w:kern w:val="0"/>
          <w:sz w:val="20"/>
          <w:szCs w:val="20"/>
          <w:fitText w:val="1200" w:id="-1788610304"/>
        </w:rPr>
        <w:t>目</w:t>
      </w:r>
      <w:r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200" w:id="-1788610304"/>
        </w:rPr>
        <w:t>的</w:t>
      </w:r>
      <w:r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</w:t>
      </w:r>
      <w:r w:rsidR="00DD681E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愛媛県との連携による人口減少対策の取り組みとして、</w:t>
      </w:r>
      <w:r w:rsidR="000635D4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子どもを持ちたい人が安心して</w:t>
      </w:r>
      <w:r w:rsidR="008B34E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産み</w:t>
      </w:r>
      <w:r w:rsidR="000635D4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育てることができる環境づくりを推進するため、新生児を養育する子育て世帯に対し、市内登録店舗での商品・サービス等の購入に利用できる</w:t>
      </w:r>
      <w:r w:rsidR="002A0E16"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「子</w:t>
      </w:r>
      <w:r w:rsidR="009426BA"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ども</w:t>
      </w:r>
      <w:r w:rsidR="002A0E16"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が真ん中応援券」を交付する</w:t>
      </w:r>
    </w:p>
    <w:p w14:paraId="04F51762" w14:textId="73015F76" w:rsidR="00581026" w:rsidRPr="00132B3C" w:rsidRDefault="00A6652A" w:rsidP="00ED678A">
      <w:pPr>
        <w:ind w:firstLineChars="100" w:firstLine="20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2A0E1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2551EF"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応援</w:t>
      </w:r>
      <w:r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券の内容</w:t>
      </w:r>
      <w:r w:rsidR="00FC6DE8"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 </w:t>
      </w:r>
      <w:r w:rsidR="000635D4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１枚1,000</w:t>
      </w:r>
      <w:r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円</w:t>
      </w:r>
      <w:r w:rsidR="00ED678A"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分</w:t>
      </w:r>
    </w:p>
    <w:p w14:paraId="498ECC04" w14:textId="1D95BE4E" w:rsidR="00D056B6" w:rsidRPr="00132B3C" w:rsidRDefault="00A6652A" w:rsidP="00D056B6">
      <w:pPr>
        <w:ind w:leftChars="100" w:left="2410" w:hangingChars="1100" w:hanging="2200"/>
        <w:rPr>
          <w:rFonts w:ascii="HG丸ｺﾞｼｯｸM-PRO" w:eastAsia="HG丸ｺﾞｼｯｸM-PRO" w:hAnsi="HG丸ｺﾞｼｯｸM-PRO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2A0E1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D056B6" w:rsidRPr="00132B3C">
        <w:rPr>
          <w:rFonts w:ascii="HG丸ｺﾞｼｯｸM-PRO" w:eastAsia="HG丸ｺﾞｼｯｸM-PRO" w:hAnsi="HG丸ｺﾞｼｯｸM-PRO" w:hint="eastAsia"/>
          <w:spacing w:val="25"/>
          <w:kern w:val="0"/>
          <w:sz w:val="20"/>
          <w:szCs w:val="20"/>
          <w:fitText w:val="1200" w:id="-1776488192"/>
        </w:rPr>
        <w:t>交付</w:t>
      </w:r>
      <w:r w:rsidR="00880716" w:rsidRPr="00132B3C">
        <w:rPr>
          <w:rFonts w:ascii="HG丸ｺﾞｼｯｸM-PRO" w:eastAsia="HG丸ｺﾞｼｯｸM-PRO" w:hAnsi="HG丸ｺﾞｼｯｸM-PRO" w:hint="eastAsia"/>
          <w:spacing w:val="25"/>
          <w:kern w:val="0"/>
          <w:sz w:val="20"/>
          <w:szCs w:val="20"/>
          <w:fitText w:val="1200" w:id="-1776488192"/>
        </w:rPr>
        <w:t>対象</w:t>
      </w:r>
      <w:r w:rsidRPr="00132B3C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200" w:id="-1776488192"/>
        </w:rPr>
        <w:t>者</w:t>
      </w:r>
      <w:r w:rsidR="002A0E1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2551EF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2551EF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年４月１</w:t>
      </w:r>
      <w:r w:rsidR="002A0E1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日から令和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2A0E1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年３月３１日に出生した今治市に住民登録のある</w:t>
      </w:r>
      <w:r w:rsidR="00D056B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乳児</w:t>
      </w:r>
      <w:r w:rsidR="002A0E1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D056B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監</w:t>
      </w:r>
    </w:p>
    <w:p w14:paraId="06357EE3" w14:textId="77777777" w:rsidR="00A6652A" w:rsidRPr="00132B3C" w:rsidRDefault="00D056B6" w:rsidP="00D056B6">
      <w:pPr>
        <w:ind w:leftChars="1100" w:left="25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護養育</w:t>
      </w:r>
      <w:r w:rsidR="002551EF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するもの</w:t>
      </w:r>
    </w:p>
    <w:p w14:paraId="4D517E3D" w14:textId="63C9615D" w:rsidR="009F18A5" w:rsidRPr="00132B3C" w:rsidRDefault="009F18A5" w:rsidP="009F18A5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（４）</w:t>
      </w:r>
      <w:r w:rsidRPr="00132B3C">
        <w:rPr>
          <w:rFonts w:ascii="HG丸ｺﾞｼｯｸM-PRO" w:eastAsia="HG丸ｺﾞｼｯｸM-PRO" w:hAnsi="HG丸ｺﾞｼｯｸM-PRO" w:hint="eastAsia"/>
          <w:spacing w:val="8"/>
          <w:kern w:val="0"/>
          <w:sz w:val="20"/>
          <w:szCs w:val="20"/>
          <w:fitText w:val="1200" w:id="-1545834750"/>
        </w:rPr>
        <w:t xml:space="preserve">使 用 期 </w:t>
      </w:r>
      <w:r w:rsidRPr="00132B3C">
        <w:rPr>
          <w:rFonts w:ascii="HG丸ｺﾞｼｯｸM-PRO" w:eastAsia="HG丸ｺﾞｼｯｸM-PRO" w:hAnsi="HG丸ｺﾞｼｯｸM-PRO" w:hint="eastAsia"/>
          <w:spacing w:val="2"/>
          <w:kern w:val="0"/>
          <w:sz w:val="20"/>
          <w:szCs w:val="20"/>
          <w:fitText w:val="1200" w:id="-1545834750"/>
        </w:rPr>
        <w:t>間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令和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月１日（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）～令和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年12月31日（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木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A64D7B4" w14:textId="02A6BB48" w:rsidR="009F18A5" w:rsidRPr="00132B3C" w:rsidRDefault="009F18A5" w:rsidP="009F18A5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 （令和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年5月31日以前の交付分は令和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年12月31日（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）まで）</w:t>
      </w:r>
    </w:p>
    <w:p w14:paraId="19B403A9" w14:textId="4D24A036" w:rsidR="009F18A5" w:rsidRPr="00132B3C" w:rsidRDefault="009F18A5" w:rsidP="009F18A5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（５）</w:t>
      </w:r>
      <w:r w:rsidRPr="00132B3C">
        <w:rPr>
          <w:rFonts w:ascii="HG丸ｺﾞｼｯｸM-PRO" w:eastAsia="HG丸ｺﾞｼｯｸM-PRO" w:hAnsi="HG丸ｺﾞｼｯｸM-PRO" w:hint="eastAsia"/>
          <w:spacing w:val="66"/>
          <w:kern w:val="0"/>
          <w:sz w:val="20"/>
          <w:szCs w:val="20"/>
          <w:fitText w:val="1200" w:id="-1545834749"/>
        </w:rPr>
        <w:t>請求期</w:t>
      </w:r>
      <w:r w:rsidRPr="00132B3C">
        <w:rPr>
          <w:rFonts w:ascii="HG丸ｺﾞｼｯｸM-PRO" w:eastAsia="HG丸ｺﾞｼｯｸM-PRO" w:hAnsi="HG丸ｺﾞｼｯｸM-PRO" w:hint="eastAsia"/>
          <w:spacing w:val="2"/>
          <w:kern w:val="0"/>
          <w:sz w:val="20"/>
          <w:szCs w:val="20"/>
          <w:fitText w:val="1200" w:id="-1545834749"/>
        </w:rPr>
        <w:t>間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令和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月１日（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）～令和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９</w:t>
      </w:r>
      <w:r w:rsidR="00566286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２月</w:t>
      </w:r>
      <w:r w:rsidR="00625F85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625F85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29FD3A1F" w14:textId="7AF8D9E6" w:rsidR="009F18A5" w:rsidRPr="00132B3C" w:rsidRDefault="009F18A5" w:rsidP="009F18A5">
      <w:pPr>
        <w:ind w:firstLineChars="1150" w:firstLine="2300"/>
        <w:rPr>
          <w:rFonts w:ascii="HG丸ｺﾞｼｯｸM-PRO" w:eastAsia="HG丸ｺﾞｼｯｸM-PRO" w:hAnsi="HG丸ｺﾞｼｯｸM-PRO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（令和</w:t>
      </w:r>
      <w:r w:rsidR="000635D4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年5月31日以前の交付分は令和</w:t>
      </w:r>
      <w:r w:rsidR="00625F8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566286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２月10日（</w:t>
      </w:r>
      <w:r w:rsidR="00625F85">
        <w:rPr>
          <w:rFonts w:ascii="HG丸ｺﾞｼｯｸM-PRO" w:eastAsia="HG丸ｺﾞｼｯｸM-PRO" w:hAnsi="HG丸ｺﾞｼｯｸM-PRO" w:hint="eastAsia"/>
          <w:sz w:val="20"/>
          <w:szCs w:val="20"/>
        </w:rPr>
        <w:t>火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）まで）</w:t>
      </w:r>
    </w:p>
    <w:p w14:paraId="72AB74ED" w14:textId="77777777" w:rsidR="009F18A5" w:rsidRPr="009F18A5" w:rsidRDefault="009F18A5" w:rsidP="001D76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36B194BF" w14:textId="77777777" w:rsidR="00A96C89" w:rsidRPr="00590243" w:rsidRDefault="00A96C89" w:rsidP="00A96C89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２</w:t>
      </w:r>
      <w:r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登録資格</w:t>
      </w:r>
    </w:p>
    <w:p w14:paraId="55A4258C" w14:textId="35F97C69" w:rsidR="00A96C89" w:rsidRPr="007F2DBB" w:rsidRDefault="00625F85" w:rsidP="00A96C89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  <w:u w:color="FF0000"/>
        </w:rPr>
      </w:pPr>
      <w:r w:rsidRPr="007F2DBB">
        <w:rPr>
          <w:rFonts w:ascii="HG丸ｺﾞｼｯｸM-PRO" w:eastAsia="HG丸ｺﾞｼｯｸM-PRO" w:hAnsi="HG丸ｺﾞｼｯｸM-PRO" w:hint="eastAsia"/>
          <w:sz w:val="20"/>
          <w:szCs w:val="20"/>
          <w:u w:color="FF0000"/>
        </w:rPr>
        <w:t>乳幼児のための</w:t>
      </w:r>
      <w:r w:rsidR="00A96C89" w:rsidRPr="007F2DBB">
        <w:rPr>
          <w:rFonts w:ascii="HG丸ｺﾞｼｯｸM-PRO" w:eastAsia="HG丸ｺﾞｼｯｸM-PRO" w:hAnsi="HG丸ｺﾞｼｯｸM-PRO" w:hint="eastAsia"/>
          <w:sz w:val="20"/>
          <w:szCs w:val="20"/>
          <w:u w:color="FF0000"/>
        </w:rPr>
        <w:t>用品・サービスを取り扱う店舗</w:t>
      </w:r>
    </w:p>
    <w:p w14:paraId="1541549D" w14:textId="77777777" w:rsidR="00A96C89" w:rsidRPr="00590243" w:rsidRDefault="00A96C89" w:rsidP="00A96C8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84F6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３　応援券の利用対象</w:t>
      </w:r>
      <w:r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t>品目</w:t>
      </w:r>
    </w:p>
    <w:p w14:paraId="0657BBF8" w14:textId="77777777" w:rsidR="00A96C89" w:rsidRPr="00590243" w:rsidRDefault="00A96C89" w:rsidP="00A96C8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〇タオル製品、紙おむつ、授乳用品、ベビーカーなど、乳児に関する用品・サービス</w:t>
      </w:r>
    </w:p>
    <w:p w14:paraId="6ED2BDA8" w14:textId="77777777" w:rsidR="00A96C89" w:rsidRPr="00590243" w:rsidRDefault="00A96C89" w:rsidP="00A96C89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４</w:t>
      </w:r>
      <w:r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応援券の利用対象にならないもの</w:t>
      </w:r>
    </w:p>
    <w:p w14:paraId="25C2C873" w14:textId="77777777" w:rsidR="00A96C89" w:rsidRPr="00590243" w:rsidRDefault="00A96C89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○現金との換金、金融機関への預け入れ</w:t>
      </w:r>
    </w:p>
    <w:p w14:paraId="3C90A557" w14:textId="77777777" w:rsidR="00A96C89" w:rsidRPr="00590243" w:rsidRDefault="00A96C89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○特定の宗教や政治団体と関わるものや公序良俗に反するもの</w:t>
      </w:r>
    </w:p>
    <w:p w14:paraId="1423D1FA" w14:textId="77777777" w:rsidR="00A96C89" w:rsidRPr="00590243" w:rsidRDefault="00A96C89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○応援券の交換又は売買</w:t>
      </w:r>
    </w:p>
    <w:p w14:paraId="3D3B0F5B" w14:textId="77777777" w:rsidR="00A96C89" w:rsidRPr="00590243" w:rsidRDefault="00A96C89" w:rsidP="00A96C89">
      <w:pPr>
        <w:ind w:leftChars="195" w:left="409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○その他、本事業の趣旨にそぐわない物品等への支払い</w:t>
      </w:r>
    </w:p>
    <w:p w14:paraId="1DC8DDFE" w14:textId="77777777" w:rsidR="009A40D0" w:rsidRPr="00ED678A" w:rsidRDefault="00A96C89" w:rsidP="00A96C89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５</w:t>
      </w:r>
      <w:r w:rsidR="0090151F" w:rsidRPr="00ED678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B66389">
        <w:rPr>
          <w:rFonts w:ascii="HG丸ｺﾞｼｯｸM-PRO" w:eastAsia="HG丸ｺﾞｼｯｸM-PRO" w:hAnsi="HG丸ｺﾞｼｯｸM-PRO" w:hint="eastAsia"/>
          <w:b/>
          <w:sz w:val="20"/>
          <w:szCs w:val="20"/>
        </w:rPr>
        <w:t>応援</w:t>
      </w:r>
      <w:r w:rsidR="009A40D0" w:rsidRPr="00ED678A">
        <w:rPr>
          <w:rFonts w:ascii="HG丸ｺﾞｼｯｸM-PRO" w:eastAsia="HG丸ｺﾞｼｯｸM-PRO" w:hAnsi="HG丸ｺﾞｼｯｸM-PRO" w:hint="eastAsia"/>
          <w:b/>
          <w:sz w:val="20"/>
          <w:szCs w:val="20"/>
        </w:rPr>
        <w:t>券取り扱い厳守事項</w:t>
      </w:r>
    </w:p>
    <w:p w14:paraId="3DF91B23" w14:textId="77777777" w:rsidR="0079789B" w:rsidRPr="00ED678A" w:rsidRDefault="0079789B" w:rsidP="00ED678A">
      <w:pPr>
        <w:ind w:left="402" w:hangingChars="200" w:hanging="402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96C8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="00D55827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今治市内の</w:t>
      </w:r>
      <w:r w:rsidR="008F29FC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取扱店舗</w:t>
      </w:r>
      <w:r w:rsidR="0083168C">
        <w:rPr>
          <w:rFonts w:ascii="HG丸ｺﾞｼｯｸM-PRO" w:eastAsia="HG丸ｺﾞｼｯｸM-PRO" w:hAnsi="HG丸ｺﾞｼｯｸM-PRO" w:hint="eastAsia"/>
          <w:sz w:val="20"/>
          <w:szCs w:val="20"/>
        </w:rPr>
        <w:t>のみ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利用可能</w:t>
      </w:r>
    </w:p>
    <w:p w14:paraId="1892DA98" w14:textId="77777777" w:rsidR="00FC24C7" w:rsidRDefault="009A40D0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○物品の販売又は</w:t>
      </w:r>
      <w:r w:rsidR="00B863D2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サービス（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役務</w:t>
      </w:r>
      <w:r w:rsidR="00B863D2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の提供などの取引において利用可能</w:t>
      </w:r>
    </w:p>
    <w:p w14:paraId="54D8BAA1" w14:textId="77777777" w:rsidR="0083168C" w:rsidRDefault="009A40D0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="002A0E16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券と現金の交換禁止</w:t>
      </w:r>
    </w:p>
    <w:p w14:paraId="197CA249" w14:textId="77777777" w:rsidR="009A40D0" w:rsidRPr="00ED678A" w:rsidRDefault="009A40D0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="002A0E16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券</w:t>
      </w:r>
      <w:r w:rsidR="0083168C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D6524C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額面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以下の利用</w:t>
      </w:r>
      <w:r w:rsidR="00FC24C7">
        <w:rPr>
          <w:rFonts w:ascii="HG丸ｺﾞｼｯｸM-PRO" w:eastAsia="HG丸ｺﾞｼｯｸM-PRO" w:hAnsi="HG丸ｺﾞｼｯｸM-PRO" w:hint="eastAsia"/>
          <w:sz w:val="20"/>
          <w:szCs w:val="20"/>
        </w:rPr>
        <w:t>禁止</w:t>
      </w:r>
    </w:p>
    <w:p w14:paraId="5D6A7E4B" w14:textId="77777777" w:rsidR="009A40D0" w:rsidRPr="00ED678A" w:rsidRDefault="009A40D0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○不足分</w:t>
      </w:r>
      <w:r w:rsidR="0083168C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現金等で</w:t>
      </w:r>
      <w:r w:rsidR="0083168C">
        <w:rPr>
          <w:rFonts w:ascii="HG丸ｺﾞｼｯｸM-PRO" w:eastAsia="HG丸ｺﾞｼｯｸM-PRO" w:hAnsi="HG丸ｺﾞｼｯｸM-PRO" w:hint="eastAsia"/>
          <w:sz w:val="20"/>
          <w:szCs w:val="20"/>
        </w:rPr>
        <w:t>受取る</w:t>
      </w:r>
    </w:p>
    <w:p w14:paraId="597BF0CA" w14:textId="77777777" w:rsidR="009A40D0" w:rsidRPr="00ED678A" w:rsidRDefault="009A40D0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○利用期間を過ぎた</w:t>
      </w:r>
      <w:r w:rsidR="002A0E16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券</w:t>
      </w:r>
      <w:r w:rsidR="00FC24C7">
        <w:rPr>
          <w:rFonts w:ascii="HG丸ｺﾞｼｯｸM-PRO" w:eastAsia="HG丸ｺﾞｼｯｸM-PRO" w:hAnsi="HG丸ｺﾞｼｯｸM-PRO" w:hint="eastAsia"/>
          <w:sz w:val="20"/>
          <w:szCs w:val="20"/>
        </w:rPr>
        <w:t>の受取禁止</w:t>
      </w:r>
    </w:p>
    <w:p w14:paraId="02D164A8" w14:textId="77777777" w:rsidR="009A40D0" w:rsidRPr="00ED678A" w:rsidRDefault="009A40D0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="002A0E16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券の盗難・紛失、滅失または偽造、模造等に対して、発行者は責を負</w:t>
      </w:r>
      <w:r w:rsidR="00FC24C7">
        <w:rPr>
          <w:rFonts w:ascii="HG丸ｺﾞｼｯｸM-PRO" w:eastAsia="HG丸ｺﾞｼｯｸM-PRO" w:hAnsi="HG丸ｺﾞｼｯｸM-PRO" w:hint="eastAsia"/>
          <w:sz w:val="20"/>
          <w:szCs w:val="20"/>
        </w:rPr>
        <w:t>わない</w:t>
      </w:r>
    </w:p>
    <w:p w14:paraId="360F2A65" w14:textId="77777777" w:rsidR="00484F65" w:rsidRPr="00590243" w:rsidRDefault="009A40D0" w:rsidP="00A96C8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2A0E16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券の盗難・紛失については、損害賠償が発生する場合</w:t>
      </w:r>
      <w:r w:rsidR="00FC24C7">
        <w:rPr>
          <w:rFonts w:ascii="HG丸ｺﾞｼｯｸM-PRO" w:eastAsia="HG丸ｺﾞｼｯｸM-PRO" w:hAnsi="HG丸ｺﾞｼｯｸM-PRO" w:hint="eastAsia"/>
          <w:sz w:val="20"/>
          <w:szCs w:val="20"/>
        </w:rPr>
        <w:t>あり</w:t>
      </w:r>
    </w:p>
    <w:p w14:paraId="7EDA225B" w14:textId="77777777" w:rsidR="009A40D0" w:rsidRPr="00590243" w:rsidRDefault="00041463" w:rsidP="009A40D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６</w:t>
      </w:r>
      <w:r w:rsidR="003466C8"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043B50"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t>取扱</w:t>
      </w:r>
      <w:r w:rsidR="009A40D0"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t>店舗の責務等</w:t>
      </w:r>
    </w:p>
    <w:p w14:paraId="116500B6" w14:textId="77777777" w:rsidR="009A40D0" w:rsidRPr="00590243" w:rsidRDefault="009A40D0" w:rsidP="00ED678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次に掲げる事項を遵守していただきます。</w:t>
      </w:r>
    </w:p>
    <w:p w14:paraId="6AD8FF23" w14:textId="77777777" w:rsidR="009A40D0" w:rsidRPr="00590243" w:rsidRDefault="00D056B6" w:rsidP="00D056B6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利用可能店舗であることが明確になるよう、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取扱店舗表示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5E3AC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消費者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が分かりやすい場所に掲示して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21C0C453" w14:textId="77777777" w:rsidR="009A40D0" w:rsidRPr="00590243" w:rsidRDefault="009A40D0" w:rsidP="00ED678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="005E3AC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消費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者が</w:t>
      </w:r>
      <w:r w:rsidR="005E3AC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利用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される</w:t>
      </w:r>
      <w:r w:rsidR="006A003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券について、受け取って問題ないかの確認をしてくだ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7B385920" w14:textId="77777777" w:rsidR="009A40D0" w:rsidRPr="00590243" w:rsidRDefault="009A40D0" w:rsidP="00545D40">
      <w:pPr>
        <w:ind w:leftChars="300" w:left="63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なお、色合いが明らかに違うなど、偽造された</w:t>
      </w:r>
      <w:r w:rsidR="002B0409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券と判別できる場合は、</w:t>
      </w:r>
      <w:r w:rsidR="002B0409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券の受け取りを拒否するとともに、その事実を速やかに警察へ通報して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さい。また、その旨</w:t>
      </w:r>
      <w:r w:rsidR="003466C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今治市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に報告して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3BC00A93" w14:textId="77777777" w:rsidR="009A40D0" w:rsidRPr="00590243" w:rsidRDefault="009A40D0" w:rsidP="00ED678A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確認用として配布する</w:t>
      </w:r>
      <w:r w:rsidR="006A003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="003C42FC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券見本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6A003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券を取り扱う</w:t>
      </w:r>
      <w:r w:rsidR="00CA7A6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全て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の方に周知</w:t>
      </w:r>
      <w:r w:rsidR="00CD2605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して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51627D3F" w14:textId="77777777" w:rsidR="009A40D0" w:rsidRPr="00590243" w:rsidRDefault="009A40D0" w:rsidP="00ED678A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="006A003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券を受け取った時は、再</w:t>
      </w:r>
      <w:r w:rsidR="00D16E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流通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を防止するため</w:t>
      </w:r>
      <w:r w:rsidR="006A003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券裏面に店舗</w:t>
      </w:r>
      <w:r w:rsidR="00B45351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名を</w:t>
      </w:r>
      <w:r w:rsidR="002C3A7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押印</w:t>
      </w:r>
      <w:r w:rsidR="00B45351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または記入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することとし、既に</w:t>
      </w:r>
      <w:r w:rsidR="00660011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押印等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があるものは、受け取りを拒否して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4A6BBD8B" w14:textId="77777777" w:rsidR="00C67985" w:rsidRPr="00590243" w:rsidRDefault="00F4029A" w:rsidP="00AA595D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="00B028B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登録された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店舗名と</w:t>
      </w:r>
      <w:r w:rsidR="006A003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券裏面の店舗名が異なると換金できない場合がありますので、ご注意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2253474D" w14:textId="77777777" w:rsidR="009A40D0" w:rsidRPr="00590243" w:rsidRDefault="00F4029A" w:rsidP="00ED678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⑤</w:t>
      </w:r>
      <w:r w:rsidR="006A003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券の交換及び売買は行わないで</w:t>
      </w:r>
      <w:r w:rsidR="0085490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6FE32B96" w14:textId="77777777" w:rsidR="00425FE7" w:rsidRPr="00590243" w:rsidRDefault="002B0409" w:rsidP="002B040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⑥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利用期間中における商品の売買、サービスの提供等の取引に</w:t>
      </w:r>
      <w:r w:rsidR="005E3AC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利用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された</w:t>
      </w:r>
      <w:r w:rsidR="006A003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="009A40D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券のみ換金可能です。</w:t>
      </w:r>
    </w:p>
    <w:p w14:paraId="790C18CB" w14:textId="77777777" w:rsidR="00A96C89" w:rsidRDefault="00A96C89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sz w:val="20"/>
          <w:szCs w:val="20"/>
        </w:rPr>
        <w:br w:type="page"/>
      </w:r>
    </w:p>
    <w:p w14:paraId="602014F6" w14:textId="77777777" w:rsidR="009A40D0" w:rsidRPr="00590243" w:rsidRDefault="00041463" w:rsidP="009A40D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lastRenderedPageBreak/>
        <w:t>７</w:t>
      </w:r>
      <w:r w:rsidR="00790D9E"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96C89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</w:t>
      </w:r>
      <w:r w:rsidR="009A40D0" w:rsidRPr="00590243">
        <w:rPr>
          <w:rFonts w:ascii="HG丸ｺﾞｼｯｸM-PRO" w:eastAsia="HG丸ｺﾞｼｯｸM-PRO" w:hAnsi="HG丸ｺﾞｼｯｸM-PRO" w:hint="eastAsia"/>
          <w:b/>
          <w:sz w:val="20"/>
          <w:szCs w:val="20"/>
        </w:rPr>
        <w:t>込みについて</w:t>
      </w:r>
    </w:p>
    <w:p w14:paraId="49D10CE4" w14:textId="77777777" w:rsidR="009A40D0" w:rsidRPr="00590243" w:rsidRDefault="009A40D0" w:rsidP="00ED678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（１）申込方法</w:t>
      </w:r>
    </w:p>
    <w:p w14:paraId="73E85367" w14:textId="77777777" w:rsidR="0080006F" w:rsidRPr="00590243" w:rsidRDefault="00AA595D" w:rsidP="0080006F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①書面による申込</w:t>
      </w:r>
    </w:p>
    <w:p w14:paraId="32D488AF" w14:textId="77777777" w:rsidR="001C7154" w:rsidRDefault="003466C8" w:rsidP="0080006F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2B0409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利用可能店舗登録（変更）申請書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2B0409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及び「口座登録申込書」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に必要事項を記入し、</w:t>
      </w:r>
      <w:r w:rsidR="0063512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所定</w:t>
      </w:r>
      <w:r w:rsidR="004977C2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の窓口、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郵送</w:t>
      </w:r>
      <w:r w:rsidR="004977C2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、メールまたはFAX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で申請してください。</w:t>
      </w:r>
    </w:p>
    <w:p w14:paraId="1E8C7B91" w14:textId="77777777" w:rsidR="00D03CA6" w:rsidRDefault="00D03CA6" w:rsidP="00D03CA6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申込書は今治市ホームページからダウンロード可能です。</w:t>
      </w:r>
    </w:p>
    <w:p w14:paraId="0E6D22ED" w14:textId="77777777" w:rsidR="00D03CA6" w:rsidRPr="009F18A5" w:rsidRDefault="009F18A5" w:rsidP="00D03CA6">
      <w:pPr>
        <w:ind w:leftChars="300" w:left="630" w:firstLineChars="100" w:firstLine="210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hyperlink r:id="rId9" w:history="1">
        <w:r w:rsidRPr="005E5514">
          <w:rPr>
            <w:rStyle w:val="ab"/>
            <w:rFonts w:hint="eastAsia"/>
            <w:sz w:val="23"/>
            <w:szCs w:val="23"/>
          </w:rPr>
          <w:t>https://www.city.imabari.ehime.jp/</w:t>
        </w:r>
        <w:r w:rsidRPr="005E5514">
          <w:rPr>
            <w:rStyle w:val="ab"/>
            <w:sz w:val="23"/>
            <w:szCs w:val="23"/>
          </w:rPr>
          <w:t>kodomo</w:t>
        </w:r>
        <w:r w:rsidRPr="005E5514">
          <w:rPr>
            <w:rStyle w:val="ab"/>
            <w:rFonts w:hint="eastAsia"/>
            <w:sz w:val="23"/>
            <w:szCs w:val="23"/>
          </w:rPr>
          <w:t>/2019-nCoV/kodomo_mannaka/</w:t>
        </w:r>
      </w:hyperlink>
    </w:p>
    <w:p w14:paraId="0BE188E3" w14:textId="77777777" w:rsidR="009632CD" w:rsidRPr="00590243" w:rsidRDefault="009632CD" w:rsidP="00635123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[</w:t>
      </w:r>
      <w:r w:rsidR="003466C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窓</w:t>
      </w:r>
      <w:r w:rsidR="00425FE7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3466C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口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]</w:t>
      </w:r>
      <w:r w:rsidR="00906AA6">
        <w:rPr>
          <w:rFonts w:ascii="HG丸ｺﾞｼｯｸM-PRO" w:eastAsia="HG丸ｺﾞｼｯｸM-PRO" w:hAnsi="HG丸ｺﾞｼｯｸM-PRO" w:hint="eastAsia"/>
          <w:sz w:val="20"/>
          <w:szCs w:val="20"/>
        </w:rPr>
        <w:t>今治市</w:t>
      </w:r>
      <w:r w:rsidR="00906AA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こども未来課</w:t>
      </w:r>
      <w:r w:rsidR="00635123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また</w:t>
      </w:r>
      <w:r w:rsidR="00635123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3466C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各支所</w:t>
      </w:r>
      <w:r w:rsidR="00AA595D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住民サービス課</w:t>
      </w:r>
    </w:p>
    <w:p w14:paraId="664D1513" w14:textId="77777777" w:rsidR="003466C8" w:rsidRPr="00590243" w:rsidRDefault="003466C8" w:rsidP="00635123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[</w:t>
      </w:r>
      <w:r w:rsidRPr="00590243">
        <w:rPr>
          <w:rFonts w:ascii="HG丸ｺﾞｼｯｸM-PRO" w:eastAsia="HG丸ｺﾞｼｯｸM-PRO" w:hAnsi="HG丸ｺﾞｼｯｸM-PRO" w:hint="eastAsia"/>
          <w:spacing w:val="60"/>
          <w:kern w:val="0"/>
          <w:sz w:val="20"/>
          <w:szCs w:val="20"/>
          <w:fitText w:val="840" w:id="1979449344"/>
        </w:rPr>
        <w:t>郵送</w:t>
      </w:r>
      <w:r w:rsidRPr="00590243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840" w:id="1979449344"/>
        </w:rPr>
        <w:t>先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]〒79</w:t>
      </w:r>
      <w:r w:rsidR="0049023E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-8511　今治市別宮町１丁目４－１　今治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市</w:t>
      </w:r>
      <w:r w:rsidR="00906AA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こども未来</w:t>
      </w:r>
      <w:r w:rsidR="001006F9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課</w:t>
      </w:r>
      <w:r w:rsidRPr="00906AA6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  <w:r w:rsidR="001006F9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子育て支援</w:t>
      </w:r>
      <w:r w:rsidR="00880716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係</w:t>
      </w:r>
    </w:p>
    <w:p w14:paraId="362E64FA" w14:textId="77777777" w:rsidR="005F7410" w:rsidRPr="005008B9" w:rsidRDefault="00633594" w:rsidP="0020021E">
      <w:pPr>
        <w:ind w:leftChars="380" w:left="998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20021E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申請者が同じ法人又は個人で、</w:t>
      </w:r>
      <w:r w:rsidR="006763E1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登録を希望する店舗が複数</w:t>
      </w:r>
      <w:r w:rsidR="005F7410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でも</w:t>
      </w:r>
      <w:r w:rsidR="006763E1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入金口座</w:t>
      </w:r>
      <w:r w:rsidR="006763E1" w:rsidRPr="005008B9">
        <w:rPr>
          <w:rFonts w:ascii="HG丸ｺﾞｼｯｸM-PRO" w:eastAsia="HG丸ｺﾞｼｯｸM-PRO" w:hAnsi="HG丸ｺﾞｼｯｸM-PRO" w:hint="eastAsia"/>
          <w:sz w:val="20"/>
          <w:szCs w:val="20"/>
        </w:rPr>
        <w:t>が同じ</w:t>
      </w:r>
      <w:r w:rsidR="0020021E" w:rsidRPr="005008B9">
        <w:rPr>
          <w:rFonts w:ascii="HG丸ｺﾞｼｯｸM-PRO" w:eastAsia="HG丸ｺﾞｼｯｸM-PRO" w:hAnsi="HG丸ｺﾞｼｯｸM-PRO" w:hint="eastAsia"/>
          <w:sz w:val="20"/>
          <w:szCs w:val="20"/>
        </w:rPr>
        <w:t>場合は、</w:t>
      </w:r>
      <w:r w:rsidR="006763E1" w:rsidRPr="005008B9">
        <w:rPr>
          <w:rFonts w:ascii="HG丸ｺﾞｼｯｸM-PRO" w:eastAsia="HG丸ｺﾞｼｯｸM-PRO" w:hAnsi="HG丸ｺﾞｼｯｸM-PRO" w:hint="eastAsia"/>
          <w:sz w:val="20"/>
          <w:szCs w:val="20"/>
        </w:rPr>
        <w:t>申請書</w:t>
      </w:r>
      <w:r w:rsidR="0020021E" w:rsidRPr="005008B9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</w:p>
    <w:p w14:paraId="2CE493F4" w14:textId="77777777" w:rsidR="00373ABD" w:rsidRDefault="006763E1" w:rsidP="005F7410">
      <w:pPr>
        <w:ind w:leftChars="475" w:left="998"/>
        <w:rPr>
          <w:rFonts w:ascii="HG丸ｺﾞｼｯｸM-PRO" w:eastAsia="HG丸ｺﾞｼｯｸM-PRO" w:hAnsi="HG丸ｺﾞｼｯｸM-PRO"/>
          <w:sz w:val="20"/>
          <w:szCs w:val="20"/>
        </w:rPr>
      </w:pPr>
      <w:r w:rsidRPr="005008B9">
        <w:rPr>
          <w:rFonts w:ascii="HG丸ｺﾞｼｯｸM-PRO" w:eastAsia="HG丸ｺﾞｼｯｸM-PRO" w:hAnsi="HG丸ｺﾞｼｯｸM-PRO" w:hint="eastAsia"/>
          <w:sz w:val="20"/>
          <w:szCs w:val="20"/>
        </w:rPr>
        <w:t>その他</w:t>
      </w:r>
      <w:r w:rsidR="0020021E" w:rsidRPr="005008B9">
        <w:rPr>
          <w:rFonts w:ascii="HG丸ｺﾞｼｯｸM-PRO" w:eastAsia="HG丸ｺﾞｼｯｸM-PRO" w:hAnsi="HG丸ｺﾞｼｯｸM-PRO" w:hint="eastAsia"/>
          <w:sz w:val="20"/>
          <w:szCs w:val="20"/>
        </w:rPr>
        <w:t>店舗名（</w:t>
      </w:r>
      <w:r w:rsidR="00506DAF">
        <w:rPr>
          <w:rFonts w:ascii="HG丸ｺﾞｼｯｸM-PRO" w:eastAsia="HG丸ｺﾞｼｯｸM-PRO" w:hAnsi="HG丸ｺﾞｼｯｸM-PRO" w:hint="eastAsia"/>
          <w:sz w:val="20"/>
          <w:szCs w:val="20"/>
        </w:rPr>
        <w:t>住所</w:t>
      </w:r>
      <w:r w:rsidR="0020021E" w:rsidRPr="005008B9">
        <w:rPr>
          <w:rFonts w:ascii="HG丸ｺﾞｼｯｸM-PRO" w:eastAsia="HG丸ｺﾞｼｯｸM-PRO" w:hAnsi="HG丸ｺﾞｼｯｸM-PRO" w:hint="eastAsia"/>
          <w:sz w:val="20"/>
          <w:szCs w:val="20"/>
        </w:rPr>
        <w:t>、電話番号）を記載</w:t>
      </w:r>
      <w:r w:rsidRPr="005008B9">
        <w:rPr>
          <w:rFonts w:ascii="HG丸ｺﾞｼｯｸM-PRO" w:eastAsia="HG丸ｺﾞｼｯｸM-PRO" w:hAnsi="HG丸ｺﾞｼｯｸM-PRO" w:hint="eastAsia"/>
          <w:sz w:val="20"/>
          <w:szCs w:val="20"/>
        </w:rPr>
        <w:t>することで、一度に申請</w:t>
      </w:r>
      <w:r w:rsidR="0020021E" w:rsidRPr="005008B9">
        <w:rPr>
          <w:rFonts w:ascii="HG丸ｺﾞｼｯｸM-PRO" w:eastAsia="HG丸ｺﾞｼｯｸM-PRO" w:hAnsi="HG丸ｺﾞｼｯｸM-PRO" w:hint="eastAsia"/>
          <w:sz w:val="20"/>
          <w:szCs w:val="20"/>
        </w:rPr>
        <w:t>することができます。</w:t>
      </w:r>
    </w:p>
    <w:p w14:paraId="580CB5E8" w14:textId="77777777" w:rsidR="004977C2" w:rsidRPr="00906AA6" w:rsidRDefault="004977C2" w:rsidP="004977C2">
      <w:pPr>
        <w:ind w:firstLineChars="300" w:firstLine="600"/>
        <w:rPr>
          <w:color w:val="FF0000"/>
          <w:sz w:val="23"/>
          <w:szCs w:val="23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[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メ ー ル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]</w:t>
      </w:r>
      <w:r w:rsidRPr="004977C2">
        <w:rPr>
          <w:color w:val="333333"/>
          <w:sz w:val="23"/>
          <w:szCs w:val="23"/>
        </w:rPr>
        <w:t xml:space="preserve"> </w:t>
      </w:r>
      <w:hyperlink r:id="rId10" w:history="1">
        <w:r w:rsidR="00EC5A98" w:rsidRPr="006E10D2">
          <w:rPr>
            <w:rStyle w:val="ab"/>
            <w:sz w:val="23"/>
            <w:szCs w:val="23"/>
          </w:rPr>
          <w:t>kodomo@imabari-city.jp</w:t>
        </w:r>
      </w:hyperlink>
    </w:p>
    <w:p w14:paraId="7AAB5CF2" w14:textId="77777777" w:rsidR="004977C2" w:rsidRDefault="004977C2" w:rsidP="004977C2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[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F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A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X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]</w:t>
      </w:r>
      <w:r w:rsidRPr="004977C2">
        <w:rPr>
          <w:color w:val="333333"/>
          <w:sz w:val="23"/>
          <w:szCs w:val="23"/>
        </w:rPr>
        <w:t xml:space="preserve"> </w:t>
      </w:r>
      <w:r>
        <w:rPr>
          <w:rFonts w:hint="eastAsia"/>
          <w:color w:val="333333"/>
          <w:sz w:val="23"/>
          <w:szCs w:val="23"/>
        </w:rPr>
        <w:t>０８９８－３４－１１４５</w:t>
      </w:r>
    </w:p>
    <w:p w14:paraId="1B199DB0" w14:textId="77777777" w:rsidR="0080006F" w:rsidRPr="005008B9" w:rsidRDefault="002C7F8A" w:rsidP="0080006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color w:val="0070C0"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111578B3" wp14:editId="7EC96D09">
            <wp:simplePos x="0" y="0"/>
            <wp:positionH relativeFrom="column">
              <wp:posOffset>2383790</wp:posOffset>
            </wp:positionH>
            <wp:positionV relativeFrom="paragraph">
              <wp:posOffset>130810</wp:posOffset>
            </wp:positionV>
            <wp:extent cx="514350" cy="514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06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80006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="00AA595D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電子申請</w:t>
      </w:r>
      <w:r w:rsidR="0080006F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による</w:t>
      </w:r>
      <w:r w:rsidR="00AA595D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申込</w:t>
      </w:r>
    </w:p>
    <w:p w14:paraId="40C32076" w14:textId="77777777" w:rsidR="00877AA7" w:rsidRDefault="00590243" w:rsidP="00ED678A">
      <w:pPr>
        <w:ind w:firstLineChars="100" w:firstLine="200"/>
        <w:rPr>
          <w:rFonts w:ascii="HG丸ｺﾞｼｯｸM-PRO" w:eastAsia="HG丸ｺﾞｼｯｸM-PRO" w:hAnsi="HG丸ｺﾞｼｯｸM-PRO"/>
          <w:color w:val="0070C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hyperlink r:id="rId12" w:tgtFrame="_blank" w:history="1">
        <w:r w:rsidR="00D02EF3">
          <w:rPr>
            <w:rStyle w:val="ab"/>
            <w:rFonts w:ascii="Roboto" w:hAnsi="Roboto"/>
          </w:rPr>
          <w:t>7LMq/kodomo_mannaka/1</w:t>
        </w:r>
      </w:hyperlink>
      <w:r w:rsidR="00D02EF3">
        <w:rPr>
          <w:rFonts w:ascii="Roboto" w:hAnsi="Roboto" w:hint="eastAsia"/>
        </w:rPr>
        <w:t xml:space="preserve">　　</w:t>
      </w:r>
    </w:p>
    <w:p w14:paraId="18C11933" w14:textId="77777777" w:rsidR="003C0878" w:rsidRDefault="003C0878" w:rsidP="00ED678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42F07432" w14:textId="77777777" w:rsidR="009A40D0" w:rsidRPr="00ED678A" w:rsidRDefault="009A40D0" w:rsidP="00ED678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（２）申込期間</w:t>
      </w:r>
    </w:p>
    <w:p w14:paraId="1DA6849F" w14:textId="30053294" w:rsidR="009A40D0" w:rsidRPr="003C0878" w:rsidRDefault="00874237" w:rsidP="00ED678A">
      <w:pPr>
        <w:ind w:firstLineChars="397" w:firstLine="797"/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</w:pPr>
      <w:r w:rsidRPr="003C087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令和</w:t>
      </w:r>
      <w:r w:rsidR="00EB5B25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７</w:t>
      </w:r>
      <w:r w:rsidRPr="003C087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年</w:t>
      </w:r>
      <w:r w:rsidR="00EB5B25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４</w:t>
      </w:r>
      <w:r w:rsidR="00ED678A" w:rsidRPr="003C087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月</w:t>
      </w:r>
      <w:r w:rsidR="00EB5B25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１</w:t>
      </w:r>
      <w:r w:rsidR="00ED678A" w:rsidRPr="003C087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日（</w:t>
      </w:r>
      <w:r w:rsidR="00C67985" w:rsidRPr="003C087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火</w:t>
      </w:r>
      <w:r w:rsidR="00ED678A" w:rsidRPr="003C087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）～</w:t>
      </w:r>
      <w:r w:rsidR="00B67A9C" w:rsidRPr="003C08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※</w:t>
      </w:r>
      <w:r w:rsidR="00B50A0E" w:rsidRPr="003C08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窓口申請は</w:t>
      </w:r>
      <w:r w:rsidR="00B67A9C" w:rsidRPr="003C087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土日祝日を除く</w:t>
      </w:r>
    </w:p>
    <w:p w14:paraId="183A952A" w14:textId="77777777" w:rsidR="0074715A" w:rsidRPr="00ED678A" w:rsidRDefault="002F055C" w:rsidP="00790D9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（３）取扱店舗</w:t>
      </w:r>
      <w:r w:rsidR="0074715A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登録料</w:t>
      </w:r>
      <w:r w:rsidR="00790D9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7418BD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無</w:t>
      </w:r>
      <w:r w:rsidR="00790D9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418BD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料</w:t>
      </w:r>
    </w:p>
    <w:p w14:paraId="1A793816" w14:textId="77777777" w:rsidR="009A40D0" w:rsidRPr="00ED678A" w:rsidRDefault="009A40D0" w:rsidP="00ED678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74715A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043B50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）取扱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店舗の選定</w:t>
      </w:r>
    </w:p>
    <w:p w14:paraId="376976F0" w14:textId="77777777" w:rsidR="00425FE7" w:rsidRPr="00590243" w:rsidRDefault="00635123" w:rsidP="00425FE7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受付後</w:t>
      </w:r>
      <w:r w:rsidR="00425FE7">
        <w:rPr>
          <w:rFonts w:ascii="HG丸ｺﾞｼｯｸM-PRO" w:eastAsia="HG丸ｺﾞｼｯｸM-PRO" w:hAnsi="HG丸ｺﾞｼｯｸM-PRO" w:hint="eastAsia"/>
          <w:sz w:val="20"/>
          <w:szCs w:val="20"/>
        </w:rPr>
        <w:t>審査を行い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425FE7">
        <w:rPr>
          <w:rFonts w:ascii="HG丸ｺﾞｼｯｸM-PRO" w:eastAsia="HG丸ｺﾞｼｯｸM-PRO" w:hAnsi="HG丸ｺﾞｼｯｸM-PRO" w:hint="eastAsia"/>
          <w:sz w:val="20"/>
          <w:szCs w:val="20"/>
        </w:rPr>
        <w:t>登録可能とした時は、後日</w:t>
      </w:r>
      <w:r w:rsidR="00F8436C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7F79DF">
        <w:rPr>
          <w:rFonts w:ascii="HG丸ｺﾞｼｯｸM-PRO" w:eastAsia="HG丸ｺﾞｼｯｸM-PRO" w:hAnsi="HG丸ｺﾞｼｯｸM-PRO" w:hint="eastAsia"/>
          <w:sz w:val="20"/>
          <w:szCs w:val="20"/>
        </w:rPr>
        <w:t>利用</w:t>
      </w:r>
      <w:r w:rsidR="00F8436C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店舗登録</w:t>
      </w:r>
      <w:r w:rsidR="007F79DF">
        <w:rPr>
          <w:rFonts w:ascii="HG丸ｺﾞｼｯｸM-PRO" w:eastAsia="HG丸ｺﾞｼｯｸM-PRO" w:hAnsi="HG丸ｺﾞｼｯｸM-PRO" w:hint="eastAsia"/>
          <w:sz w:val="20"/>
          <w:szCs w:val="20"/>
        </w:rPr>
        <w:t>書</w:t>
      </w:r>
      <w:r w:rsidR="00F8436C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」、「</w:t>
      </w:r>
      <w:r w:rsidR="00AA595D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取扱店舗表示</w:t>
      </w:r>
      <w:r w:rsidR="00F8436C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」、「</w:t>
      </w:r>
      <w:r w:rsidR="00BC48CE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="00F8436C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券見本」及び</w:t>
      </w:r>
    </w:p>
    <w:p w14:paraId="6404B1F2" w14:textId="77777777" w:rsidR="009A40D0" w:rsidRPr="00590243" w:rsidRDefault="00F8436C" w:rsidP="00425FE7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F84A4D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今治市子どもが真ん中応援券交付事業助成金交付</w:t>
      </w:r>
      <w:r w:rsidR="00AA595D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請求</w:t>
      </w:r>
      <w:r w:rsidR="00F84A4D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書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」等を</w:t>
      </w:r>
      <w:r w:rsidR="003D0CF8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送付</w:t>
      </w:r>
      <w:r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します。</w:t>
      </w:r>
    </w:p>
    <w:p w14:paraId="232B8C2C" w14:textId="77777777" w:rsidR="009A40D0" w:rsidRPr="00ED678A" w:rsidRDefault="00041463" w:rsidP="009A40D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８</w:t>
      </w:r>
      <w:r w:rsidR="00425FE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043B50" w:rsidRPr="00ED678A">
        <w:rPr>
          <w:rFonts w:ascii="HG丸ｺﾞｼｯｸM-PRO" w:eastAsia="HG丸ｺﾞｼｯｸM-PRO" w:hAnsi="HG丸ｺﾞｼｯｸM-PRO" w:hint="eastAsia"/>
          <w:b/>
          <w:sz w:val="20"/>
          <w:szCs w:val="20"/>
        </w:rPr>
        <w:t>取扱</w:t>
      </w:r>
      <w:r w:rsidR="009A40D0" w:rsidRPr="00ED678A">
        <w:rPr>
          <w:rFonts w:ascii="HG丸ｺﾞｼｯｸM-PRO" w:eastAsia="HG丸ｺﾞｼｯｸM-PRO" w:hAnsi="HG丸ｺﾞｼｯｸM-PRO" w:hint="eastAsia"/>
          <w:b/>
          <w:sz w:val="20"/>
          <w:szCs w:val="20"/>
        </w:rPr>
        <w:t>店舗の取消等</w:t>
      </w:r>
    </w:p>
    <w:p w14:paraId="58AD461B" w14:textId="77777777" w:rsidR="00790D9E" w:rsidRDefault="00790D9E" w:rsidP="00ED678A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本</w:t>
      </w:r>
      <w:r w:rsidR="009A40D0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要項に違反する行為が認められた場合、換金の拒否や</w:t>
      </w:r>
      <w:r w:rsidR="00043B50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取扱</w:t>
      </w:r>
      <w:r w:rsidR="009A40D0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店舗の承認取消、損害金の発生が生じた際はご請</w:t>
      </w:r>
    </w:p>
    <w:p w14:paraId="0A6756A6" w14:textId="77777777" w:rsidR="009A40D0" w:rsidRPr="00ED678A" w:rsidRDefault="009A40D0" w:rsidP="00ED678A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求する場合があります。</w:t>
      </w:r>
    </w:p>
    <w:p w14:paraId="3973D3CE" w14:textId="77777777" w:rsidR="009A40D0" w:rsidRPr="00F6747A" w:rsidRDefault="00041463" w:rsidP="009A40D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９</w:t>
      </w:r>
      <w:r w:rsidR="00425FE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9A40D0" w:rsidRPr="00ED678A">
        <w:rPr>
          <w:rFonts w:ascii="HG丸ｺﾞｼｯｸM-PRO" w:eastAsia="HG丸ｺﾞｼｯｸM-PRO" w:hAnsi="HG丸ｺﾞｼｯｸM-PRO" w:hint="eastAsia"/>
          <w:b/>
          <w:sz w:val="20"/>
          <w:szCs w:val="20"/>
        </w:rPr>
        <w:t>換金について</w:t>
      </w:r>
    </w:p>
    <w:p w14:paraId="2B9153D6" w14:textId="77777777" w:rsidR="001C3DEB" w:rsidRPr="00ED678A" w:rsidRDefault="00635123" w:rsidP="003D27E9">
      <w:pPr>
        <w:ind w:leftChars="190" w:left="399"/>
        <w:rPr>
          <w:rFonts w:ascii="HG丸ｺﾞｼｯｸM-PRO" w:eastAsia="HG丸ｺﾞｼｯｸM-PRO" w:hAnsi="HG丸ｺﾞｼｯｸM-PRO"/>
          <w:sz w:val="20"/>
          <w:szCs w:val="20"/>
        </w:rPr>
      </w:pPr>
      <w:r w:rsidRPr="00F6747A">
        <w:rPr>
          <w:rFonts w:ascii="HG丸ｺﾞｼｯｸM-PRO" w:eastAsia="HG丸ｺﾞｼｯｸM-PRO" w:hAnsi="HG丸ｺﾞｼｯｸM-PRO" w:hint="eastAsia"/>
          <w:sz w:val="20"/>
          <w:szCs w:val="20"/>
        </w:rPr>
        <w:t>所定</w:t>
      </w:r>
      <w:r w:rsidR="001C3DEB" w:rsidRPr="00F6747A">
        <w:rPr>
          <w:rFonts w:ascii="HG丸ｺﾞｼｯｸM-PRO" w:eastAsia="HG丸ｺﾞｼｯｸM-PRO" w:hAnsi="HG丸ｺﾞｼｯｸM-PRO" w:hint="eastAsia"/>
          <w:sz w:val="20"/>
          <w:szCs w:val="20"/>
        </w:rPr>
        <w:t>の窓口</w:t>
      </w:r>
      <w:r w:rsidR="00553217" w:rsidRPr="00F6747A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1C3DEB" w:rsidRPr="00F84A4D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F84A4D" w:rsidRPr="00F84A4D">
        <w:rPr>
          <w:rFonts w:ascii="HG丸ｺﾞｼｯｸM-PRO" w:eastAsia="HG丸ｺﾞｼｯｸM-PRO" w:hAnsi="HG丸ｺﾞｼｯｸM-PRO" w:hint="eastAsia"/>
          <w:sz w:val="20"/>
          <w:szCs w:val="20"/>
        </w:rPr>
        <w:t>今治市子どもが真ん中応援券交付事業助成金交付</w:t>
      </w:r>
      <w:r w:rsidR="00AA595D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請求</w:t>
      </w:r>
      <w:r w:rsidR="00F84A4D" w:rsidRPr="00590243">
        <w:rPr>
          <w:rFonts w:ascii="HG丸ｺﾞｼｯｸM-PRO" w:eastAsia="HG丸ｺﾞｼｯｸM-PRO" w:hAnsi="HG丸ｺﾞｼｯｸM-PRO" w:hint="eastAsia"/>
          <w:sz w:val="20"/>
          <w:szCs w:val="20"/>
        </w:rPr>
        <w:t>書</w:t>
      </w:r>
      <w:r w:rsidR="001C3DEB" w:rsidRPr="00F84A4D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1C3DEB" w:rsidRPr="00F6747A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247C94" w:rsidRPr="00F6747A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1C3DEB" w:rsidRPr="00F6747A">
        <w:rPr>
          <w:rFonts w:ascii="HG丸ｺﾞｼｯｸM-PRO" w:eastAsia="HG丸ｺﾞｼｯｸM-PRO" w:hAnsi="HG丸ｺﾞｼｯｸM-PRO" w:hint="eastAsia"/>
          <w:sz w:val="20"/>
          <w:szCs w:val="20"/>
        </w:rPr>
        <w:t>「使</w:t>
      </w:r>
      <w:r w:rsidR="001C3DEB">
        <w:rPr>
          <w:rFonts w:ascii="HG丸ｺﾞｼｯｸM-PRO" w:eastAsia="HG丸ｺﾞｼｯｸM-PRO" w:hAnsi="HG丸ｺﾞｼｯｸM-PRO" w:hint="eastAsia"/>
          <w:sz w:val="20"/>
          <w:szCs w:val="20"/>
        </w:rPr>
        <w:t>用済</w:t>
      </w:r>
      <w:r w:rsidR="00381040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="00930224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券</w:t>
      </w:r>
      <w:r w:rsidR="001C3DEB">
        <w:rPr>
          <w:rFonts w:ascii="HG丸ｺﾞｼｯｸM-PRO" w:eastAsia="HG丸ｺﾞｼｯｸM-PRO" w:hAnsi="HG丸ｺﾞｼｯｸM-PRO" w:hint="eastAsia"/>
          <w:sz w:val="20"/>
          <w:szCs w:val="20"/>
        </w:rPr>
        <w:t>」（裏面に店舗名を</w:t>
      </w:r>
      <w:r w:rsidR="00247C94">
        <w:rPr>
          <w:rFonts w:ascii="HG丸ｺﾞｼｯｸM-PRO" w:eastAsia="HG丸ｺﾞｼｯｸM-PRO" w:hAnsi="HG丸ｺﾞｼｯｸM-PRO" w:hint="eastAsia"/>
          <w:sz w:val="20"/>
          <w:szCs w:val="20"/>
        </w:rPr>
        <w:t>記入</w:t>
      </w:r>
      <w:r w:rsidR="001C3DEB">
        <w:rPr>
          <w:rFonts w:ascii="HG丸ｺﾞｼｯｸM-PRO" w:eastAsia="HG丸ｺﾞｼｯｸM-PRO" w:hAnsi="HG丸ｺﾞｼｯｸM-PRO" w:hint="eastAsia"/>
          <w:sz w:val="20"/>
          <w:szCs w:val="20"/>
        </w:rPr>
        <w:t>）を添えて申請してください。後日、指定の口座に振</w:t>
      </w:r>
      <w:r w:rsidR="00E0681F">
        <w:rPr>
          <w:rFonts w:ascii="HG丸ｺﾞｼｯｸM-PRO" w:eastAsia="HG丸ｺﾞｼｯｸM-PRO" w:hAnsi="HG丸ｺﾞｼｯｸM-PRO" w:hint="eastAsia"/>
          <w:sz w:val="20"/>
          <w:szCs w:val="20"/>
        </w:rPr>
        <w:t>り</w:t>
      </w:r>
      <w:r w:rsidR="001C3DEB">
        <w:rPr>
          <w:rFonts w:ascii="HG丸ｺﾞｼｯｸM-PRO" w:eastAsia="HG丸ｺﾞｼｯｸM-PRO" w:hAnsi="HG丸ｺﾞｼｯｸM-PRO" w:hint="eastAsia"/>
          <w:sz w:val="20"/>
          <w:szCs w:val="20"/>
        </w:rPr>
        <w:t>込みます。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土日祝日</w:t>
      </w:r>
      <w:r w:rsidR="00553217">
        <w:rPr>
          <w:rFonts w:ascii="HG丸ｺﾞｼｯｸM-PRO" w:eastAsia="HG丸ｺﾞｼｯｸM-PRO" w:hAnsi="HG丸ｺﾞｼｯｸM-PRO" w:hint="eastAsia"/>
          <w:sz w:val="20"/>
          <w:szCs w:val="20"/>
        </w:rPr>
        <w:t>及び年末年始（12月</w:t>
      </w:r>
      <w:r w:rsidR="00381040">
        <w:rPr>
          <w:rFonts w:ascii="HG丸ｺﾞｼｯｸM-PRO" w:eastAsia="HG丸ｺﾞｼｯｸM-PRO" w:hAnsi="HG丸ｺﾞｼｯｸM-PRO" w:hint="eastAsia"/>
          <w:sz w:val="20"/>
          <w:szCs w:val="20"/>
        </w:rPr>
        <w:t>2９</w:t>
      </w:r>
      <w:r w:rsidR="00553217">
        <w:rPr>
          <w:rFonts w:ascii="HG丸ｺﾞｼｯｸM-PRO" w:eastAsia="HG丸ｺﾞｼｯｸM-PRO" w:hAnsi="HG丸ｺﾞｼｯｸM-PRO" w:hint="eastAsia"/>
          <w:sz w:val="20"/>
          <w:szCs w:val="20"/>
        </w:rPr>
        <w:t>日～1月</w:t>
      </w:r>
      <w:r w:rsidR="00AA595D" w:rsidRPr="003C0878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553217">
        <w:rPr>
          <w:rFonts w:ascii="HG丸ｺﾞｼｯｸM-PRO" w:eastAsia="HG丸ｺﾞｼｯｸM-PRO" w:hAnsi="HG丸ｺﾞｼｯｸM-PRO" w:hint="eastAsia"/>
          <w:sz w:val="20"/>
          <w:szCs w:val="20"/>
        </w:rPr>
        <w:t>日）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は受付けできません。</w:t>
      </w:r>
      <w:r w:rsidR="00262DF3">
        <w:rPr>
          <w:rFonts w:ascii="HG丸ｺﾞｼｯｸM-PRO" w:eastAsia="HG丸ｺﾞｼｯｸM-PRO" w:hAnsi="HG丸ｺﾞｼｯｸM-PRO" w:hint="eastAsia"/>
          <w:sz w:val="20"/>
          <w:szCs w:val="20"/>
        </w:rPr>
        <w:t>なお、換金手数料は無料です。</w:t>
      </w:r>
    </w:p>
    <w:p w14:paraId="014A15F5" w14:textId="77777777" w:rsidR="00262DF3" w:rsidRPr="00132B3C" w:rsidRDefault="00262DF3" w:rsidP="00635123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635123">
        <w:rPr>
          <w:rFonts w:ascii="HG丸ｺﾞｼｯｸM-PRO" w:eastAsia="HG丸ｺﾞｼｯｸM-PRO" w:hAnsi="HG丸ｺﾞｼｯｸM-PRO" w:hint="eastAsia"/>
          <w:sz w:val="20"/>
          <w:szCs w:val="20"/>
        </w:rPr>
        <w:t>[窓　　口]</w:t>
      </w:r>
      <w:r w:rsidR="00635123" w:rsidRPr="00635123">
        <w:rPr>
          <w:rFonts w:hint="eastAsia"/>
        </w:rPr>
        <w:t xml:space="preserve"> </w:t>
      </w:r>
      <w:r w:rsidR="00635123" w:rsidRPr="00635123">
        <w:rPr>
          <w:rFonts w:ascii="HG丸ｺﾞｼｯｸM-PRO" w:eastAsia="HG丸ｺﾞｼｯｸM-PRO" w:hAnsi="HG丸ｺﾞｼｯｸM-PRO" w:hint="eastAsia"/>
          <w:sz w:val="20"/>
          <w:szCs w:val="20"/>
        </w:rPr>
        <w:t>今治</w:t>
      </w:r>
      <w:r w:rsidR="00635123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市</w:t>
      </w:r>
      <w:r w:rsidR="003031AF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こども未来課</w:t>
      </w:r>
      <w:r w:rsidR="00635123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または各支所</w:t>
      </w:r>
      <w:r w:rsidR="00AA595D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住民サービス課</w:t>
      </w:r>
      <w:r w:rsidR="003D0CF8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123909FC" w14:textId="77777777" w:rsidR="00635123" w:rsidRPr="00132B3C" w:rsidRDefault="003D0CF8" w:rsidP="00262DF3">
      <w:pPr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[受付時間]</w:t>
      </w:r>
      <w:r w:rsidR="00262DF3" w:rsidRPr="00132B3C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262DF3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8：30～</w:t>
      </w:r>
      <w:r w:rsidR="001055FD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17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1055FD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15</w:t>
      </w:r>
    </w:p>
    <w:p w14:paraId="3140C1F2" w14:textId="2E1C4D99" w:rsidR="004C20A5" w:rsidRPr="00132B3C" w:rsidRDefault="00262DF3" w:rsidP="004C20A5">
      <w:pPr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[</w:t>
      </w:r>
      <w:r w:rsidR="00AA595D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請求</w:t>
      </w:r>
      <w:r w:rsidR="00BA0A7F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期限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] </w:t>
      </w:r>
      <w:r w:rsidR="00BA0A7F" w:rsidRPr="00132B3C">
        <w:rPr>
          <w:rFonts w:ascii="HG丸ｺﾞｼｯｸM-PRO" w:eastAsia="HG丸ｺﾞｼｯｸM-PRO" w:hAnsi="HG丸ｺﾞｼｯｸM-PRO"/>
          <w:sz w:val="4"/>
          <w:szCs w:val="4"/>
        </w:rPr>
        <w:t xml:space="preserve">  </w:t>
      </w:r>
      <w:r w:rsidR="004C20A5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EB5B25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4C20A5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年度応援券（</w:t>
      </w:r>
      <w:r w:rsidR="00EB5B25">
        <w:rPr>
          <w:rFonts w:ascii="HG丸ｺﾞｼｯｸM-PRO" w:eastAsia="HG丸ｺﾞｼｯｸM-PRO" w:hAnsi="HG丸ｺﾞｼｯｸM-PRO" w:hint="eastAsia"/>
          <w:sz w:val="20"/>
          <w:szCs w:val="20"/>
        </w:rPr>
        <w:t>青</w:t>
      </w:r>
      <w:r w:rsidR="004C20A5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）：令和</w:t>
      </w:r>
      <w:r w:rsidR="00EB5B2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4C20A5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年２月10日（</w:t>
      </w:r>
      <w:r w:rsidR="00EB5B25">
        <w:rPr>
          <w:rFonts w:ascii="HG丸ｺﾞｼｯｸM-PRO" w:eastAsia="HG丸ｺﾞｼｯｸM-PRO" w:hAnsi="HG丸ｺﾞｼｯｸM-PRO" w:hint="eastAsia"/>
          <w:sz w:val="20"/>
          <w:szCs w:val="20"/>
        </w:rPr>
        <w:t>火</w:t>
      </w:r>
      <w:r w:rsidR="004C20A5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BA0A7F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</w:p>
    <w:p w14:paraId="1C5D2524" w14:textId="397F401C" w:rsidR="004C20A5" w:rsidRPr="00132B3C" w:rsidRDefault="004C20A5" w:rsidP="004C20A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</w:t>
      </w:r>
      <w:r w:rsidR="00BA0A7F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   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EB5B2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年度応援券（</w:t>
      </w:r>
      <w:r w:rsidR="00906AA6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黄色</w:t>
      </w:r>
      <w:r w:rsidR="00EC5A98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BA0A7F" w:rsidRPr="00132B3C">
        <w:rPr>
          <w:rFonts w:ascii="HG丸ｺﾞｼｯｸM-PRO" w:eastAsia="HG丸ｺﾞｼｯｸM-PRO" w:hAnsi="HG丸ｺﾞｼｯｸM-PRO"/>
          <w:sz w:val="4"/>
          <w:szCs w:val="4"/>
        </w:rPr>
        <w:t xml:space="preserve"> 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：令和</w:t>
      </w:r>
      <w:r w:rsidR="00EB5B25">
        <w:rPr>
          <w:rFonts w:ascii="HG丸ｺﾞｼｯｸM-PRO" w:eastAsia="HG丸ｺﾞｼｯｸM-PRO" w:hAnsi="HG丸ｺﾞｼｯｸM-PRO" w:hint="eastAsia"/>
          <w:sz w:val="20"/>
          <w:szCs w:val="20"/>
        </w:rPr>
        <w:t>９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年２月</w:t>
      </w:r>
      <w:r w:rsidR="00EB5B25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EB5B25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BA0A7F" w:rsidRPr="00132B3C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</w:p>
    <w:p w14:paraId="3C668519" w14:textId="77777777" w:rsidR="00262DF3" w:rsidRPr="00262DF3" w:rsidRDefault="00262DF3" w:rsidP="004C20A5">
      <w:pPr>
        <w:ind w:firstLineChars="850" w:firstLine="17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（毎月</w:t>
      </w:r>
      <w:r w:rsidR="00590243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日締め、月</w:t>
      </w:r>
      <w:r w:rsidR="00590243">
        <w:rPr>
          <w:rFonts w:ascii="HG丸ｺﾞｼｯｸM-PRO" w:eastAsia="HG丸ｺﾞｼｯｸM-PRO" w:hAnsi="HG丸ｺﾞｼｯｸM-PRO" w:hint="eastAsia"/>
          <w:sz w:val="20"/>
          <w:szCs w:val="20"/>
        </w:rPr>
        <w:t>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払い）</w:t>
      </w:r>
    </w:p>
    <w:p w14:paraId="440CD5F4" w14:textId="77777777" w:rsidR="009A40D0" w:rsidRPr="00ED678A" w:rsidRDefault="009A40D0" w:rsidP="00ED678A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1C3DEB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上記期間を過ぎての換金には一切応じられません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ので、ご注意</w:t>
      </w:r>
      <w:r w:rsidR="00854903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3B78C6E9" w14:textId="77777777" w:rsidR="009A40D0" w:rsidRPr="00ED678A" w:rsidRDefault="00790D9E" w:rsidP="009A40D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９　</w:t>
      </w:r>
      <w:r w:rsidR="009A40D0" w:rsidRPr="00ED678A">
        <w:rPr>
          <w:rFonts w:ascii="HG丸ｺﾞｼｯｸM-PRO" w:eastAsia="HG丸ｺﾞｼｯｸM-PRO" w:hAnsi="HG丸ｺﾞｼｯｸM-PRO" w:hint="eastAsia"/>
          <w:b/>
          <w:sz w:val="20"/>
          <w:szCs w:val="20"/>
        </w:rPr>
        <w:t>その他留意事項</w:t>
      </w:r>
    </w:p>
    <w:p w14:paraId="2373A73F" w14:textId="77777777" w:rsidR="009C0D98" w:rsidRDefault="00F54600" w:rsidP="009C0D98">
      <w:pPr>
        <w:ind w:leftChars="227" w:left="477"/>
        <w:rPr>
          <w:rFonts w:ascii="HG丸ｺﾞｼｯｸM-PRO" w:eastAsia="HG丸ｺﾞｼｯｸM-PRO" w:hAnsi="HG丸ｺﾞｼｯｸM-PRO"/>
          <w:sz w:val="20"/>
          <w:szCs w:val="20"/>
        </w:rPr>
      </w:pP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262DF3">
        <w:rPr>
          <w:rFonts w:ascii="HG丸ｺﾞｼｯｸM-PRO" w:eastAsia="HG丸ｺﾞｼｯｸM-PRO" w:hAnsi="HG丸ｺﾞｼｯｸM-PRO" w:hint="eastAsia"/>
          <w:sz w:val="20"/>
          <w:szCs w:val="20"/>
        </w:rPr>
        <w:t>応援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券の使えるお店」として、</w:t>
      </w:r>
      <w:r w:rsidR="009A40D0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店舗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486EA7">
        <w:rPr>
          <w:rFonts w:ascii="HG丸ｺﾞｼｯｸM-PRO" w:eastAsia="HG丸ｺﾞｼｯｸM-PRO" w:hAnsi="HG丸ｺﾞｼｯｸM-PRO" w:hint="eastAsia"/>
          <w:sz w:val="20"/>
          <w:szCs w:val="20"/>
        </w:rPr>
        <w:t>名称、所在地、電話番号</w:t>
      </w:r>
      <w:r w:rsidR="009A40D0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486EA7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7418BD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今治市</w:t>
      </w:r>
      <w:r w:rsidR="0013683B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9A40D0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ホーム</w:t>
      </w:r>
      <w:r w:rsidR="00880716">
        <w:rPr>
          <w:rFonts w:ascii="HG丸ｺﾞｼｯｸM-PRO" w:eastAsia="HG丸ｺﾞｼｯｸM-PRO" w:hAnsi="HG丸ｺﾞｼｯｸM-PRO" w:hint="eastAsia"/>
          <w:sz w:val="20"/>
          <w:szCs w:val="20"/>
        </w:rPr>
        <w:t>ページ</w:t>
      </w:r>
      <w:r w:rsidR="009A40D0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  <w:r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9A40D0" w:rsidRPr="00ED678A">
        <w:rPr>
          <w:rFonts w:ascii="HG丸ｺﾞｼｯｸM-PRO" w:eastAsia="HG丸ｺﾞｼｯｸM-PRO" w:hAnsi="HG丸ｺﾞｼｯｸM-PRO" w:hint="eastAsia"/>
          <w:sz w:val="20"/>
          <w:szCs w:val="20"/>
        </w:rPr>
        <w:t>広報します。</w:t>
      </w:r>
    </w:p>
    <w:p w14:paraId="26E3E41F" w14:textId="77777777" w:rsidR="001055FD" w:rsidRDefault="001055FD" w:rsidP="00262DF3">
      <w:pPr>
        <w:ind w:leftChars="227" w:left="477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790D9E" w:rsidRPr="00ED678A" w14:paraId="685D999B" w14:textId="77777777" w:rsidTr="00790D9E">
        <w:trPr>
          <w:trHeight w:val="270"/>
        </w:trPr>
        <w:tc>
          <w:tcPr>
            <w:tcW w:w="8647" w:type="dxa"/>
            <w:gridSpan w:val="2"/>
            <w:noWrap/>
            <w:vAlign w:val="center"/>
          </w:tcPr>
          <w:p w14:paraId="0FB330A3" w14:textId="77777777" w:rsidR="00790D9E" w:rsidRPr="00ED678A" w:rsidRDefault="00790D9E" w:rsidP="00B67A9C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店舗登録に関するお問い合わせ先（8：30～17：15）※土</w:t>
            </w:r>
            <w:r w:rsidR="007B495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祝日</w:t>
            </w:r>
            <w:r w:rsidR="00B67A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、年末年始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は除く</w:t>
            </w:r>
          </w:p>
        </w:tc>
      </w:tr>
      <w:tr w:rsidR="00790D9E" w:rsidRPr="00ED678A" w14:paraId="0F679F31" w14:textId="77777777" w:rsidTr="00790D9E">
        <w:trPr>
          <w:trHeight w:val="359"/>
        </w:trPr>
        <w:tc>
          <w:tcPr>
            <w:tcW w:w="6237" w:type="dxa"/>
            <w:noWrap/>
            <w:vAlign w:val="center"/>
          </w:tcPr>
          <w:p w14:paraId="69DAB895" w14:textId="77777777" w:rsidR="00A96C89" w:rsidRPr="00ED678A" w:rsidRDefault="00262DF3" w:rsidP="00A96C89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今治市</w:t>
            </w:r>
            <w:r w:rsidR="00906AA6" w:rsidRPr="00132B3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こども未来課</w:t>
            </w:r>
            <w:r w:rsidRPr="00132B3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子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育て支援係</w:t>
            </w:r>
          </w:p>
        </w:tc>
        <w:tc>
          <w:tcPr>
            <w:tcW w:w="2410" w:type="dxa"/>
            <w:noWrap/>
            <w:vAlign w:val="center"/>
            <w:hideMark/>
          </w:tcPr>
          <w:p w14:paraId="06E80DD7" w14:textId="77777777" w:rsidR="00790D9E" w:rsidRPr="00ED678A" w:rsidRDefault="00790D9E" w:rsidP="00790D9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D678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0898-</w:t>
            </w:r>
            <w:r w:rsidR="008D767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36</w:t>
            </w:r>
            <w:r w:rsidR="001055FD" w:rsidRPr="00ED678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-</w:t>
            </w:r>
            <w:r w:rsidR="00262D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1529</w:t>
            </w:r>
          </w:p>
        </w:tc>
      </w:tr>
    </w:tbl>
    <w:p w14:paraId="1552C31D" w14:textId="77777777" w:rsidR="003D0CF8" w:rsidRDefault="003D0CF8" w:rsidP="008D4AAA">
      <w:pPr>
        <w:spacing w:line="340" w:lineRule="exact"/>
        <w:jc w:val="right"/>
        <w:rPr>
          <w:rFonts w:asciiTheme="minorEastAsia" w:hAnsiTheme="minorEastAsia"/>
          <w:b/>
          <w:sz w:val="22"/>
        </w:rPr>
      </w:pPr>
    </w:p>
    <w:p w14:paraId="2313FEBD" w14:textId="77777777" w:rsidR="003D0CF8" w:rsidRDefault="003D0CF8" w:rsidP="008D4AAA">
      <w:pPr>
        <w:spacing w:line="340" w:lineRule="exact"/>
        <w:jc w:val="right"/>
        <w:rPr>
          <w:rFonts w:asciiTheme="minorEastAsia" w:hAnsiTheme="minorEastAsia"/>
          <w:b/>
          <w:sz w:val="22"/>
        </w:rPr>
      </w:pPr>
    </w:p>
    <w:p w14:paraId="51204BE9" w14:textId="77777777" w:rsidR="00102F35" w:rsidRDefault="00102F35" w:rsidP="008D4AAA">
      <w:pPr>
        <w:spacing w:line="340" w:lineRule="exact"/>
        <w:jc w:val="right"/>
        <w:rPr>
          <w:rFonts w:asciiTheme="minorEastAsia" w:hAnsiTheme="minorEastAsia"/>
          <w:b/>
          <w:sz w:val="22"/>
        </w:rPr>
      </w:pPr>
    </w:p>
    <w:p w14:paraId="5F0D0CC6" w14:textId="77777777" w:rsidR="00E16BC0" w:rsidRDefault="00E16BC0" w:rsidP="008D4AAA">
      <w:pPr>
        <w:spacing w:line="340" w:lineRule="exact"/>
        <w:jc w:val="right"/>
        <w:rPr>
          <w:rFonts w:asciiTheme="minorEastAsia" w:hAnsiTheme="minorEastAsia"/>
          <w:b/>
          <w:sz w:val="22"/>
        </w:rPr>
      </w:pPr>
    </w:p>
    <w:p w14:paraId="12AFEDAF" w14:textId="77777777" w:rsidR="00E16BC0" w:rsidRDefault="00E16BC0" w:rsidP="008D4AAA">
      <w:pPr>
        <w:spacing w:line="340" w:lineRule="exact"/>
        <w:jc w:val="right"/>
        <w:rPr>
          <w:rFonts w:asciiTheme="minorEastAsia" w:hAnsiTheme="minorEastAsia"/>
          <w:b/>
          <w:sz w:val="22"/>
        </w:rPr>
      </w:pPr>
    </w:p>
    <w:p w14:paraId="023E1FAE" w14:textId="77777777" w:rsidR="00E16BC0" w:rsidRDefault="00E16BC0" w:rsidP="004C20A5">
      <w:pPr>
        <w:spacing w:line="340" w:lineRule="exact"/>
        <w:jc w:val="right"/>
        <w:rPr>
          <w:rFonts w:asciiTheme="minorEastAsia" w:hAnsiTheme="minorEastAsia"/>
          <w:b/>
          <w:sz w:val="22"/>
        </w:rPr>
      </w:pPr>
    </w:p>
    <w:p w14:paraId="2452062B" w14:textId="77777777" w:rsidR="00E16BC0" w:rsidRDefault="00E16BC0" w:rsidP="008D4AAA">
      <w:pPr>
        <w:spacing w:line="340" w:lineRule="exact"/>
        <w:jc w:val="right"/>
        <w:rPr>
          <w:rFonts w:asciiTheme="minorEastAsia" w:hAnsiTheme="minorEastAsia"/>
          <w:b/>
          <w:sz w:val="22"/>
        </w:rPr>
      </w:pPr>
    </w:p>
    <w:p w14:paraId="79C35CB0" w14:textId="77777777" w:rsidR="00E16BC0" w:rsidRDefault="00E16BC0" w:rsidP="008D4AAA">
      <w:pPr>
        <w:spacing w:line="340" w:lineRule="exact"/>
        <w:jc w:val="right"/>
        <w:rPr>
          <w:rFonts w:asciiTheme="minorEastAsia" w:hAnsiTheme="minorEastAsia"/>
          <w:b/>
          <w:sz w:val="22"/>
        </w:rPr>
      </w:pPr>
    </w:p>
    <w:p w14:paraId="56C7BE34" w14:textId="77777777" w:rsidR="00E16BC0" w:rsidRDefault="00E16BC0" w:rsidP="008D4AAA">
      <w:pPr>
        <w:spacing w:line="340" w:lineRule="exact"/>
        <w:jc w:val="right"/>
        <w:rPr>
          <w:rFonts w:asciiTheme="minorEastAsia" w:hAnsiTheme="minorEastAsia"/>
          <w:b/>
          <w:sz w:val="22"/>
        </w:rPr>
      </w:pPr>
    </w:p>
    <w:p w14:paraId="47D8AAE1" w14:textId="77777777" w:rsidR="00E16BC0" w:rsidRDefault="00E16BC0" w:rsidP="00463488">
      <w:pPr>
        <w:spacing w:line="340" w:lineRule="exact"/>
        <w:ind w:right="663"/>
        <w:jc w:val="right"/>
        <w:rPr>
          <w:rFonts w:asciiTheme="minorEastAsia" w:hAnsiTheme="minorEastAsia"/>
          <w:b/>
          <w:sz w:val="22"/>
        </w:rPr>
      </w:pPr>
    </w:p>
    <w:p w14:paraId="5E205958" w14:textId="77777777" w:rsidR="001024B1" w:rsidRDefault="001024B1" w:rsidP="00E740BD">
      <w:pPr>
        <w:rPr>
          <w:rFonts w:asciiTheme="minorEastAsia" w:hAnsiTheme="minorEastAsia"/>
        </w:rPr>
        <w:sectPr w:rsidR="001024B1" w:rsidSect="00B00575">
          <w:pgSz w:w="11906" w:h="16838" w:code="9"/>
          <w:pgMar w:top="567" w:right="851" w:bottom="233" w:left="851" w:header="851" w:footer="0" w:gutter="0"/>
          <w:cols w:space="425"/>
          <w:docGrid w:type="lines" w:linePitch="302"/>
        </w:sectPr>
      </w:pPr>
    </w:p>
    <w:p w14:paraId="1A107C7B" w14:textId="77777777" w:rsidR="00590243" w:rsidRPr="00B849F7" w:rsidRDefault="00EE637D" w:rsidP="00590243">
      <w:pPr>
        <w:rPr>
          <w:rFonts w:asciiTheme="minorEastAsia" w:hAnsiTheme="minorEastAsia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225466B8" wp14:editId="1AF55A51">
            <wp:simplePos x="0" y="0"/>
            <wp:positionH relativeFrom="column">
              <wp:posOffset>3581400</wp:posOffset>
            </wp:positionH>
            <wp:positionV relativeFrom="paragraph">
              <wp:posOffset>-638810</wp:posOffset>
            </wp:positionV>
            <wp:extent cx="2171700" cy="755650"/>
            <wp:effectExtent l="0" t="0" r="0" b="635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0243" w:rsidRPr="00FA0C6C">
        <w:rPr>
          <w:rFonts w:asciiTheme="minorEastAsia" w:hAnsiTheme="minorEastAsia" w:hint="eastAsia"/>
          <w:lang w:eastAsia="zh-CN"/>
        </w:rPr>
        <w:t>別記様式第３号(第</w:t>
      </w:r>
      <w:r w:rsidR="00603EC7">
        <w:rPr>
          <w:rFonts w:asciiTheme="minorEastAsia" w:hAnsiTheme="minorEastAsia" w:hint="eastAsia"/>
          <w:lang w:eastAsia="zh-CN"/>
        </w:rPr>
        <w:t>８</w:t>
      </w:r>
      <w:r w:rsidR="00590243" w:rsidRPr="00FA0C6C">
        <w:rPr>
          <w:rFonts w:asciiTheme="minorEastAsia" w:hAnsiTheme="minorEastAsia" w:hint="eastAsia"/>
          <w:lang w:eastAsia="zh-CN"/>
        </w:rPr>
        <w:t>条関係)</w:t>
      </w:r>
      <w:r w:rsidR="00327C2D" w:rsidRPr="00327C2D">
        <w:rPr>
          <w:rFonts w:ascii="HG丸ｺﾞｼｯｸM-PRO" w:eastAsia="HG丸ｺﾞｼｯｸM-PRO" w:hAnsi="HG丸ｺﾞｼｯｸM-PRO" w:hint="eastAsia"/>
          <w:b/>
          <w:noProof/>
          <w:sz w:val="26"/>
          <w:szCs w:val="26"/>
          <w:lang w:eastAsia="zh-CN"/>
        </w:rPr>
        <w:t xml:space="preserve"> </w:t>
      </w:r>
    </w:p>
    <w:p w14:paraId="058449A9" w14:textId="77777777" w:rsidR="00590243" w:rsidRPr="00B849F7" w:rsidRDefault="00590243" w:rsidP="00590243">
      <w:pPr>
        <w:rPr>
          <w:rFonts w:asciiTheme="minorEastAsia" w:hAnsiTheme="minorEastAsia"/>
          <w:lang w:eastAsia="zh-CN"/>
        </w:rPr>
      </w:pPr>
    </w:p>
    <w:p w14:paraId="3F0A9D1B" w14:textId="77777777" w:rsidR="00590243" w:rsidRPr="00B849F7" w:rsidRDefault="00590243" w:rsidP="00590243">
      <w:pPr>
        <w:jc w:val="center"/>
        <w:rPr>
          <w:rFonts w:asciiTheme="minorEastAsia" w:hAnsiTheme="minorEastAsia"/>
        </w:rPr>
      </w:pPr>
      <w:r w:rsidRPr="00B849F7">
        <w:rPr>
          <w:rFonts w:hint="eastAsia"/>
          <w:szCs w:val="21"/>
        </w:rPr>
        <w:t>「今治市</w:t>
      </w:r>
      <w:r>
        <w:rPr>
          <w:rFonts w:hint="eastAsia"/>
          <w:szCs w:val="21"/>
        </w:rPr>
        <w:t>子どもが真ん中</w:t>
      </w:r>
      <w:r w:rsidRPr="00B849F7">
        <w:rPr>
          <w:rFonts w:hint="eastAsia"/>
          <w:szCs w:val="21"/>
        </w:rPr>
        <w:t>応援券」利用可能店舗登録（変更）申請書</w:t>
      </w:r>
    </w:p>
    <w:p w14:paraId="1539DDF1" w14:textId="77777777" w:rsidR="00590243" w:rsidRPr="00B849F7" w:rsidRDefault="00590243" w:rsidP="00590243">
      <w:pPr>
        <w:rPr>
          <w:rFonts w:asciiTheme="minorEastAsia" w:hAnsiTheme="minorEastAsia"/>
        </w:rPr>
      </w:pPr>
    </w:p>
    <w:p w14:paraId="680424D0" w14:textId="77777777" w:rsidR="00590243" w:rsidRPr="00B849F7" w:rsidRDefault="00590243" w:rsidP="00590243">
      <w:pPr>
        <w:wordWrap w:val="0"/>
        <w:jc w:val="righ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年　　月　　日　</w:t>
      </w:r>
    </w:p>
    <w:p w14:paraId="02053D99" w14:textId="77777777" w:rsidR="00590243" w:rsidRPr="00B849F7" w:rsidRDefault="00590243" w:rsidP="00590243">
      <w:pPr>
        <w:ind w:firstLineChars="100" w:firstLine="222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（宛先）今治市長　</w:t>
      </w:r>
    </w:p>
    <w:p w14:paraId="1E18B7A1" w14:textId="77777777" w:rsidR="00590243" w:rsidRPr="00B849F7" w:rsidRDefault="00590243" w:rsidP="00590243">
      <w:pPr>
        <w:rPr>
          <w:rFonts w:asciiTheme="minorEastAsia" w:hAnsiTheme="minorEastAsia"/>
        </w:rPr>
      </w:pPr>
    </w:p>
    <w:p w14:paraId="354952F0" w14:textId="77777777" w:rsidR="00590243" w:rsidRPr="00B849F7" w:rsidRDefault="00590243" w:rsidP="00590243">
      <w:pPr>
        <w:wordWrap w:val="0"/>
        <w:ind w:right="-2"/>
        <w:jc w:val="righ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申請者の住所　　　　　　　　　　　　</w:t>
      </w:r>
    </w:p>
    <w:p w14:paraId="58FF9B8D" w14:textId="77777777" w:rsidR="00590243" w:rsidRPr="00B849F7" w:rsidRDefault="00590243" w:rsidP="00590243">
      <w:pPr>
        <w:wordWrap w:val="0"/>
        <w:jc w:val="righ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又は所在地　　　　　　　　　　　　</w:t>
      </w:r>
    </w:p>
    <w:p w14:paraId="60FF4C4F" w14:textId="77777777" w:rsidR="00590243" w:rsidRPr="00B849F7" w:rsidRDefault="00590243" w:rsidP="00590243">
      <w:pPr>
        <w:jc w:val="right"/>
        <w:rPr>
          <w:rFonts w:asciiTheme="minorEastAsia" w:hAnsiTheme="minorEastAsia"/>
        </w:rPr>
      </w:pPr>
    </w:p>
    <w:p w14:paraId="3D1F559B" w14:textId="77777777" w:rsidR="00590243" w:rsidRPr="00B849F7" w:rsidRDefault="00590243" w:rsidP="00590243">
      <w:pPr>
        <w:wordWrap w:val="0"/>
        <w:jc w:val="righ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名称及び代表者名　　　　　　　　　　　　</w:t>
      </w:r>
    </w:p>
    <w:p w14:paraId="7623EC27" w14:textId="77777777" w:rsidR="00590243" w:rsidRPr="00B849F7" w:rsidRDefault="00590243" w:rsidP="00590243">
      <w:pPr>
        <w:jc w:val="right"/>
        <w:rPr>
          <w:rFonts w:asciiTheme="minorEastAsia" w:hAnsiTheme="minorEastAsia"/>
        </w:rPr>
      </w:pPr>
    </w:p>
    <w:p w14:paraId="5B2793FF" w14:textId="77777777" w:rsidR="00590243" w:rsidRPr="00B849F7" w:rsidRDefault="00590243" w:rsidP="00590243">
      <w:pPr>
        <w:wordWrap w:val="0"/>
        <w:jc w:val="right"/>
        <w:rPr>
          <w:rFonts w:asciiTheme="minorEastAsia" w:hAnsiTheme="minorEastAsia"/>
          <w:lang w:eastAsia="zh-CN"/>
        </w:rPr>
      </w:pPr>
      <w:r w:rsidRPr="00B849F7">
        <w:rPr>
          <w:rFonts w:asciiTheme="minorEastAsia" w:hAnsiTheme="minorEastAsia" w:hint="eastAsia"/>
          <w:lang w:eastAsia="zh-CN"/>
        </w:rPr>
        <w:t xml:space="preserve">電話番号　　　　　　　　　　　　</w:t>
      </w:r>
    </w:p>
    <w:p w14:paraId="186572FC" w14:textId="77777777" w:rsidR="00590243" w:rsidRPr="00B849F7" w:rsidRDefault="00590243" w:rsidP="00590243">
      <w:pPr>
        <w:jc w:val="right"/>
        <w:rPr>
          <w:rFonts w:asciiTheme="minorEastAsia" w:hAnsiTheme="minorEastAsia"/>
          <w:lang w:eastAsia="zh-CN"/>
        </w:rPr>
      </w:pPr>
    </w:p>
    <w:p w14:paraId="06F8DCC1" w14:textId="77777777" w:rsidR="00590243" w:rsidRPr="00FA0C6C" w:rsidRDefault="00590243" w:rsidP="00590243">
      <w:pPr>
        <w:ind w:right="-2" w:firstLineChars="100" w:firstLine="222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>今治市内の下記の店舗について、「今治市</w:t>
      </w:r>
      <w:r>
        <w:rPr>
          <w:rFonts w:hint="eastAsia"/>
          <w:szCs w:val="21"/>
        </w:rPr>
        <w:t>子どもが真ん中</w:t>
      </w:r>
      <w:r w:rsidRPr="00B849F7">
        <w:rPr>
          <w:rFonts w:asciiTheme="minorEastAsia" w:hAnsiTheme="minorEastAsia" w:hint="eastAsia"/>
        </w:rPr>
        <w:t>応援券」を利用できる店舗として登録を受けたいので、今治市</w:t>
      </w:r>
      <w:r>
        <w:rPr>
          <w:rFonts w:hint="eastAsia"/>
          <w:szCs w:val="21"/>
        </w:rPr>
        <w:t>子どもが真ん中応援券交付</w:t>
      </w:r>
      <w:r w:rsidRPr="00B849F7">
        <w:rPr>
          <w:rFonts w:asciiTheme="minorEastAsia" w:hAnsiTheme="minorEastAsia" w:hint="eastAsia"/>
        </w:rPr>
        <w:t>事業実施要綱</w:t>
      </w:r>
      <w:r w:rsidRPr="00FA0C6C">
        <w:rPr>
          <w:rFonts w:asciiTheme="minorEastAsia" w:hAnsiTheme="minorEastAsia" w:hint="eastAsia"/>
        </w:rPr>
        <w:t>第</w:t>
      </w:r>
      <w:r w:rsidR="00603EC7">
        <w:rPr>
          <w:rFonts w:asciiTheme="minorEastAsia" w:hAnsiTheme="minorEastAsia" w:hint="eastAsia"/>
        </w:rPr>
        <w:t>８</w:t>
      </w:r>
      <w:r w:rsidRPr="00FA0C6C">
        <w:rPr>
          <w:rFonts w:asciiTheme="minorEastAsia" w:hAnsiTheme="minorEastAsia" w:hint="eastAsia"/>
        </w:rPr>
        <w:t>条第</w:t>
      </w:r>
      <w:r>
        <w:rPr>
          <w:rFonts w:asciiTheme="minorEastAsia" w:hAnsiTheme="minorEastAsia" w:hint="eastAsia"/>
        </w:rPr>
        <w:t>２</w:t>
      </w:r>
      <w:r w:rsidRPr="00FA0C6C">
        <w:rPr>
          <w:rFonts w:asciiTheme="minorEastAsia" w:hAnsiTheme="minorEastAsia" w:hint="eastAsia"/>
        </w:rPr>
        <w:t>項（第</w:t>
      </w:r>
      <w:r>
        <w:rPr>
          <w:rFonts w:asciiTheme="minorEastAsia" w:hAnsiTheme="minorEastAsia" w:hint="eastAsia"/>
        </w:rPr>
        <w:t>４</w:t>
      </w:r>
      <w:r w:rsidRPr="00FA0C6C">
        <w:rPr>
          <w:rFonts w:asciiTheme="minorEastAsia" w:hAnsiTheme="minorEastAsia" w:hint="eastAsia"/>
        </w:rPr>
        <w:t>項）の規定により（</w:t>
      </w:r>
      <w:r>
        <w:rPr>
          <w:rFonts w:asciiTheme="minorEastAsia" w:hAnsiTheme="minorEastAsia" w:hint="eastAsia"/>
        </w:rPr>
        <w:t>登録・</w:t>
      </w:r>
      <w:r w:rsidRPr="00FA0C6C">
        <w:rPr>
          <w:rFonts w:asciiTheme="minorEastAsia" w:hAnsiTheme="minorEastAsia" w:hint="eastAsia"/>
        </w:rPr>
        <w:t>変更</w:t>
      </w:r>
      <w:r>
        <w:rPr>
          <w:rFonts w:asciiTheme="minorEastAsia" w:hAnsiTheme="minorEastAsia" w:hint="eastAsia"/>
        </w:rPr>
        <w:t>・廃止</w:t>
      </w:r>
      <w:r w:rsidRPr="00FA0C6C">
        <w:rPr>
          <w:rFonts w:asciiTheme="minorEastAsia" w:hAnsiTheme="minorEastAsia" w:hint="eastAsia"/>
        </w:rPr>
        <w:t>）申請します。</w:t>
      </w:r>
    </w:p>
    <w:p w14:paraId="14399C3A" w14:textId="77777777" w:rsidR="00590243" w:rsidRPr="001024B1" w:rsidRDefault="00590243" w:rsidP="00590243">
      <w:pPr>
        <w:ind w:right="-2" w:firstLineChars="100" w:firstLine="222"/>
        <w:rPr>
          <w:rFonts w:asciiTheme="minorEastAsia" w:hAnsiTheme="minorEastAsia"/>
        </w:rPr>
      </w:pPr>
      <w:r w:rsidRPr="00FA0C6C">
        <w:rPr>
          <w:rFonts w:asciiTheme="minorEastAsia" w:hAnsiTheme="minorEastAsia" w:hint="eastAsia"/>
        </w:rPr>
        <w:t>なお、申請に当</w:t>
      </w:r>
      <w:r w:rsidRPr="00B849F7">
        <w:rPr>
          <w:rFonts w:asciiTheme="minorEastAsia" w:hAnsiTheme="minorEastAsia" w:hint="eastAsia"/>
        </w:rPr>
        <w:t>たり今治市</w:t>
      </w:r>
      <w:r>
        <w:rPr>
          <w:rFonts w:hint="eastAsia"/>
          <w:szCs w:val="21"/>
        </w:rPr>
        <w:t>子どもが真ん中応援券交付</w:t>
      </w:r>
      <w:r w:rsidRPr="00B849F7">
        <w:rPr>
          <w:rFonts w:asciiTheme="minorEastAsia" w:hAnsiTheme="minorEastAsia" w:hint="eastAsia"/>
        </w:rPr>
        <w:t>事業実施要綱を遵守することを誓約します。</w:t>
      </w:r>
    </w:p>
    <w:p w14:paraId="012B14D2" w14:textId="77777777" w:rsidR="00590243" w:rsidRPr="00B849F7" w:rsidRDefault="00590243" w:rsidP="00590243">
      <w:pPr>
        <w:ind w:right="-2" w:firstLineChars="100" w:firstLine="222"/>
        <w:jc w:val="center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>記</w:t>
      </w:r>
    </w:p>
    <w:p w14:paraId="6CCA7528" w14:textId="77777777" w:rsidR="00590243" w:rsidRPr="00B849F7" w:rsidRDefault="00590243" w:rsidP="00590243">
      <w:pPr>
        <w:ind w:right="-2" w:firstLineChars="100" w:firstLine="222"/>
        <w:rPr>
          <w:rFonts w:asciiTheme="minorEastAsia" w:hAnsiTheme="minorEastAsia"/>
        </w:rPr>
      </w:pPr>
    </w:p>
    <w:tbl>
      <w:tblPr>
        <w:tblStyle w:val="a4"/>
        <w:tblW w:w="9430" w:type="dxa"/>
        <w:tblInd w:w="-108" w:type="dxa"/>
        <w:tblLook w:val="04A0" w:firstRow="1" w:lastRow="0" w:firstColumn="1" w:lastColumn="0" w:noHBand="0" w:noVBand="1"/>
      </w:tblPr>
      <w:tblGrid>
        <w:gridCol w:w="534"/>
        <w:gridCol w:w="2943"/>
        <w:gridCol w:w="3402"/>
        <w:gridCol w:w="2551"/>
      </w:tblGrid>
      <w:tr w:rsidR="00590243" w:rsidRPr="00B849F7" w14:paraId="7E5FA01C" w14:textId="77777777" w:rsidTr="00864C37">
        <w:tc>
          <w:tcPr>
            <w:tcW w:w="534" w:type="dxa"/>
            <w:vAlign w:val="center"/>
          </w:tcPr>
          <w:p w14:paraId="2DFD7A91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943" w:type="dxa"/>
            <w:vAlign w:val="center"/>
          </w:tcPr>
          <w:p w14:paraId="7053D56E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3402" w:type="dxa"/>
            <w:vAlign w:val="center"/>
          </w:tcPr>
          <w:p w14:paraId="5B2FC51C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551" w:type="dxa"/>
            <w:vAlign w:val="center"/>
          </w:tcPr>
          <w:p w14:paraId="52A9AF98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  <w:lang w:eastAsia="zh-CN"/>
              </w:rPr>
            </w:pPr>
            <w:r w:rsidRPr="00B849F7">
              <w:rPr>
                <w:rFonts w:asciiTheme="minorEastAsia" w:hAnsiTheme="minorEastAsia" w:hint="eastAsia"/>
                <w:lang w:eastAsia="zh-CN"/>
              </w:rPr>
              <w:t>電話番号</w:t>
            </w:r>
          </w:p>
          <w:p w14:paraId="52C22DB0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  <w:lang w:eastAsia="zh-CN"/>
              </w:rPr>
            </w:pPr>
            <w:r w:rsidRPr="00B849F7">
              <w:rPr>
                <w:rFonts w:asciiTheme="minorEastAsia" w:hAnsiTheme="minorEastAsia" w:hint="eastAsia"/>
              </w:rPr>
              <w:t>ﾒｰﾙｱﾄﾞﾚｽ</w:t>
            </w:r>
          </w:p>
        </w:tc>
      </w:tr>
      <w:tr w:rsidR="00590243" w:rsidRPr="00B849F7" w14:paraId="2CFD8095" w14:textId="77777777" w:rsidTr="00864C37">
        <w:trPr>
          <w:trHeight w:val="669"/>
        </w:trPr>
        <w:tc>
          <w:tcPr>
            <w:tcW w:w="534" w:type="dxa"/>
            <w:vAlign w:val="center"/>
          </w:tcPr>
          <w:p w14:paraId="358E56F2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943" w:type="dxa"/>
            <w:vAlign w:val="center"/>
          </w:tcPr>
          <w:p w14:paraId="30AA56A9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11CB5595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409EF3D8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590243" w:rsidRPr="00B849F7" w14:paraId="1305468E" w14:textId="77777777" w:rsidTr="00864C37">
        <w:trPr>
          <w:trHeight w:val="669"/>
        </w:trPr>
        <w:tc>
          <w:tcPr>
            <w:tcW w:w="534" w:type="dxa"/>
            <w:vAlign w:val="center"/>
          </w:tcPr>
          <w:p w14:paraId="143AA92D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vAlign w:val="center"/>
          </w:tcPr>
          <w:p w14:paraId="2978DD0B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1CC4C398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43905478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590243" w:rsidRPr="00B849F7" w14:paraId="1AC56859" w14:textId="77777777" w:rsidTr="00864C37">
        <w:trPr>
          <w:trHeight w:val="669"/>
        </w:trPr>
        <w:tc>
          <w:tcPr>
            <w:tcW w:w="534" w:type="dxa"/>
            <w:vAlign w:val="center"/>
          </w:tcPr>
          <w:p w14:paraId="4C706996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vAlign w:val="center"/>
          </w:tcPr>
          <w:p w14:paraId="0F8F7B95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E84BFAD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5B9FA56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590243" w:rsidRPr="00B849F7" w14:paraId="1A15B8F8" w14:textId="77777777" w:rsidTr="00864C37">
        <w:trPr>
          <w:trHeight w:val="669"/>
        </w:trPr>
        <w:tc>
          <w:tcPr>
            <w:tcW w:w="534" w:type="dxa"/>
            <w:vAlign w:val="center"/>
          </w:tcPr>
          <w:p w14:paraId="2240CD2A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vAlign w:val="center"/>
          </w:tcPr>
          <w:p w14:paraId="2B0B8BE4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7502762D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7A7CA012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590243" w:rsidRPr="00B849F7" w14:paraId="42AE8675" w14:textId="77777777" w:rsidTr="00864C37">
        <w:trPr>
          <w:trHeight w:val="669"/>
        </w:trPr>
        <w:tc>
          <w:tcPr>
            <w:tcW w:w="534" w:type="dxa"/>
            <w:vAlign w:val="center"/>
          </w:tcPr>
          <w:p w14:paraId="4E65C142" w14:textId="77777777" w:rsidR="00590243" w:rsidRPr="00B849F7" w:rsidRDefault="00590243" w:rsidP="00864C37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vAlign w:val="center"/>
          </w:tcPr>
          <w:p w14:paraId="30B3DF8A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7F936D72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5DAB715" w14:textId="77777777" w:rsidR="00590243" w:rsidRPr="00B849F7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</w:tr>
    </w:tbl>
    <w:p w14:paraId="3C690A93" w14:textId="77777777" w:rsidR="00590243" w:rsidRPr="00B849F7" w:rsidRDefault="00590243" w:rsidP="00590243">
      <w:pPr>
        <w:ind w:right="-2" w:firstLineChars="100" w:firstLine="222"/>
        <w:rPr>
          <w:rFonts w:asciiTheme="minorEastAsia" w:hAnsiTheme="minorEastAsia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459"/>
      </w:tblGrid>
      <w:tr w:rsidR="00590243" w14:paraId="1FAE96AE" w14:textId="77777777" w:rsidTr="00864C37">
        <w:trPr>
          <w:trHeight w:val="102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77B9A" w14:textId="77777777" w:rsidR="00590243" w:rsidRDefault="00590243" w:rsidP="00864C37">
            <w:pPr>
              <w:ind w:right="-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対象品目</w:t>
            </w:r>
          </w:p>
        </w:tc>
        <w:tc>
          <w:tcPr>
            <w:tcW w:w="7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D8064" w14:textId="77777777" w:rsidR="00590243" w:rsidRDefault="00590243" w:rsidP="00864C37">
            <w:pPr>
              <w:ind w:right="-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タオル類・衣類・衛生用品・玩具・ベビーインテリア・乳児用食品</w:t>
            </w:r>
          </w:p>
          <w:p w14:paraId="33932DB5" w14:textId="77777777" w:rsidR="00590243" w:rsidRDefault="00590243" w:rsidP="00864C37">
            <w:pPr>
              <w:ind w:right="-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ベビーカー・チャイルドシート・その他製品（　　　　　　　　　　　　）</w:t>
            </w:r>
          </w:p>
          <w:p w14:paraId="304D4721" w14:textId="77777777" w:rsidR="00590243" w:rsidRPr="00961241" w:rsidRDefault="00590243" w:rsidP="00864C37">
            <w:pPr>
              <w:ind w:right="-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サービス（　　　　　　 　　　　　　　　　　　　　　　　　　　　　）</w:t>
            </w:r>
          </w:p>
        </w:tc>
      </w:tr>
      <w:tr w:rsidR="00590243" w14:paraId="148F2D57" w14:textId="77777777" w:rsidTr="00864C37">
        <w:trPr>
          <w:trHeight w:val="11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754F3" w14:textId="77777777" w:rsidR="00590243" w:rsidRDefault="00590243" w:rsidP="00864C37">
            <w:pPr>
              <w:ind w:right="-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7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A98B" w14:textId="77777777" w:rsidR="00590243" w:rsidRDefault="00590243" w:rsidP="00864C37">
            <w:pPr>
              <w:ind w:right="-2"/>
              <w:rPr>
                <w:rFonts w:asciiTheme="minorEastAsia" w:hAnsiTheme="minorEastAsia"/>
              </w:rPr>
            </w:pPr>
          </w:p>
        </w:tc>
      </w:tr>
    </w:tbl>
    <w:p w14:paraId="53CB0F30" w14:textId="77777777" w:rsidR="00590243" w:rsidRPr="00B849F7" w:rsidRDefault="00590243" w:rsidP="00590243">
      <w:pPr>
        <w:ind w:right="-2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6951D" wp14:editId="18E36283">
                <wp:simplePos x="0" y="0"/>
                <wp:positionH relativeFrom="column">
                  <wp:posOffset>2747645</wp:posOffset>
                </wp:positionH>
                <wp:positionV relativeFrom="paragraph">
                  <wp:posOffset>81915</wp:posOffset>
                </wp:positionV>
                <wp:extent cx="3019425" cy="762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D56B7D4" w14:textId="77777777" w:rsidR="00590243" w:rsidRPr="00862707" w:rsidRDefault="00590243" w:rsidP="00590243">
                            <w:pPr>
                              <w:rPr>
                                <w:lang w:eastAsia="zh-CN"/>
                              </w:rPr>
                            </w:pPr>
                            <w:r w:rsidRPr="00862707">
                              <w:rPr>
                                <w:rFonts w:hint="eastAsia"/>
                                <w:lang w:eastAsia="zh-CN"/>
                              </w:rPr>
                              <w:t>担当者</w:t>
                            </w:r>
                          </w:p>
                          <w:p w14:paraId="32D742EB" w14:textId="77777777" w:rsidR="00590243" w:rsidRPr="00862707" w:rsidRDefault="00590243" w:rsidP="00590243">
                            <w:pPr>
                              <w:rPr>
                                <w:lang w:eastAsia="zh-CN"/>
                              </w:rPr>
                            </w:pPr>
                            <w:r w:rsidRPr="00862707">
                              <w:rPr>
                                <w:rFonts w:hint="eastAsia"/>
                                <w:lang w:eastAsia="zh-CN"/>
                              </w:rPr>
                              <w:t xml:space="preserve">　職（</w:t>
                            </w:r>
                            <w:r w:rsidRPr="00862707">
                              <w:rPr>
                                <w:lang w:eastAsia="zh-CN"/>
                              </w:rPr>
                              <w:t>担当）　　　　　氏名</w:t>
                            </w:r>
                          </w:p>
                          <w:p w14:paraId="072EF170" w14:textId="77777777" w:rsidR="00590243" w:rsidRPr="00862707" w:rsidRDefault="00590243" w:rsidP="00590243">
                            <w:r w:rsidRPr="00862707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69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35pt;margin-top:6.45pt;width:237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" fillcolor="window" strokecolor="windowText" strokeweight=".5pt">
                <v:textbox>
                  <w:txbxContent>
                    <w:p w14:paraId="6D56B7D4" w14:textId="77777777" w:rsidR="00590243" w:rsidRPr="00862707" w:rsidRDefault="00590243" w:rsidP="00590243">
                      <w:pPr>
                        <w:rPr>
                          <w:lang w:eastAsia="zh-CN"/>
                        </w:rPr>
                      </w:pPr>
                      <w:r w:rsidRPr="00862707">
                        <w:rPr>
                          <w:rFonts w:hint="eastAsia"/>
                          <w:lang w:eastAsia="zh-CN"/>
                        </w:rPr>
                        <w:t>担当者</w:t>
                      </w:r>
                    </w:p>
                    <w:p w14:paraId="32D742EB" w14:textId="77777777" w:rsidR="00590243" w:rsidRPr="00862707" w:rsidRDefault="00590243" w:rsidP="00590243">
                      <w:pPr>
                        <w:rPr>
                          <w:lang w:eastAsia="zh-CN"/>
                        </w:rPr>
                      </w:pPr>
                      <w:r w:rsidRPr="00862707">
                        <w:rPr>
                          <w:rFonts w:hint="eastAsia"/>
                          <w:lang w:eastAsia="zh-CN"/>
                        </w:rPr>
                        <w:t xml:space="preserve">　職（</w:t>
                      </w:r>
                      <w:r w:rsidRPr="00862707">
                        <w:rPr>
                          <w:lang w:eastAsia="zh-CN"/>
                        </w:rPr>
                        <w:t>担当）　　　　　氏名</w:t>
                      </w:r>
                    </w:p>
                    <w:p w14:paraId="072EF170" w14:textId="77777777" w:rsidR="00590243" w:rsidRPr="00862707" w:rsidRDefault="00590243" w:rsidP="00590243">
                      <w:r w:rsidRPr="00862707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30128133" w14:textId="77777777" w:rsidR="00590243" w:rsidRDefault="00590243" w:rsidP="00590243">
      <w:pPr>
        <w:jc w:val="left"/>
        <w:rPr>
          <w:rFonts w:asciiTheme="minorEastAsia" w:hAnsiTheme="minorEastAsia"/>
        </w:rPr>
      </w:pPr>
    </w:p>
    <w:p w14:paraId="50F3566C" w14:textId="77777777" w:rsidR="00AE4422" w:rsidRDefault="00AE4422" w:rsidP="00AE4422">
      <w:pPr>
        <w:jc w:val="lef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lastRenderedPageBreak/>
        <w:t>（次紙）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2693"/>
        <w:gridCol w:w="3544"/>
        <w:gridCol w:w="2551"/>
      </w:tblGrid>
      <w:tr w:rsidR="00AE4422" w:rsidRPr="00B849F7" w14:paraId="724FCA3A" w14:textId="77777777" w:rsidTr="00335594">
        <w:tc>
          <w:tcPr>
            <w:tcW w:w="534" w:type="dxa"/>
            <w:vAlign w:val="center"/>
          </w:tcPr>
          <w:p w14:paraId="22473F5C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14:paraId="225662E6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3544" w:type="dxa"/>
            <w:vAlign w:val="center"/>
          </w:tcPr>
          <w:p w14:paraId="671CC70D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551" w:type="dxa"/>
            <w:vAlign w:val="center"/>
          </w:tcPr>
          <w:p w14:paraId="560D3216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  <w:lang w:eastAsia="zh-CN"/>
              </w:rPr>
            </w:pPr>
            <w:r w:rsidRPr="00B849F7">
              <w:rPr>
                <w:rFonts w:asciiTheme="minorEastAsia" w:hAnsiTheme="minorEastAsia" w:hint="eastAsia"/>
                <w:lang w:eastAsia="zh-CN"/>
              </w:rPr>
              <w:t>電話番号</w:t>
            </w:r>
          </w:p>
          <w:p w14:paraId="53475334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  <w:lang w:eastAsia="zh-CN"/>
              </w:rPr>
            </w:pPr>
            <w:r w:rsidRPr="00B849F7">
              <w:rPr>
                <w:rFonts w:asciiTheme="minorEastAsia" w:hAnsiTheme="minorEastAsia" w:hint="eastAsia"/>
              </w:rPr>
              <w:t>ﾒｰﾙｱﾄﾞﾚｽ</w:t>
            </w:r>
          </w:p>
        </w:tc>
      </w:tr>
      <w:tr w:rsidR="00AE4422" w:rsidRPr="00B849F7" w14:paraId="0BD4B54C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7A0E1930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09E94C0A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5616CA03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4350BFA3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7BD549F8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7A3BD95B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650E7377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76707C5C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45FD759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69234EA4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4083AABA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16397053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3496CFF5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8B4BF80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711E1F61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0A8CCBD0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5673A30F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2D434EA4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A2CBB67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687C5D92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2BA6B896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36041F25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572BA150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3FD84FDB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60C16176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061EA227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603F6C29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7C25515C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3EAF28EA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7AE26B7E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75C4DE81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1C98F79F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336052DF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1581320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46F704BE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5B42BBCE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2A2BB191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6947D872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4478647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1704AD8B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0D7DDAA6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3039BBD1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31E70C88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7D87B73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53858418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29825AE8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08E62C9C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014A043D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F91480B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155A1EFF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4429779B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05DE403E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3A533037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246D6F78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5FA1F98E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3D63CC4B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38A120CE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18744439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3F69F9D3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42A44E89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63EF979F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7998A332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6FB9BFB4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43FC570C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4A124A91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3465BC2E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3DF10575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626B1DB0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425ECE04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08E434B9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3AC371B8" w14:textId="77777777" w:rsidR="00AE4422" w:rsidRPr="00B849F7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76EE7FE6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36AD9583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3C4D9F47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50BB34DB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35C74D16" w14:textId="77777777" w:rsidR="00AE4422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39E52174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26413E87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30087D49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00E74B4F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38E79F82" w14:textId="77777777" w:rsidR="00AE4422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28DF11EC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10BF6075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8E41431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  <w:tr w:rsidR="00AE4422" w:rsidRPr="00B849F7" w14:paraId="65E3ECF7" w14:textId="77777777" w:rsidTr="00335594">
        <w:trPr>
          <w:trHeight w:val="669"/>
        </w:trPr>
        <w:tc>
          <w:tcPr>
            <w:tcW w:w="534" w:type="dxa"/>
            <w:vAlign w:val="center"/>
          </w:tcPr>
          <w:p w14:paraId="4440CF52" w14:textId="77777777" w:rsidR="00AE4422" w:rsidRDefault="00AE4422" w:rsidP="00335594">
            <w:pPr>
              <w:ind w:right="-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055E4A6B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0D59B0B5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44DCCE52" w14:textId="77777777" w:rsidR="00AE4422" w:rsidRPr="00B849F7" w:rsidRDefault="00AE4422" w:rsidP="00335594">
            <w:pPr>
              <w:ind w:right="-2"/>
              <w:rPr>
                <w:rFonts w:asciiTheme="minorEastAsia" w:hAnsiTheme="minorEastAsia"/>
              </w:rPr>
            </w:pPr>
          </w:p>
        </w:tc>
      </w:tr>
    </w:tbl>
    <w:p w14:paraId="74069D03" w14:textId="77777777" w:rsidR="00AE4422" w:rsidRPr="00B849F7" w:rsidRDefault="00AE4422" w:rsidP="00AE4422">
      <w:pPr>
        <w:jc w:val="left"/>
        <w:rPr>
          <w:rFonts w:asciiTheme="minorEastAsia" w:hAnsiTheme="minorEastAsia"/>
        </w:rPr>
      </w:pPr>
    </w:p>
    <w:p w14:paraId="3CC281C3" w14:textId="77777777" w:rsidR="00AE4422" w:rsidRPr="00B849F7" w:rsidRDefault="00AE4422" w:rsidP="00AE4422">
      <w:pPr>
        <w:jc w:val="left"/>
        <w:rPr>
          <w:rFonts w:asciiTheme="minorEastAsia" w:hAnsiTheme="minorEastAsia"/>
        </w:rPr>
      </w:pPr>
    </w:p>
    <w:p w14:paraId="0CF8F17B" w14:textId="77777777" w:rsidR="00EE637D" w:rsidRDefault="00EE637D" w:rsidP="002B0409">
      <w:pPr>
        <w:adjustRightInd w:val="0"/>
        <w:spacing w:line="360" w:lineRule="atLeast"/>
        <w:jc w:val="center"/>
        <w:textAlignment w:val="baseline"/>
        <w:rPr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647016C" wp14:editId="4D0E712A">
            <wp:simplePos x="0" y="0"/>
            <wp:positionH relativeFrom="column">
              <wp:posOffset>3581400</wp:posOffset>
            </wp:positionH>
            <wp:positionV relativeFrom="paragraph">
              <wp:posOffset>-638810</wp:posOffset>
            </wp:positionV>
            <wp:extent cx="2171700" cy="755650"/>
            <wp:effectExtent l="0" t="0" r="0" b="635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54B4C7" w14:textId="77777777" w:rsidR="001024B1" w:rsidRPr="00B36FCA" w:rsidRDefault="002B0409" w:rsidP="002B0409">
      <w:pPr>
        <w:adjustRightInd w:val="0"/>
        <w:spacing w:line="360" w:lineRule="atLeast"/>
        <w:jc w:val="center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849F7">
        <w:rPr>
          <w:rFonts w:hint="eastAsia"/>
          <w:szCs w:val="21"/>
        </w:rPr>
        <w:t>「今治市</w:t>
      </w:r>
      <w:r>
        <w:rPr>
          <w:rFonts w:hint="eastAsia"/>
          <w:szCs w:val="21"/>
        </w:rPr>
        <w:t>子どもが真ん中</w:t>
      </w:r>
      <w:r w:rsidRPr="00B849F7">
        <w:rPr>
          <w:rFonts w:hint="eastAsia"/>
          <w:szCs w:val="21"/>
        </w:rPr>
        <w:t>応援券」</w:t>
      </w:r>
      <w:r>
        <w:rPr>
          <w:rFonts w:hint="eastAsia"/>
          <w:szCs w:val="21"/>
        </w:rPr>
        <w:t>口座登録申込書</w:t>
      </w:r>
    </w:p>
    <w:p w14:paraId="5DA81FDE" w14:textId="77777777" w:rsidR="002B0409" w:rsidRDefault="002B0409" w:rsidP="001024B1">
      <w:pPr>
        <w:adjustRightInd w:val="0"/>
        <w:spacing w:line="360" w:lineRule="atLeast"/>
        <w:textAlignment w:val="baseline"/>
        <w:rPr>
          <w:rFonts w:asciiTheme="minorEastAsia" w:hAnsiTheme="minorEastAsia"/>
        </w:rPr>
      </w:pPr>
    </w:p>
    <w:p w14:paraId="15DB5EDE" w14:textId="77777777" w:rsidR="002B0409" w:rsidRDefault="002B0409" w:rsidP="002B0409">
      <w:pPr>
        <w:adjustRightInd w:val="0"/>
        <w:spacing w:line="360" w:lineRule="atLeast"/>
        <w:jc w:val="right"/>
        <w:textAlignment w:val="baseline"/>
        <w:rPr>
          <w:rFonts w:asciiTheme="minorEastAsia" w:hAnsiTheme="minorEastAsia"/>
        </w:rPr>
      </w:pP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年　　　月　　　日</w:t>
      </w:r>
    </w:p>
    <w:p w14:paraId="1BD32E9C" w14:textId="77777777" w:rsidR="001024B1" w:rsidRPr="00B36FCA" w:rsidRDefault="002B0409" w:rsidP="001024B1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849F7">
        <w:rPr>
          <w:rFonts w:asciiTheme="minorEastAsia" w:hAnsiTheme="minorEastAsia" w:hint="eastAsia"/>
        </w:rPr>
        <w:t>（宛先）今治市長</w:t>
      </w:r>
    </w:p>
    <w:p w14:paraId="0FAFE6D9" w14:textId="77777777" w:rsidR="001024B1" w:rsidRDefault="001024B1" w:rsidP="001024B1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14:paraId="6A37D3F1" w14:textId="77777777" w:rsidR="001024B1" w:rsidRPr="00B36FCA" w:rsidRDefault="001024B1" w:rsidP="001024B1">
      <w:pPr>
        <w:adjustRightInd w:val="0"/>
        <w:spacing w:line="360" w:lineRule="atLeast"/>
        <w:ind w:leftChars="2025" w:left="4494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1024B1">
        <w:rPr>
          <w:rFonts w:ascii="ＭＳ Ｐ明朝" w:eastAsia="ＭＳ Ｐ明朝" w:hAnsi="ＭＳ Ｐ明朝" w:cs="Times New Roman" w:hint="eastAsia"/>
          <w:spacing w:val="61"/>
          <w:kern w:val="0"/>
          <w:sz w:val="22"/>
          <w:fitText w:val="1856" w:id="-1788612608"/>
        </w:rPr>
        <w:t>申請者の住</w:t>
      </w:r>
      <w:r w:rsidRPr="001024B1">
        <w:rPr>
          <w:rFonts w:ascii="ＭＳ Ｐ明朝" w:eastAsia="ＭＳ Ｐ明朝" w:hAnsi="ＭＳ Ｐ明朝" w:cs="Times New Roman" w:hint="eastAsia"/>
          <w:kern w:val="0"/>
          <w:sz w:val="22"/>
          <w:fitText w:val="1856" w:id="-1788612608"/>
        </w:rPr>
        <w:t>所</w:t>
      </w: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　　　　　　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</w:t>
      </w: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</w:t>
      </w:r>
    </w:p>
    <w:p w14:paraId="7ACABED5" w14:textId="77777777" w:rsidR="001024B1" w:rsidRPr="00B36FCA" w:rsidRDefault="001024B1" w:rsidP="001024B1">
      <w:pPr>
        <w:adjustRightInd w:val="0"/>
        <w:spacing w:line="360" w:lineRule="atLeast"/>
        <w:ind w:firstLineChars="1000" w:firstLine="4499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1024B1">
        <w:rPr>
          <w:rFonts w:ascii="ＭＳ Ｐ明朝" w:eastAsia="ＭＳ Ｐ明朝" w:hAnsi="ＭＳ Ｐ明朝" w:cs="Times New Roman" w:hint="eastAsia"/>
          <w:spacing w:val="109"/>
          <w:kern w:val="0"/>
          <w:sz w:val="22"/>
          <w:fitText w:val="1856" w:id="-1788612607"/>
        </w:rPr>
        <w:t>又は所在</w:t>
      </w:r>
      <w:r w:rsidRPr="001024B1">
        <w:rPr>
          <w:rFonts w:ascii="ＭＳ Ｐ明朝" w:eastAsia="ＭＳ Ｐ明朝" w:hAnsi="ＭＳ Ｐ明朝" w:cs="Times New Roman" w:hint="eastAsia"/>
          <w:kern w:val="0"/>
          <w:sz w:val="22"/>
          <w:fitText w:val="1856" w:id="-1788612607"/>
        </w:rPr>
        <w:t>地</w:t>
      </w: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　　　　　　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</w:t>
      </w: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</w:t>
      </w:r>
    </w:p>
    <w:p w14:paraId="4F07DC00" w14:textId="77777777" w:rsidR="001024B1" w:rsidRPr="00B36FCA" w:rsidRDefault="001024B1" w:rsidP="001024B1">
      <w:pPr>
        <w:adjustRightInd w:val="0"/>
        <w:spacing w:line="360" w:lineRule="atLeast"/>
        <w:ind w:leftChars="2025" w:left="4494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14:paraId="7B8FD81E" w14:textId="77777777" w:rsidR="001024B1" w:rsidRPr="00B36FCA" w:rsidRDefault="001024B1" w:rsidP="001024B1">
      <w:pPr>
        <w:adjustRightInd w:val="0"/>
        <w:spacing w:line="360" w:lineRule="atLeast"/>
        <w:ind w:leftChars="2025" w:left="4494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名称及び代表者名　　　　　　　　　　　　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</w:t>
      </w:r>
    </w:p>
    <w:p w14:paraId="5862FB38" w14:textId="77777777" w:rsidR="001024B1" w:rsidRDefault="001024B1" w:rsidP="001024B1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14:paraId="684C8B27" w14:textId="77777777" w:rsidR="001024B1" w:rsidRPr="00B36FCA" w:rsidRDefault="001024B1" w:rsidP="001024B1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14:paraId="5B834204" w14:textId="77777777" w:rsidR="001024B1" w:rsidRDefault="001024B1" w:rsidP="001024B1">
      <w:pPr>
        <w:ind w:firstLineChars="100" w:firstLine="236"/>
      </w:pPr>
      <w:r w:rsidRPr="00B36FCA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今治市</w:t>
      </w:r>
      <w:r>
        <w:rPr>
          <w:rFonts w:hint="eastAsia"/>
          <w:szCs w:val="21"/>
        </w:rPr>
        <w:t>子どもが真ん中応援券交付</w:t>
      </w:r>
      <w:r w:rsidRPr="00B36FCA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事業</w:t>
      </w:r>
      <w:r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に係る</w:t>
      </w:r>
      <w:r w:rsidR="00AE4422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助成金の</w:t>
      </w:r>
      <w:r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請求について、下記の口座への振込みを依頼します。</w:t>
      </w:r>
    </w:p>
    <w:p w14:paraId="55886E0A" w14:textId="77777777" w:rsidR="001024B1" w:rsidRDefault="001024B1" w:rsidP="001024B1"/>
    <w:p w14:paraId="6DF2669F" w14:textId="77777777" w:rsidR="001024B1" w:rsidRDefault="001024B1" w:rsidP="001024B1"/>
    <w:p w14:paraId="0757DEAC" w14:textId="77777777" w:rsidR="001024B1" w:rsidRDefault="001024B1" w:rsidP="001024B1">
      <w:pPr>
        <w:jc w:val="center"/>
      </w:pPr>
      <w:r>
        <w:rPr>
          <w:rFonts w:hint="eastAsia"/>
        </w:rPr>
        <w:t>記</w:t>
      </w:r>
    </w:p>
    <w:p w14:paraId="5106182B" w14:textId="77777777" w:rsidR="001024B1" w:rsidRDefault="001024B1" w:rsidP="001024B1"/>
    <w:p w14:paraId="71D9FF7C" w14:textId="77777777" w:rsidR="001024B1" w:rsidRDefault="001024B1" w:rsidP="001024B1"/>
    <w:p w14:paraId="532B3E64" w14:textId="77777777" w:rsidR="001055FD" w:rsidRDefault="001024B1" w:rsidP="001024B1">
      <w:r>
        <w:rPr>
          <w:rFonts w:hint="eastAsia"/>
        </w:rPr>
        <w:t>（希望支払方法）口座振替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024B1" w14:paraId="570B5611" w14:textId="77777777" w:rsidTr="001024B1">
        <w:trPr>
          <w:trHeight w:val="1080"/>
        </w:trPr>
        <w:tc>
          <w:tcPr>
            <w:tcW w:w="4351" w:type="dxa"/>
            <w:vAlign w:val="center"/>
          </w:tcPr>
          <w:p w14:paraId="3D057664" w14:textId="77777777" w:rsidR="001024B1" w:rsidRDefault="001024B1" w:rsidP="001055FD">
            <w:pPr>
              <w:wordWrap w:val="0"/>
              <w:jc w:val="right"/>
            </w:pPr>
            <w:r>
              <w:rPr>
                <w:rFonts w:hint="eastAsia"/>
              </w:rPr>
              <w:t xml:space="preserve">金融機関　　　　　　　　　　　　　</w:t>
            </w:r>
            <w:r w:rsidR="00C501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銀行</w:t>
            </w:r>
          </w:p>
          <w:p w14:paraId="159BC208" w14:textId="77777777" w:rsidR="001024B1" w:rsidRDefault="001024B1" w:rsidP="001024B1">
            <w:pPr>
              <w:jc w:val="right"/>
            </w:pPr>
            <w:r>
              <w:rPr>
                <w:rFonts w:hint="eastAsia"/>
              </w:rPr>
              <w:t>金庫</w:t>
            </w:r>
          </w:p>
          <w:p w14:paraId="136F6F5F" w14:textId="77777777" w:rsidR="001024B1" w:rsidRDefault="001024B1" w:rsidP="001024B1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4351" w:type="dxa"/>
            <w:vAlign w:val="center"/>
          </w:tcPr>
          <w:p w14:paraId="35104769" w14:textId="77777777" w:rsidR="001024B1" w:rsidRDefault="001024B1" w:rsidP="001024B1">
            <w:pPr>
              <w:jc w:val="right"/>
            </w:pPr>
            <w:r>
              <w:rPr>
                <w:rFonts w:hint="eastAsia"/>
              </w:rPr>
              <w:t>支店</w:t>
            </w:r>
          </w:p>
          <w:p w14:paraId="4C904DF4" w14:textId="77777777" w:rsidR="001024B1" w:rsidRDefault="001024B1" w:rsidP="001024B1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1024B1" w14:paraId="090E99A0" w14:textId="77777777" w:rsidTr="001024B1">
        <w:trPr>
          <w:trHeight w:val="1080"/>
        </w:trPr>
        <w:tc>
          <w:tcPr>
            <w:tcW w:w="4351" w:type="dxa"/>
          </w:tcPr>
          <w:p w14:paraId="68F1AE81" w14:textId="77777777" w:rsidR="001024B1" w:rsidRDefault="001024B1" w:rsidP="001024B1">
            <w:r>
              <w:rPr>
                <w:rFonts w:hint="eastAsia"/>
              </w:rPr>
              <w:t xml:space="preserve">　口座名義人</w:t>
            </w:r>
          </w:p>
        </w:tc>
        <w:tc>
          <w:tcPr>
            <w:tcW w:w="4351" w:type="dxa"/>
            <w:vAlign w:val="center"/>
          </w:tcPr>
          <w:p w14:paraId="1AC06D06" w14:textId="77777777" w:rsidR="001024B1" w:rsidRDefault="001024B1" w:rsidP="001024B1">
            <w:pPr>
              <w:ind w:firstLineChars="100" w:firstLine="222"/>
            </w:pPr>
            <w:r>
              <w:rPr>
                <w:rFonts w:hint="eastAsia"/>
              </w:rPr>
              <w:t>フリガナ</w:t>
            </w:r>
          </w:p>
          <w:p w14:paraId="632330B5" w14:textId="77777777" w:rsidR="001024B1" w:rsidRDefault="001024B1" w:rsidP="001024B1"/>
          <w:p w14:paraId="58106C10" w14:textId="77777777" w:rsidR="001024B1" w:rsidRDefault="001024B1" w:rsidP="001024B1"/>
        </w:tc>
      </w:tr>
      <w:tr w:rsidR="001024B1" w14:paraId="74DD9D2F" w14:textId="77777777" w:rsidTr="001024B1">
        <w:trPr>
          <w:trHeight w:val="1080"/>
        </w:trPr>
        <w:tc>
          <w:tcPr>
            <w:tcW w:w="4351" w:type="dxa"/>
          </w:tcPr>
          <w:p w14:paraId="1028539D" w14:textId="77777777" w:rsidR="001024B1" w:rsidRDefault="001024B1" w:rsidP="001024B1">
            <w:r>
              <w:rPr>
                <w:rFonts w:hint="eastAsia"/>
              </w:rPr>
              <w:t xml:space="preserve">　預金種別</w:t>
            </w:r>
          </w:p>
          <w:p w14:paraId="761C6242" w14:textId="77777777" w:rsidR="001024B1" w:rsidRDefault="001024B1" w:rsidP="001024B1"/>
          <w:p w14:paraId="39F26EF8" w14:textId="77777777" w:rsidR="001024B1" w:rsidRDefault="001024B1" w:rsidP="001024B1"/>
        </w:tc>
        <w:tc>
          <w:tcPr>
            <w:tcW w:w="4351" w:type="dxa"/>
          </w:tcPr>
          <w:p w14:paraId="2497F6A3" w14:textId="77777777" w:rsidR="001024B1" w:rsidRDefault="001024B1" w:rsidP="001024B1">
            <w:r>
              <w:rPr>
                <w:rFonts w:hint="eastAsia"/>
              </w:rPr>
              <w:t xml:space="preserve">　口座番号</w:t>
            </w:r>
          </w:p>
        </w:tc>
      </w:tr>
    </w:tbl>
    <w:p w14:paraId="74E40956" w14:textId="77777777" w:rsidR="001024B1" w:rsidRDefault="001024B1" w:rsidP="001024B1"/>
    <w:p w14:paraId="6B470C6B" w14:textId="77777777" w:rsidR="007E37BA" w:rsidRDefault="007E37BA">
      <w:pPr>
        <w:widowControl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8256F" wp14:editId="3F60F09C">
                <wp:simplePos x="0" y="0"/>
                <wp:positionH relativeFrom="column">
                  <wp:posOffset>2705100</wp:posOffset>
                </wp:positionH>
                <wp:positionV relativeFrom="paragraph">
                  <wp:posOffset>1417955</wp:posOffset>
                </wp:positionV>
                <wp:extent cx="3019425" cy="7620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1B6EDE2" w14:textId="77777777" w:rsidR="001024B1" w:rsidRPr="00862707" w:rsidRDefault="001024B1" w:rsidP="001024B1">
                            <w:pPr>
                              <w:rPr>
                                <w:lang w:eastAsia="zh-CN"/>
                              </w:rPr>
                            </w:pPr>
                            <w:r w:rsidRPr="00862707">
                              <w:rPr>
                                <w:rFonts w:hint="eastAsia"/>
                                <w:lang w:eastAsia="zh-CN"/>
                              </w:rPr>
                              <w:t>担当者</w:t>
                            </w:r>
                          </w:p>
                          <w:p w14:paraId="11D0DDE8" w14:textId="77777777" w:rsidR="001024B1" w:rsidRPr="00862707" w:rsidRDefault="001024B1" w:rsidP="001024B1">
                            <w:pPr>
                              <w:rPr>
                                <w:lang w:eastAsia="zh-CN"/>
                              </w:rPr>
                            </w:pPr>
                            <w:r w:rsidRPr="00862707">
                              <w:rPr>
                                <w:rFonts w:hint="eastAsia"/>
                                <w:lang w:eastAsia="zh-CN"/>
                              </w:rPr>
                              <w:t xml:space="preserve">　職（</w:t>
                            </w:r>
                            <w:r w:rsidRPr="00862707">
                              <w:rPr>
                                <w:lang w:eastAsia="zh-CN"/>
                              </w:rPr>
                              <w:t>担当）　　　　　氏名</w:t>
                            </w:r>
                          </w:p>
                          <w:p w14:paraId="14DDC8DA" w14:textId="77777777" w:rsidR="001024B1" w:rsidRPr="00862707" w:rsidRDefault="001024B1" w:rsidP="001024B1">
                            <w:r w:rsidRPr="00862707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256F" id="テキスト ボックス 7" o:spid="_x0000_s1027" type="#_x0000_t202" style="position:absolute;margin-left:213pt;margin-top:111.65pt;width:237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" fillcolor="window" strokecolor="windowText" strokeweight=".5pt">
                <v:textbox>
                  <w:txbxContent>
                    <w:p w14:paraId="71B6EDE2" w14:textId="77777777" w:rsidR="001024B1" w:rsidRPr="00862707" w:rsidRDefault="001024B1" w:rsidP="001024B1">
                      <w:pPr>
                        <w:rPr>
                          <w:lang w:eastAsia="zh-CN"/>
                        </w:rPr>
                      </w:pPr>
                      <w:r w:rsidRPr="00862707">
                        <w:rPr>
                          <w:rFonts w:hint="eastAsia"/>
                          <w:lang w:eastAsia="zh-CN"/>
                        </w:rPr>
                        <w:t>担当者</w:t>
                      </w:r>
                    </w:p>
                    <w:p w14:paraId="11D0DDE8" w14:textId="77777777" w:rsidR="001024B1" w:rsidRPr="00862707" w:rsidRDefault="001024B1" w:rsidP="001024B1">
                      <w:pPr>
                        <w:rPr>
                          <w:lang w:eastAsia="zh-CN"/>
                        </w:rPr>
                      </w:pPr>
                      <w:r w:rsidRPr="00862707">
                        <w:rPr>
                          <w:rFonts w:hint="eastAsia"/>
                          <w:lang w:eastAsia="zh-CN"/>
                        </w:rPr>
                        <w:t xml:space="preserve">　職（</w:t>
                      </w:r>
                      <w:r w:rsidRPr="00862707">
                        <w:rPr>
                          <w:lang w:eastAsia="zh-CN"/>
                        </w:rPr>
                        <w:t>担当）　　　　　氏名</w:t>
                      </w:r>
                    </w:p>
                    <w:p w14:paraId="14DDC8DA" w14:textId="77777777" w:rsidR="001024B1" w:rsidRPr="00862707" w:rsidRDefault="001024B1" w:rsidP="001024B1">
                      <w:r w:rsidRPr="00862707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color w:val="FF0000"/>
          <w:sz w:val="22"/>
        </w:rPr>
        <w:br w:type="page"/>
      </w:r>
    </w:p>
    <w:p w14:paraId="1FB45F88" w14:textId="77777777" w:rsidR="007E37BA" w:rsidRPr="00804C31" w:rsidRDefault="00EE637D" w:rsidP="007E37BA">
      <w:pPr>
        <w:ind w:left="113" w:right="113"/>
        <w:rPr>
          <w:rFonts w:ascii="ＭＳ Ｐ明朝" w:eastAsia="ＭＳ Ｐ明朝" w:hAnsi="ＭＳ Ｐ明朝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04FB6FFC" wp14:editId="3D03CBD2">
            <wp:simplePos x="0" y="0"/>
            <wp:positionH relativeFrom="column">
              <wp:posOffset>3581400</wp:posOffset>
            </wp:positionH>
            <wp:positionV relativeFrom="paragraph">
              <wp:posOffset>-612140</wp:posOffset>
            </wp:positionV>
            <wp:extent cx="2171700" cy="755650"/>
            <wp:effectExtent l="0" t="0" r="0" b="6350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C1A538" w14:textId="77777777" w:rsidR="007E37BA" w:rsidRPr="00804C31" w:rsidRDefault="007E37BA" w:rsidP="007E37BA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090699">
        <w:rPr>
          <w:rFonts w:ascii="ＭＳ Ｐ明朝" w:eastAsia="ＭＳ Ｐ明朝" w:hAnsi="ＭＳ Ｐ明朝" w:hint="eastAsia"/>
          <w:spacing w:val="487"/>
          <w:kern w:val="0"/>
          <w:sz w:val="40"/>
          <w:fitText w:val="3150" w:id="-1757262591"/>
        </w:rPr>
        <w:t>委任</w:t>
      </w:r>
      <w:r w:rsidRPr="00090699">
        <w:rPr>
          <w:rFonts w:ascii="ＭＳ Ｐ明朝" w:eastAsia="ＭＳ Ｐ明朝" w:hAnsi="ＭＳ Ｐ明朝" w:hint="eastAsia"/>
          <w:spacing w:val="1"/>
          <w:kern w:val="0"/>
          <w:sz w:val="40"/>
          <w:fitText w:val="3150" w:id="-1757262591"/>
        </w:rPr>
        <w:t>状</w:t>
      </w:r>
    </w:p>
    <w:p w14:paraId="50EC33C1" w14:textId="77777777" w:rsidR="007E37BA" w:rsidRPr="00804C31" w:rsidRDefault="007E37BA" w:rsidP="007E37BA">
      <w:pPr>
        <w:rPr>
          <w:rFonts w:ascii="ＭＳ Ｐ明朝" w:eastAsia="ＭＳ Ｐ明朝" w:hAnsi="ＭＳ Ｐ明朝"/>
          <w:sz w:val="40"/>
        </w:rPr>
      </w:pPr>
    </w:p>
    <w:p w14:paraId="108A47DC" w14:textId="77777777" w:rsidR="007E37BA" w:rsidRPr="00596B73" w:rsidRDefault="007E37BA" w:rsidP="007E37BA">
      <w:pPr>
        <w:wordWrap w:val="0"/>
        <w:jc w:val="right"/>
        <w:rPr>
          <w:rFonts w:ascii="ＭＳ Ｐ明朝" w:eastAsia="ＭＳ Ｐ明朝" w:hAnsi="ＭＳ Ｐ明朝"/>
          <w:sz w:val="22"/>
        </w:rPr>
      </w:pPr>
    </w:p>
    <w:p w14:paraId="23F3871C" w14:textId="77777777" w:rsidR="007E37BA" w:rsidRPr="00596B73" w:rsidRDefault="007E37BA" w:rsidP="007E37BA">
      <w:pPr>
        <w:jc w:val="right"/>
        <w:rPr>
          <w:rFonts w:ascii="ＭＳ Ｐ明朝" w:eastAsia="ＭＳ Ｐ明朝" w:hAnsi="ＭＳ Ｐ明朝"/>
          <w:sz w:val="22"/>
        </w:rPr>
      </w:pPr>
      <w:r w:rsidRPr="00596B73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14:paraId="5092FBE3" w14:textId="77777777" w:rsidR="007E37BA" w:rsidRPr="00596B73" w:rsidRDefault="007E37BA" w:rsidP="007E37BA">
      <w:pPr>
        <w:pStyle w:val="ac"/>
        <w:ind w:left="888"/>
        <w:rPr>
          <w:rFonts w:ascii="ＭＳ Ｐ明朝" w:eastAsia="ＭＳ Ｐ明朝" w:hAnsi="ＭＳ Ｐ明朝"/>
          <w:sz w:val="22"/>
          <w:szCs w:val="22"/>
        </w:rPr>
      </w:pPr>
    </w:p>
    <w:p w14:paraId="31D60E94" w14:textId="77777777" w:rsidR="007E37BA" w:rsidRPr="00596B73" w:rsidRDefault="007E37BA" w:rsidP="007E37BA">
      <w:pPr>
        <w:rPr>
          <w:rFonts w:ascii="ＭＳ Ｐ明朝" w:eastAsia="ＭＳ Ｐ明朝" w:hAnsi="ＭＳ Ｐ明朝"/>
          <w:sz w:val="22"/>
        </w:rPr>
      </w:pPr>
    </w:p>
    <w:p w14:paraId="7BFA18CE" w14:textId="77777777" w:rsidR="007E37BA" w:rsidRPr="00596B73" w:rsidRDefault="007E37BA" w:rsidP="007E37B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（宛先）今治市長</w:t>
      </w:r>
    </w:p>
    <w:p w14:paraId="44969D42" w14:textId="77777777" w:rsidR="007E37BA" w:rsidRPr="00596B73" w:rsidRDefault="007E37BA" w:rsidP="007E37BA">
      <w:pPr>
        <w:rPr>
          <w:rFonts w:ascii="ＭＳ Ｐ明朝" w:eastAsia="ＭＳ Ｐ明朝" w:hAnsi="ＭＳ Ｐ明朝"/>
          <w:sz w:val="22"/>
        </w:rPr>
      </w:pPr>
    </w:p>
    <w:p w14:paraId="611BC1B8" w14:textId="77777777" w:rsidR="007E37BA" w:rsidRPr="00596B73" w:rsidRDefault="007E37BA" w:rsidP="007E37BA">
      <w:pPr>
        <w:rPr>
          <w:rFonts w:ascii="ＭＳ Ｐ明朝" w:eastAsia="ＭＳ Ｐ明朝" w:hAnsi="ＭＳ Ｐ明朝"/>
          <w:sz w:val="22"/>
        </w:rPr>
      </w:pPr>
    </w:p>
    <w:p w14:paraId="00E39A65" w14:textId="77777777" w:rsidR="007E37BA" w:rsidRPr="00051F39" w:rsidRDefault="007E37BA" w:rsidP="007E37BA">
      <w:pPr>
        <w:ind w:firstLineChars="124" w:firstLine="29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pacing w:val="2"/>
          <w:sz w:val="22"/>
        </w:rPr>
        <w:t>私（</w:t>
      </w:r>
      <w:r w:rsidRPr="00596B73">
        <w:rPr>
          <w:rFonts w:ascii="ＭＳ Ｐ明朝" w:eastAsia="ＭＳ Ｐ明朝" w:hAnsi="ＭＳ Ｐ明朝" w:hint="eastAsia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pacing w:val="2"/>
          <w:sz w:val="22"/>
        </w:rPr>
        <w:t>は、</w:t>
      </w:r>
      <w:r w:rsidRPr="00596B73">
        <w:rPr>
          <w:rFonts w:ascii="ＭＳ Ｐ明朝" w:eastAsia="ＭＳ Ｐ明朝" w:hAnsi="ＭＳ Ｐ明朝" w:hint="eastAsia"/>
          <w:spacing w:val="2"/>
          <w:sz w:val="22"/>
        </w:rPr>
        <w:t>下記</w:t>
      </w:r>
      <w:r>
        <w:rPr>
          <w:rFonts w:ascii="ＭＳ Ｐ明朝" w:eastAsia="ＭＳ Ｐ明朝" w:hAnsi="ＭＳ Ｐ明朝" w:hint="eastAsia"/>
          <w:sz w:val="22"/>
        </w:rPr>
        <w:t>受</w:t>
      </w:r>
      <w:r w:rsidRPr="00596B73">
        <w:rPr>
          <w:rFonts w:ascii="ＭＳ Ｐ明朝" w:eastAsia="ＭＳ Ｐ明朝" w:hAnsi="ＭＳ Ｐ明朝" w:hint="eastAsia"/>
          <w:sz w:val="22"/>
        </w:rPr>
        <w:t>任者</w:t>
      </w:r>
      <w:r w:rsidRPr="00596B73">
        <w:rPr>
          <w:rFonts w:ascii="ＭＳ Ｐ明朝" w:eastAsia="ＭＳ Ｐ明朝" w:hAnsi="ＭＳ Ｐ明朝" w:hint="eastAsia"/>
          <w:spacing w:val="2"/>
          <w:sz w:val="22"/>
        </w:rPr>
        <w:t>を代理人と定め、</w:t>
      </w:r>
      <w:r w:rsidRPr="00085746">
        <w:rPr>
          <w:rFonts w:ascii="ＭＳ Ｐ明朝" w:eastAsia="ＭＳ Ｐ明朝" w:hAnsi="ＭＳ Ｐ明朝" w:hint="eastAsia"/>
          <w:spacing w:val="2"/>
          <w:sz w:val="22"/>
        </w:rPr>
        <w:t>今治市</w:t>
      </w:r>
      <w:r>
        <w:rPr>
          <w:rFonts w:ascii="ＭＳ Ｐ明朝" w:eastAsia="ＭＳ Ｐ明朝" w:hAnsi="ＭＳ Ｐ明朝" w:hint="eastAsia"/>
          <w:spacing w:val="2"/>
          <w:sz w:val="22"/>
        </w:rPr>
        <w:t>子どもが真ん中応援券交付</w:t>
      </w:r>
      <w:r w:rsidRPr="00085746">
        <w:rPr>
          <w:rFonts w:ascii="ＭＳ Ｐ明朝" w:eastAsia="ＭＳ Ｐ明朝" w:hAnsi="ＭＳ Ｐ明朝" w:hint="eastAsia"/>
          <w:spacing w:val="2"/>
          <w:sz w:val="22"/>
        </w:rPr>
        <w:t>事業</w:t>
      </w:r>
      <w:r w:rsidRPr="00596B73">
        <w:rPr>
          <w:rFonts w:ascii="ＭＳ Ｐ明朝" w:eastAsia="ＭＳ Ｐ明朝" w:hAnsi="ＭＳ Ｐ明朝" w:hint="eastAsia"/>
          <w:spacing w:val="2"/>
          <w:sz w:val="22"/>
        </w:rPr>
        <w:t>に係る</w:t>
      </w:r>
      <w:r w:rsidRPr="00051F39">
        <w:rPr>
          <w:rFonts w:ascii="ＭＳ Ｐ明朝" w:eastAsia="ＭＳ Ｐ明朝" w:hAnsi="ＭＳ Ｐ明朝" w:hint="eastAsia"/>
          <w:spacing w:val="2"/>
          <w:sz w:val="22"/>
        </w:rPr>
        <w:t>請求及び受領に関する</w:t>
      </w:r>
      <w:r w:rsidRPr="00051F39">
        <w:rPr>
          <w:rFonts w:ascii="ＭＳ Ｐ明朝" w:eastAsia="ＭＳ Ｐ明朝" w:hAnsi="ＭＳ Ｐ明朝" w:hint="eastAsia"/>
          <w:sz w:val="22"/>
        </w:rPr>
        <w:t>一切の権限を委任します。</w:t>
      </w:r>
    </w:p>
    <w:p w14:paraId="36A6D368" w14:textId="77777777" w:rsidR="007E37BA" w:rsidRPr="00051F39" w:rsidRDefault="007E37BA" w:rsidP="007E37BA">
      <w:pPr>
        <w:ind w:firstLineChars="124" w:firstLine="288"/>
        <w:rPr>
          <w:rFonts w:ascii="ＭＳ Ｐ明朝" w:eastAsia="ＭＳ Ｐ明朝" w:hAnsi="ＭＳ Ｐ明朝"/>
          <w:sz w:val="22"/>
        </w:rPr>
      </w:pPr>
    </w:p>
    <w:p w14:paraId="390917E5" w14:textId="77777777" w:rsidR="007E37BA" w:rsidRDefault="007E37BA" w:rsidP="007E37BA">
      <w:pPr>
        <w:ind w:firstLineChars="124" w:firstLine="288"/>
        <w:rPr>
          <w:rFonts w:ascii="ＭＳ Ｐ明朝" w:eastAsia="ＭＳ Ｐ明朝" w:hAnsi="ＭＳ Ｐ明朝"/>
          <w:sz w:val="22"/>
        </w:rPr>
      </w:pPr>
    </w:p>
    <w:p w14:paraId="2CE68CB3" w14:textId="77777777" w:rsidR="007E37BA" w:rsidRPr="00596B73" w:rsidRDefault="007E37BA" w:rsidP="007E37BA">
      <w:pPr>
        <w:ind w:firstLineChars="1953" w:firstLine="4530"/>
        <w:rPr>
          <w:rFonts w:ascii="ＭＳ Ｐ明朝" w:eastAsia="ＭＳ Ｐ明朝" w:hAnsi="ＭＳ Ｐ明朝"/>
          <w:sz w:val="22"/>
          <w:lang w:eastAsia="zh-CN"/>
        </w:rPr>
      </w:pPr>
      <w:r w:rsidRPr="00596B73">
        <w:rPr>
          <w:rFonts w:ascii="ＭＳ Ｐ明朝" w:eastAsia="ＭＳ Ｐ明朝" w:hAnsi="ＭＳ Ｐ明朝" w:hint="eastAsia"/>
          <w:sz w:val="22"/>
          <w:lang w:eastAsia="zh-CN"/>
        </w:rPr>
        <w:t>委任者</w:t>
      </w:r>
    </w:p>
    <w:p w14:paraId="23B08712" w14:textId="77777777" w:rsidR="007E37BA" w:rsidRPr="00596B73" w:rsidRDefault="007E37BA" w:rsidP="007E37BA">
      <w:pPr>
        <w:ind w:right="113" w:firstLineChars="2016" w:firstLine="4676"/>
        <w:rPr>
          <w:rFonts w:ascii="ＭＳ Ｐ明朝" w:eastAsia="ＭＳ Ｐ明朝" w:hAnsi="ＭＳ Ｐ明朝"/>
          <w:sz w:val="22"/>
          <w:lang w:eastAsia="zh-CN"/>
        </w:rPr>
      </w:pPr>
      <w:r w:rsidRPr="00596B73">
        <w:rPr>
          <w:rFonts w:ascii="ＭＳ Ｐ明朝" w:eastAsia="ＭＳ Ｐ明朝" w:hAnsi="ＭＳ Ｐ明朝" w:hint="eastAsia"/>
          <w:sz w:val="22"/>
          <w:lang w:eastAsia="zh-CN"/>
        </w:rPr>
        <w:t>住所</w:t>
      </w:r>
    </w:p>
    <w:p w14:paraId="463A816D" w14:textId="77777777" w:rsidR="007E37BA" w:rsidRPr="00596B73" w:rsidRDefault="007E37BA" w:rsidP="007E37BA">
      <w:pPr>
        <w:ind w:right="113" w:firstLineChars="2016" w:firstLine="4676"/>
        <w:rPr>
          <w:rFonts w:ascii="ＭＳ Ｐ明朝" w:eastAsia="ＭＳ Ｐ明朝" w:hAnsi="ＭＳ Ｐ明朝"/>
          <w:sz w:val="22"/>
          <w:lang w:eastAsia="zh-CN"/>
        </w:rPr>
      </w:pPr>
      <w:r w:rsidRPr="00596B73">
        <w:rPr>
          <w:rFonts w:ascii="ＭＳ Ｐ明朝" w:eastAsia="ＭＳ Ｐ明朝" w:hAnsi="ＭＳ Ｐ明朝" w:hint="eastAsia"/>
          <w:sz w:val="22"/>
          <w:lang w:eastAsia="zh-CN"/>
        </w:rPr>
        <w:t>氏名</w:t>
      </w:r>
      <w:r>
        <w:rPr>
          <w:rFonts w:ascii="ＭＳ Ｐ明朝" w:eastAsia="ＭＳ Ｐ明朝" w:hAnsi="ＭＳ Ｐ明朝" w:hint="eastAsia"/>
          <w:sz w:val="22"/>
          <w:lang w:eastAsia="zh-CN"/>
        </w:rPr>
        <w:tab/>
      </w:r>
      <w:r>
        <w:rPr>
          <w:rFonts w:ascii="ＭＳ Ｐ明朝" w:eastAsia="ＭＳ Ｐ明朝" w:hAnsi="ＭＳ Ｐ明朝" w:hint="eastAsia"/>
          <w:sz w:val="22"/>
          <w:lang w:eastAsia="zh-CN"/>
        </w:rPr>
        <w:tab/>
      </w:r>
      <w:r>
        <w:rPr>
          <w:rFonts w:ascii="ＭＳ Ｐ明朝" w:eastAsia="ＭＳ Ｐ明朝" w:hAnsi="ＭＳ Ｐ明朝" w:hint="eastAsia"/>
          <w:sz w:val="22"/>
          <w:lang w:eastAsia="zh-CN"/>
        </w:rPr>
        <w:tab/>
        <w:t xml:space="preserve">　</w:t>
      </w:r>
      <w:r>
        <w:rPr>
          <w:rFonts w:ascii="ＭＳ Ｐ明朝" w:eastAsia="ＭＳ Ｐ明朝" w:hAnsi="ＭＳ Ｐ明朝" w:hint="eastAsia"/>
          <w:sz w:val="22"/>
          <w:lang w:eastAsia="zh-CN"/>
        </w:rPr>
        <w:tab/>
      </w:r>
      <w:r>
        <w:rPr>
          <w:rFonts w:ascii="ＭＳ Ｐ明朝" w:eastAsia="ＭＳ Ｐ明朝" w:hAnsi="ＭＳ Ｐ明朝" w:hint="eastAsia"/>
          <w:sz w:val="22"/>
          <w:lang w:eastAsia="zh-CN"/>
        </w:rPr>
        <w:tab/>
      </w:r>
      <w:r w:rsidR="00134464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　　　電話番号</w:t>
      </w:r>
    </w:p>
    <w:p w14:paraId="4D83FBCD" w14:textId="77777777" w:rsidR="007E37BA" w:rsidRDefault="007E37BA" w:rsidP="007E37BA">
      <w:pPr>
        <w:pStyle w:val="ae"/>
        <w:rPr>
          <w:rFonts w:ascii="ＭＳ Ｐ明朝" w:eastAsia="ＭＳ Ｐ明朝" w:hAnsi="ＭＳ Ｐ明朝"/>
          <w:sz w:val="22"/>
          <w:szCs w:val="22"/>
          <w:lang w:eastAsia="zh-CN"/>
        </w:rPr>
      </w:pPr>
    </w:p>
    <w:p w14:paraId="5B5FD311" w14:textId="77777777" w:rsidR="007E37BA" w:rsidRPr="006039B0" w:rsidRDefault="007E37BA" w:rsidP="007E37BA">
      <w:pPr>
        <w:rPr>
          <w:lang w:eastAsia="zh-CN"/>
        </w:rPr>
      </w:pPr>
    </w:p>
    <w:p w14:paraId="06312D17" w14:textId="77777777" w:rsidR="007E37BA" w:rsidRPr="00804C31" w:rsidRDefault="007E37BA" w:rsidP="007E37BA">
      <w:pPr>
        <w:pStyle w:val="ae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79B6CC6" w14:textId="77777777" w:rsidR="007E37BA" w:rsidRDefault="007E37BA" w:rsidP="007E37BA">
      <w:pPr>
        <w:rPr>
          <w:rFonts w:ascii="ＭＳ Ｐ明朝" w:eastAsia="ＭＳ Ｐ明朝" w:hAnsi="ＭＳ Ｐ明朝"/>
          <w:sz w:val="22"/>
        </w:rPr>
      </w:pPr>
    </w:p>
    <w:p w14:paraId="10A8C239" w14:textId="77777777" w:rsidR="007E37BA" w:rsidRPr="00804C31" w:rsidRDefault="007E37BA" w:rsidP="007E37BA">
      <w:pPr>
        <w:rPr>
          <w:rFonts w:ascii="ＭＳ Ｐ明朝" w:eastAsia="ＭＳ Ｐ明朝" w:hAnsi="ＭＳ Ｐ明朝"/>
          <w:sz w:val="22"/>
        </w:rPr>
      </w:pPr>
    </w:p>
    <w:p w14:paraId="352FB377" w14:textId="77777777" w:rsidR="007E37BA" w:rsidRPr="00804C31" w:rsidRDefault="007E37BA" w:rsidP="007E37BA">
      <w:pPr>
        <w:pStyle w:val="ae"/>
        <w:ind w:firstLineChars="857" w:firstLine="1988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受任者</w:t>
      </w:r>
    </w:p>
    <w:p w14:paraId="02049CE6" w14:textId="77777777" w:rsidR="007E37BA" w:rsidRPr="00804C31" w:rsidRDefault="007E37BA" w:rsidP="007E37BA">
      <w:pPr>
        <w:pStyle w:val="ae"/>
        <w:ind w:firstLineChars="942" w:firstLine="2185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0603CDAB" w14:textId="77777777" w:rsidR="007E37BA" w:rsidRPr="00804C31" w:rsidRDefault="007E37BA" w:rsidP="007E37BA">
      <w:pPr>
        <w:pStyle w:val="ae"/>
        <w:ind w:firstLineChars="942" w:firstLine="2185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氏名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</w:p>
    <w:p w14:paraId="5AF5CFBF" w14:textId="77777777" w:rsidR="007E37BA" w:rsidRPr="00804C31" w:rsidRDefault="007E37BA" w:rsidP="007E37BA">
      <w:pPr>
        <w:ind w:left="210"/>
        <w:rPr>
          <w:rFonts w:ascii="ＭＳ Ｐ明朝" w:eastAsia="ＭＳ Ｐ明朝" w:hAnsi="ＭＳ Ｐ明朝"/>
        </w:rPr>
      </w:pPr>
    </w:p>
    <w:p w14:paraId="232FACD1" w14:textId="77777777" w:rsidR="00E740BD" w:rsidRPr="00E740BD" w:rsidRDefault="00E740BD" w:rsidP="003A4C49">
      <w:pPr>
        <w:spacing w:line="340" w:lineRule="exact"/>
        <w:ind w:leftChars="95" w:left="443" w:hangingChars="100" w:hanging="232"/>
        <w:jc w:val="left"/>
        <w:rPr>
          <w:rFonts w:asciiTheme="minorEastAsia" w:hAnsiTheme="minorEastAsia"/>
          <w:color w:val="FF0000"/>
          <w:sz w:val="22"/>
        </w:rPr>
      </w:pPr>
    </w:p>
    <w:sectPr w:rsidR="00E740BD" w:rsidRPr="00E740BD" w:rsidSect="001024B1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A689" w14:textId="77777777" w:rsidR="001024B1" w:rsidRDefault="001024B1" w:rsidP="00FA2DB5">
      <w:r>
        <w:separator/>
      </w:r>
    </w:p>
  </w:endnote>
  <w:endnote w:type="continuationSeparator" w:id="0">
    <w:p w14:paraId="3EAD6D59" w14:textId="77777777" w:rsidR="001024B1" w:rsidRDefault="001024B1" w:rsidP="00FA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886F6" w14:textId="77777777" w:rsidR="001024B1" w:rsidRDefault="001024B1" w:rsidP="00FA2DB5">
      <w:r>
        <w:separator/>
      </w:r>
    </w:p>
  </w:footnote>
  <w:footnote w:type="continuationSeparator" w:id="0">
    <w:p w14:paraId="6988D873" w14:textId="77777777" w:rsidR="001024B1" w:rsidRDefault="001024B1" w:rsidP="00FA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C4E"/>
    <w:multiLevelType w:val="hybridMultilevel"/>
    <w:tmpl w:val="9D16DDEC"/>
    <w:lvl w:ilvl="0" w:tplc="5F5EF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A4B"/>
    <w:multiLevelType w:val="hybridMultilevel"/>
    <w:tmpl w:val="6F64B89A"/>
    <w:lvl w:ilvl="0" w:tplc="8EEEDE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8F6E50"/>
    <w:multiLevelType w:val="hybridMultilevel"/>
    <w:tmpl w:val="8E443914"/>
    <w:lvl w:ilvl="0" w:tplc="F1A866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47F1090"/>
    <w:multiLevelType w:val="hybridMultilevel"/>
    <w:tmpl w:val="50C637DA"/>
    <w:lvl w:ilvl="0" w:tplc="B4D608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36F15"/>
    <w:multiLevelType w:val="hybridMultilevel"/>
    <w:tmpl w:val="1BD2CC92"/>
    <w:lvl w:ilvl="0" w:tplc="EA56A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A1D38"/>
    <w:multiLevelType w:val="hybridMultilevel"/>
    <w:tmpl w:val="ED626ACC"/>
    <w:lvl w:ilvl="0" w:tplc="B3D8E9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D49A4"/>
    <w:multiLevelType w:val="hybridMultilevel"/>
    <w:tmpl w:val="EC1EBF7C"/>
    <w:lvl w:ilvl="0" w:tplc="C5C25C7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6D8E3351"/>
    <w:multiLevelType w:val="hybridMultilevel"/>
    <w:tmpl w:val="67327BDE"/>
    <w:lvl w:ilvl="0" w:tplc="3D543C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76312339">
    <w:abstractNumId w:val="2"/>
  </w:num>
  <w:num w:numId="2" w16cid:durableId="738091774">
    <w:abstractNumId w:val="3"/>
  </w:num>
  <w:num w:numId="3" w16cid:durableId="793254025">
    <w:abstractNumId w:val="1"/>
  </w:num>
  <w:num w:numId="4" w16cid:durableId="1372147213">
    <w:abstractNumId w:val="5"/>
  </w:num>
  <w:num w:numId="5" w16cid:durableId="1785810694">
    <w:abstractNumId w:val="6"/>
  </w:num>
  <w:num w:numId="6" w16cid:durableId="1302422714">
    <w:abstractNumId w:val="0"/>
  </w:num>
  <w:num w:numId="7" w16cid:durableId="155271237">
    <w:abstractNumId w:val="7"/>
  </w:num>
  <w:num w:numId="8" w16cid:durableId="1781756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0D0"/>
    <w:rsid w:val="00015960"/>
    <w:rsid w:val="00041463"/>
    <w:rsid w:val="00043B50"/>
    <w:rsid w:val="00045971"/>
    <w:rsid w:val="00047342"/>
    <w:rsid w:val="00062632"/>
    <w:rsid w:val="00063333"/>
    <w:rsid w:val="000635D4"/>
    <w:rsid w:val="00075D2E"/>
    <w:rsid w:val="000761BD"/>
    <w:rsid w:val="0008422F"/>
    <w:rsid w:val="0008428A"/>
    <w:rsid w:val="00090699"/>
    <w:rsid w:val="000B26D9"/>
    <w:rsid w:val="000B46B8"/>
    <w:rsid w:val="000B4B18"/>
    <w:rsid w:val="000B5F11"/>
    <w:rsid w:val="000C69E9"/>
    <w:rsid w:val="000D123D"/>
    <w:rsid w:val="000E07AD"/>
    <w:rsid w:val="000E2E25"/>
    <w:rsid w:val="000E6CEF"/>
    <w:rsid w:val="000F0E50"/>
    <w:rsid w:val="000F61A5"/>
    <w:rsid w:val="001005C2"/>
    <w:rsid w:val="001006F9"/>
    <w:rsid w:val="001024B1"/>
    <w:rsid w:val="00102F35"/>
    <w:rsid w:val="001055FD"/>
    <w:rsid w:val="001210E5"/>
    <w:rsid w:val="00132B3C"/>
    <w:rsid w:val="00134464"/>
    <w:rsid w:val="00136704"/>
    <w:rsid w:val="0013683B"/>
    <w:rsid w:val="00156BAA"/>
    <w:rsid w:val="00165013"/>
    <w:rsid w:val="001650E8"/>
    <w:rsid w:val="00181DA7"/>
    <w:rsid w:val="001A0ECE"/>
    <w:rsid w:val="001A3618"/>
    <w:rsid w:val="001A43F3"/>
    <w:rsid w:val="001B2EC0"/>
    <w:rsid w:val="001B482A"/>
    <w:rsid w:val="001C3DEB"/>
    <w:rsid w:val="001C7154"/>
    <w:rsid w:val="001D76FD"/>
    <w:rsid w:val="001E5772"/>
    <w:rsid w:val="001F5EFE"/>
    <w:rsid w:val="0020021E"/>
    <w:rsid w:val="0021729F"/>
    <w:rsid w:val="002250DD"/>
    <w:rsid w:val="002340C7"/>
    <w:rsid w:val="00240F2B"/>
    <w:rsid w:val="00247C94"/>
    <w:rsid w:val="002551EF"/>
    <w:rsid w:val="00257B06"/>
    <w:rsid w:val="00262DF3"/>
    <w:rsid w:val="0026409F"/>
    <w:rsid w:val="002973B1"/>
    <w:rsid w:val="0029778E"/>
    <w:rsid w:val="002A0E16"/>
    <w:rsid w:val="002B0409"/>
    <w:rsid w:val="002B2611"/>
    <w:rsid w:val="002C3A78"/>
    <w:rsid w:val="002C7F8A"/>
    <w:rsid w:val="002E09FA"/>
    <w:rsid w:val="002E3EDC"/>
    <w:rsid w:val="002F055C"/>
    <w:rsid w:val="0030237A"/>
    <w:rsid w:val="003031AF"/>
    <w:rsid w:val="00326E83"/>
    <w:rsid w:val="00327C2D"/>
    <w:rsid w:val="00335F67"/>
    <w:rsid w:val="003466C8"/>
    <w:rsid w:val="003503E5"/>
    <w:rsid w:val="00352950"/>
    <w:rsid w:val="00355265"/>
    <w:rsid w:val="003617D7"/>
    <w:rsid w:val="00373ABD"/>
    <w:rsid w:val="00381040"/>
    <w:rsid w:val="003A02E1"/>
    <w:rsid w:val="003A4C49"/>
    <w:rsid w:val="003B6F01"/>
    <w:rsid w:val="003C0878"/>
    <w:rsid w:val="003C42FC"/>
    <w:rsid w:val="003D0CF8"/>
    <w:rsid w:val="003D27E9"/>
    <w:rsid w:val="00407C13"/>
    <w:rsid w:val="00415683"/>
    <w:rsid w:val="00425FE7"/>
    <w:rsid w:val="004303B0"/>
    <w:rsid w:val="004304CB"/>
    <w:rsid w:val="00434444"/>
    <w:rsid w:val="00437A06"/>
    <w:rsid w:val="0044229E"/>
    <w:rsid w:val="00455538"/>
    <w:rsid w:val="00462782"/>
    <w:rsid w:val="00463488"/>
    <w:rsid w:val="0046388D"/>
    <w:rsid w:val="00471769"/>
    <w:rsid w:val="00484F65"/>
    <w:rsid w:val="00486EA7"/>
    <w:rsid w:val="0049002D"/>
    <w:rsid w:val="0049023E"/>
    <w:rsid w:val="004977C2"/>
    <w:rsid w:val="004A3C2E"/>
    <w:rsid w:val="004B47F2"/>
    <w:rsid w:val="004B4E63"/>
    <w:rsid w:val="004B53CF"/>
    <w:rsid w:val="004C1197"/>
    <w:rsid w:val="004C20A5"/>
    <w:rsid w:val="004C7DDC"/>
    <w:rsid w:val="004D25BC"/>
    <w:rsid w:val="005008B9"/>
    <w:rsid w:val="00506DAF"/>
    <w:rsid w:val="0051229D"/>
    <w:rsid w:val="00541395"/>
    <w:rsid w:val="0054483A"/>
    <w:rsid w:val="00545D40"/>
    <w:rsid w:val="00546781"/>
    <w:rsid w:val="005510FA"/>
    <w:rsid w:val="00553217"/>
    <w:rsid w:val="00553DDB"/>
    <w:rsid w:val="00566286"/>
    <w:rsid w:val="00581026"/>
    <w:rsid w:val="00586A9F"/>
    <w:rsid w:val="00590243"/>
    <w:rsid w:val="005D5662"/>
    <w:rsid w:val="005E3AC8"/>
    <w:rsid w:val="005F3DF4"/>
    <w:rsid w:val="005F7410"/>
    <w:rsid w:val="006023FB"/>
    <w:rsid w:val="00603EC7"/>
    <w:rsid w:val="00621451"/>
    <w:rsid w:val="00625F85"/>
    <w:rsid w:val="006327D3"/>
    <w:rsid w:val="00633594"/>
    <w:rsid w:val="00635123"/>
    <w:rsid w:val="00637A1E"/>
    <w:rsid w:val="006406C3"/>
    <w:rsid w:val="00656AA5"/>
    <w:rsid w:val="00660011"/>
    <w:rsid w:val="00671E79"/>
    <w:rsid w:val="006763E1"/>
    <w:rsid w:val="006916D8"/>
    <w:rsid w:val="006A003F"/>
    <w:rsid w:val="006C1A46"/>
    <w:rsid w:val="006C1B7C"/>
    <w:rsid w:val="006D7C87"/>
    <w:rsid w:val="006F10B1"/>
    <w:rsid w:val="006F2EC5"/>
    <w:rsid w:val="007102AA"/>
    <w:rsid w:val="007176B6"/>
    <w:rsid w:val="00741766"/>
    <w:rsid w:val="007418BD"/>
    <w:rsid w:val="00742983"/>
    <w:rsid w:val="0074715A"/>
    <w:rsid w:val="00772BDF"/>
    <w:rsid w:val="00781BFF"/>
    <w:rsid w:val="0078263D"/>
    <w:rsid w:val="00786A54"/>
    <w:rsid w:val="00790D9E"/>
    <w:rsid w:val="0079789B"/>
    <w:rsid w:val="007A4797"/>
    <w:rsid w:val="007B4956"/>
    <w:rsid w:val="007B58BF"/>
    <w:rsid w:val="007D6C5E"/>
    <w:rsid w:val="007E37BA"/>
    <w:rsid w:val="007E4B3B"/>
    <w:rsid w:val="007E57CA"/>
    <w:rsid w:val="007E6CA3"/>
    <w:rsid w:val="007F2DBB"/>
    <w:rsid w:val="007F79DF"/>
    <w:rsid w:val="0080006F"/>
    <w:rsid w:val="0083168C"/>
    <w:rsid w:val="00840BBE"/>
    <w:rsid w:val="00840DAB"/>
    <w:rsid w:val="00845812"/>
    <w:rsid w:val="0084642C"/>
    <w:rsid w:val="00852BD9"/>
    <w:rsid w:val="00854903"/>
    <w:rsid w:val="008553FA"/>
    <w:rsid w:val="00874237"/>
    <w:rsid w:val="00877267"/>
    <w:rsid w:val="00877AA7"/>
    <w:rsid w:val="00880716"/>
    <w:rsid w:val="008A09A2"/>
    <w:rsid w:val="008B34EA"/>
    <w:rsid w:val="008C4B84"/>
    <w:rsid w:val="008D4AAA"/>
    <w:rsid w:val="008D6DE1"/>
    <w:rsid w:val="008D7670"/>
    <w:rsid w:val="008E7BED"/>
    <w:rsid w:val="008F29FC"/>
    <w:rsid w:val="008F7059"/>
    <w:rsid w:val="0090151F"/>
    <w:rsid w:val="00906AA6"/>
    <w:rsid w:val="00914D97"/>
    <w:rsid w:val="00914F8A"/>
    <w:rsid w:val="00924BFB"/>
    <w:rsid w:val="00930224"/>
    <w:rsid w:val="00936937"/>
    <w:rsid w:val="00941B98"/>
    <w:rsid w:val="009426BA"/>
    <w:rsid w:val="00954A4B"/>
    <w:rsid w:val="009632CD"/>
    <w:rsid w:val="009657AC"/>
    <w:rsid w:val="00972804"/>
    <w:rsid w:val="00973FC2"/>
    <w:rsid w:val="00977554"/>
    <w:rsid w:val="0098537C"/>
    <w:rsid w:val="00985F89"/>
    <w:rsid w:val="009A40D0"/>
    <w:rsid w:val="009A518B"/>
    <w:rsid w:val="009A5945"/>
    <w:rsid w:val="009C0D98"/>
    <w:rsid w:val="009D1979"/>
    <w:rsid w:val="009F086B"/>
    <w:rsid w:val="009F18A5"/>
    <w:rsid w:val="009F460D"/>
    <w:rsid w:val="00A16785"/>
    <w:rsid w:val="00A226F5"/>
    <w:rsid w:val="00A24D3A"/>
    <w:rsid w:val="00A45E1B"/>
    <w:rsid w:val="00A55516"/>
    <w:rsid w:val="00A6652A"/>
    <w:rsid w:val="00A67D97"/>
    <w:rsid w:val="00A73C7B"/>
    <w:rsid w:val="00A82CB1"/>
    <w:rsid w:val="00A9032D"/>
    <w:rsid w:val="00A96C89"/>
    <w:rsid w:val="00AA595D"/>
    <w:rsid w:val="00AB6A1C"/>
    <w:rsid w:val="00AE4422"/>
    <w:rsid w:val="00AE7DA5"/>
    <w:rsid w:val="00AF0889"/>
    <w:rsid w:val="00B00575"/>
    <w:rsid w:val="00B028B8"/>
    <w:rsid w:val="00B325EE"/>
    <w:rsid w:val="00B44E89"/>
    <w:rsid w:val="00B45351"/>
    <w:rsid w:val="00B50A0E"/>
    <w:rsid w:val="00B66389"/>
    <w:rsid w:val="00B66721"/>
    <w:rsid w:val="00B67A9C"/>
    <w:rsid w:val="00B73625"/>
    <w:rsid w:val="00B80700"/>
    <w:rsid w:val="00B863D2"/>
    <w:rsid w:val="00B91033"/>
    <w:rsid w:val="00BA0A7F"/>
    <w:rsid w:val="00BA2B45"/>
    <w:rsid w:val="00BB2B9E"/>
    <w:rsid w:val="00BC48CE"/>
    <w:rsid w:val="00BD214B"/>
    <w:rsid w:val="00BF236A"/>
    <w:rsid w:val="00BF2A3D"/>
    <w:rsid w:val="00C05301"/>
    <w:rsid w:val="00C0541E"/>
    <w:rsid w:val="00C209E3"/>
    <w:rsid w:val="00C4093B"/>
    <w:rsid w:val="00C47F3F"/>
    <w:rsid w:val="00C50165"/>
    <w:rsid w:val="00C519CA"/>
    <w:rsid w:val="00C54CEB"/>
    <w:rsid w:val="00C67985"/>
    <w:rsid w:val="00C74214"/>
    <w:rsid w:val="00C75E50"/>
    <w:rsid w:val="00C877F7"/>
    <w:rsid w:val="00C92974"/>
    <w:rsid w:val="00CA7A68"/>
    <w:rsid w:val="00CB2422"/>
    <w:rsid w:val="00CD050C"/>
    <w:rsid w:val="00CD2605"/>
    <w:rsid w:val="00CD5D90"/>
    <w:rsid w:val="00CF1128"/>
    <w:rsid w:val="00CF19E4"/>
    <w:rsid w:val="00D02EF3"/>
    <w:rsid w:val="00D03CA6"/>
    <w:rsid w:val="00D056B6"/>
    <w:rsid w:val="00D16ED0"/>
    <w:rsid w:val="00D3070E"/>
    <w:rsid w:val="00D32F41"/>
    <w:rsid w:val="00D4549C"/>
    <w:rsid w:val="00D55827"/>
    <w:rsid w:val="00D6524C"/>
    <w:rsid w:val="00D7283A"/>
    <w:rsid w:val="00D76F7C"/>
    <w:rsid w:val="00D91A20"/>
    <w:rsid w:val="00D95E72"/>
    <w:rsid w:val="00D97ECA"/>
    <w:rsid w:val="00DA04AC"/>
    <w:rsid w:val="00DA7314"/>
    <w:rsid w:val="00DB74BF"/>
    <w:rsid w:val="00DC0A99"/>
    <w:rsid w:val="00DC3703"/>
    <w:rsid w:val="00DC4F79"/>
    <w:rsid w:val="00DD2093"/>
    <w:rsid w:val="00DD434C"/>
    <w:rsid w:val="00DD681E"/>
    <w:rsid w:val="00E0681F"/>
    <w:rsid w:val="00E16BC0"/>
    <w:rsid w:val="00E45C22"/>
    <w:rsid w:val="00E63E24"/>
    <w:rsid w:val="00E729F6"/>
    <w:rsid w:val="00E740BD"/>
    <w:rsid w:val="00E95580"/>
    <w:rsid w:val="00EA61BF"/>
    <w:rsid w:val="00EB3BF8"/>
    <w:rsid w:val="00EB5B25"/>
    <w:rsid w:val="00EC5A98"/>
    <w:rsid w:val="00ED312D"/>
    <w:rsid w:val="00ED678A"/>
    <w:rsid w:val="00EE637D"/>
    <w:rsid w:val="00EE6C69"/>
    <w:rsid w:val="00F039DC"/>
    <w:rsid w:val="00F07DE6"/>
    <w:rsid w:val="00F10D65"/>
    <w:rsid w:val="00F12595"/>
    <w:rsid w:val="00F14156"/>
    <w:rsid w:val="00F30339"/>
    <w:rsid w:val="00F32923"/>
    <w:rsid w:val="00F36D42"/>
    <w:rsid w:val="00F4029A"/>
    <w:rsid w:val="00F53EBB"/>
    <w:rsid w:val="00F54600"/>
    <w:rsid w:val="00F665E3"/>
    <w:rsid w:val="00F6747A"/>
    <w:rsid w:val="00F72D3C"/>
    <w:rsid w:val="00F74692"/>
    <w:rsid w:val="00F8436C"/>
    <w:rsid w:val="00F84A4D"/>
    <w:rsid w:val="00FA2DB5"/>
    <w:rsid w:val="00FB5423"/>
    <w:rsid w:val="00FC24C7"/>
    <w:rsid w:val="00FC3EFA"/>
    <w:rsid w:val="00FC419E"/>
    <w:rsid w:val="00FC6DE8"/>
    <w:rsid w:val="00FE678F"/>
    <w:rsid w:val="00FF51AB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570796EE"/>
  <w15:docId w15:val="{F7197014-43C1-40E0-81F4-39A9F3C5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CE"/>
    <w:pPr>
      <w:ind w:leftChars="400" w:left="840"/>
    </w:pPr>
  </w:style>
  <w:style w:type="table" w:styleId="a4">
    <w:name w:val="Table Grid"/>
    <w:basedOn w:val="a1"/>
    <w:uiPriority w:val="59"/>
    <w:rsid w:val="0055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DB5"/>
  </w:style>
  <w:style w:type="paragraph" w:styleId="a7">
    <w:name w:val="footer"/>
    <w:basedOn w:val="a"/>
    <w:link w:val="a8"/>
    <w:uiPriority w:val="99"/>
    <w:unhideWhenUsed/>
    <w:rsid w:val="00FA2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DB5"/>
  </w:style>
  <w:style w:type="paragraph" w:styleId="a9">
    <w:name w:val="Balloon Text"/>
    <w:basedOn w:val="a"/>
    <w:link w:val="aa"/>
    <w:uiPriority w:val="99"/>
    <w:semiHidden/>
    <w:unhideWhenUsed/>
    <w:rsid w:val="00A7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C7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977C2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rsid w:val="007E37BA"/>
    <w:pPr>
      <w:adjustRightInd w:val="0"/>
      <w:spacing w:line="360" w:lineRule="atLeast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d">
    <w:name w:val="日付 (文字)"/>
    <w:basedOn w:val="a0"/>
    <w:link w:val="ac"/>
    <w:rsid w:val="007E37BA"/>
    <w:rPr>
      <w:rFonts w:ascii="Century" w:eastAsia="ＭＳ 明朝" w:hAnsi="Century" w:cs="Times New Roman"/>
      <w:kern w:val="0"/>
      <w:szCs w:val="20"/>
    </w:rPr>
  </w:style>
  <w:style w:type="paragraph" w:styleId="ae">
    <w:name w:val="Note Heading"/>
    <w:basedOn w:val="a"/>
    <w:next w:val="a"/>
    <w:link w:val="af"/>
    <w:rsid w:val="007E37BA"/>
    <w:pPr>
      <w:adjustRightInd w:val="0"/>
      <w:spacing w:line="360" w:lineRule="atLeast"/>
      <w:jc w:val="center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f">
    <w:name w:val="記 (文字)"/>
    <w:basedOn w:val="a0"/>
    <w:link w:val="ae"/>
    <w:rsid w:val="007E37BA"/>
    <w:rPr>
      <w:rFonts w:ascii="Century" w:eastAsia="ＭＳ 明朝" w:hAnsi="Century" w:cs="Times New Roman"/>
      <w:kern w:val="0"/>
      <w:szCs w:val="20"/>
    </w:rPr>
  </w:style>
  <w:style w:type="character" w:styleId="af0">
    <w:name w:val="FollowedHyperlink"/>
    <w:basedOn w:val="a0"/>
    <w:uiPriority w:val="99"/>
    <w:semiHidden/>
    <w:unhideWhenUsed/>
    <w:rsid w:val="00084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oform.jp/form/7LMq/kodomo_mannaka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kodomo@imabari-city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.imabari.ehime.jp/kodomo/2019-nCoV/kodomo_manna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B910-25B4-4112-A99E-15813404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6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正岡美奈</cp:lastModifiedBy>
  <cp:revision>79</cp:revision>
  <cp:lastPrinted>2022-03-28T00:34:00Z</cp:lastPrinted>
  <dcterms:created xsi:type="dcterms:W3CDTF">2015-03-17T05:13:00Z</dcterms:created>
  <dcterms:modified xsi:type="dcterms:W3CDTF">2025-03-24T10:00:00Z</dcterms:modified>
</cp:coreProperties>
</file>