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AAE3D" w14:textId="77777777" w:rsidR="00B955EC" w:rsidRPr="00651935" w:rsidRDefault="00B955EC" w:rsidP="00B955EC">
      <w:pPr>
        <w:autoSpaceDE w:val="0"/>
        <w:autoSpaceDN w:val="0"/>
        <w:adjustRightInd w:val="0"/>
        <w:jc w:val="center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  <w:sz w:val="28"/>
          <w:szCs w:val="28"/>
        </w:rPr>
        <w:t>履行報告に関する特記仕様書</w:t>
      </w:r>
    </w:p>
    <w:p w14:paraId="6F7B1101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14:paraId="5F485211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14:paraId="74813602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14:paraId="1C01D0C8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（適</w:t>
      </w:r>
      <w:r>
        <w:rPr>
          <w:rFonts w:ascii="ＭＳ 明朝" w:cs="ＭＳ 明朝"/>
          <w:kern w:val="0"/>
        </w:rPr>
        <w:t xml:space="preserve"> </w:t>
      </w:r>
      <w:r>
        <w:rPr>
          <w:rFonts w:ascii="ＭＳ 明朝" w:cs="ＭＳ 明朝" w:hint="eastAsia"/>
          <w:kern w:val="0"/>
        </w:rPr>
        <w:t>用）</w:t>
      </w:r>
    </w:p>
    <w:p w14:paraId="0CB34B6C" w14:textId="6099A6AF" w:rsidR="00B955EC" w:rsidRDefault="00B955EC" w:rsidP="007E05E7">
      <w:pPr>
        <w:autoSpaceDE w:val="0"/>
        <w:autoSpaceDN w:val="0"/>
        <w:adjustRightInd w:val="0"/>
        <w:ind w:left="240" w:hangingChars="100" w:hanging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第１条</w:t>
      </w:r>
      <w:r>
        <w:rPr>
          <w:rFonts w:ascii="ＭＳ 明朝" w:cs="ＭＳ 明朝"/>
          <w:kern w:val="0"/>
        </w:rPr>
        <w:t xml:space="preserve"> </w:t>
      </w:r>
      <w:r w:rsidR="007E05E7">
        <w:rPr>
          <w:rFonts w:ascii="ＭＳ 明朝" w:cs="ＭＳ 明朝" w:hint="eastAsia"/>
          <w:kern w:val="0"/>
        </w:rPr>
        <w:t>請負</w:t>
      </w:r>
      <w:r w:rsidR="007E05E7" w:rsidRPr="007E05E7">
        <w:rPr>
          <w:rFonts w:ascii="ＭＳ 明朝" w:cs="ＭＳ 明朝"/>
          <w:kern w:val="0"/>
        </w:rPr>
        <w:t>者は、本工事の</w:t>
      </w:r>
      <w:r w:rsidR="007E05E7" w:rsidRPr="0007006A">
        <w:rPr>
          <w:rFonts w:ascii="ＭＳ 明朝" w:cs="ＭＳ 明朝"/>
          <w:color w:val="EE0000"/>
          <w:kern w:val="0"/>
        </w:rPr>
        <w:t>当初請負代金額が5,000万円以上</w:t>
      </w:r>
      <w:r w:rsidR="007E05E7" w:rsidRPr="007E05E7">
        <w:rPr>
          <w:rFonts w:ascii="ＭＳ 明朝" w:cs="ＭＳ 明朝"/>
          <w:kern w:val="0"/>
        </w:rPr>
        <w:t>である場合又は設計図書に定めのある場合は、</w:t>
      </w:r>
      <w:r>
        <w:rPr>
          <w:rFonts w:ascii="ＭＳ 明朝" w:cs="ＭＳ 明朝" w:hint="eastAsia"/>
          <w:kern w:val="0"/>
        </w:rPr>
        <w:t>工事請負契約約款第</w:t>
      </w:r>
      <w:r>
        <w:rPr>
          <w:rFonts w:ascii="‚l‚r –¾’©" w:hAnsi="‚l‚r –¾’©" w:cs="‚l‚r –¾’©"/>
          <w:kern w:val="0"/>
        </w:rPr>
        <w:t>11</w:t>
      </w:r>
      <w:r>
        <w:rPr>
          <w:rFonts w:ascii="ＭＳ 明朝" w:cs="ＭＳ 明朝" w:hint="eastAsia"/>
          <w:kern w:val="0"/>
        </w:rPr>
        <w:t>条に規定する履行報告の対象工事と</w:t>
      </w:r>
    </w:p>
    <w:p w14:paraId="55611BA4" w14:textId="77777777" w:rsidR="00B955EC" w:rsidRDefault="00B955EC" w:rsidP="00B4750F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する。</w:t>
      </w:r>
    </w:p>
    <w:p w14:paraId="096E3F45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14:paraId="657DE1A0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（報告期限）</w:t>
      </w:r>
    </w:p>
    <w:p w14:paraId="2945B3BC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第２条</w:t>
      </w:r>
      <w:r>
        <w:rPr>
          <w:rFonts w:ascii="ＭＳ 明朝" w:cs="ＭＳ 明朝"/>
          <w:kern w:val="0"/>
        </w:rPr>
        <w:t xml:space="preserve"> </w:t>
      </w:r>
      <w:r w:rsidR="008C1A4D">
        <w:rPr>
          <w:rFonts w:ascii="ＭＳ 明朝" w:cs="ＭＳ 明朝" w:hint="eastAsia"/>
          <w:kern w:val="0"/>
        </w:rPr>
        <w:t>請負</w:t>
      </w:r>
      <w:r>
        <w:rPr>
          <w:rFonts w:ascii="ＭＳ 明朝" w:cs="ＭＳ 明朝" w:hint="eastAsia"/>
          <w:kern w:val="0"/>
        </w:rPr>
        <w:t>者は、毎月、月初めに前月の履行状況を監督員に報告しなければ</w:t>
      </w:r>
    </w:p>
    <w:p w14:paraId="720CE964" w14:textId="77777777" w:rsidR="00B955EC" w:rsidRDefault="00B955EC" w:rsidP="00B4750F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ならない。</w:t>
      </w:r>
    </w:p>
    <w:p w14:paraId="7462A712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14:paraId="07B06696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（報告資料）</w:t>
      </w:r>
    </w:p>
    <w:p w14:paraId="155C4483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第３条</w:t>
      </w:r>
      <w:r>
        <w:rPr>
          <w:rFonts w:ascii="ＭＳ 明朝" w:cs="ＭＳ 明朝"/>
          <w:kern w:val="0"/>
        </w:rPr>
        <w:t xml:space="preserve"> </w:t>
      </w:r>
      <w:r w:rsidR="008C1A4D">
        <w:rPr>
          <w:rFonts w:ascii="ＭＳ 明朝" w:cs="ＭＳ 明朝" w:hint="eastAsia"/>
          <w:kern w:val="0"/>
        </w:rPr>
        <w:t>請負</w:t>
      </w:r>
      <w:r>
        <w:rPr>
          <w:rFonts w:ascii="ＭＳ 明朝" w:cs="ＭＳ 明朝" w:hint="eastAsia"/>
          <w:kern w:val="0"/>
        </w:rPr>
        <w:t>者は、履行状況の報告にあっては、以下の書類を提出しなければ</w:t>
      </w:r>
    </w:p>
    <w:p w14:paraId="0FBD1C07" w14:textId="77777777" w:rsidR="00B955EC" w:rsidRDefault="00B955EC" w:rsidP="00B4750F">
      <w:pPr>
        <w:autoSpaceDE w:val="0"/>
        <w:autoSpaceDN w:val="0"/>
        <w:adjustRightInd w:val="0"/>
        <w:ind w:firstLineChars="100" w:firstLine="24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ならない。</w:t>
      </w:r>
    </w:p>
    <w:p w14:paraId="64E8E220" w14:textId="1F71DBE7" w:rsidR="00B955EC" w:rsidRPr="00B4750F" w:rsidRDefault="003B7899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工</w:t>
      </w:r>
      <w:r w:rsidR="00B955EC" w:rsidRPr="00B4750F">
        <w:rPr>
          <w:rFonts w:ascii="ＭＳ 明朝" w:cs="ＭＳ 明朝" w:hint="eastAsia"/>
          <w:kern w:val="0"/>
        </w:rPr>
        <w:t>事履行報告書（</w:t>
      </w:r>
      <w:r w:rsidR="00D0239B">
        <w:rPr>
          <w:rFonts w:ascii="ＭＳ 明朝" w:cs="ＭＳ 明朝" w:hint="eastAsia"/>
          <w:kern w:val="0"/>
        </w:rPr>
        <w:t>様式</w:t>
      </w:r>
      <w:r w:rsidR="00B955EC" w:rsidRPr="00B4750F">
        <w:rPr>
          <w:rFonts w:ascii="‚l‚r –¾’©" w:hAnsi="‚l‚r –¾’©" w:cs="‚l‚r –¾’©"/>
          <w:kern w:val="0"/>
        </w:rPr>
        <w:t>-25</w:t>
      </w:r>
      <w:r w:rsidR="00B955EC" w:rsidRPr="00B4750F">
        <w:rPr>
          <w:rFonts w:ascii="ＭＳ 明朝" w:cs="ＭＳ 明朝" w:hint="eastAsia"/>
          <w:kern w:val="0"/>
        </w:rPr>
        <w:t>）</w:t>
      </w:r>
    </w:p>
    <w:p w14:paraId="5537DE8F" w14:textId="77777777" w:rsidR="00B955EC" w:rsidRPr="00B4750F" w:rsidRDefault="00B955EC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 w:rsidRPr="00B4750F">
        <w:rPr>
          <w:rFonts w:ascii="ＭＳ 明朝" w:cs="ＭＳ 明朝" w:hint="eastAsia"/>
          <w:kern w:val="0"/>
        </w:rPr>
        <w:t>実施工程表</w:t>
      </w:r>
    </w:p>
    <w:p w14:paraId="5B61F43B" w14:textId="77777777" w:rsidR="00B955EC" w:rsidRPr="00B4750F" w:rsidRDefault="00B4750F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全</w:t>
      </w:r>
      <w:r w:rsidR="00B955EC" w:rsidRPr="00B4750F">
        <w:rPr>
          <w:rFonts w:ascii="ＭＳ 明朝" w:cs="ＭＳ 明朝" w:hint="eastAsia"/>
          <w:kern w:val="0"/>
        </w:rPr>
        <w:t>景写真</w:t>
      </w:r>
    </w:p>
    <w:p w14:paraId="57E364EE" w14:textId="77777777" w:rsidR="00B955EC" w:rsidRPr="00B4750F" w:rsidRDefault="00B955EC" w:rsidP="00B4750F">
      <w:pPr>
        <w:pStyle w:val="a6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kern w:val="0"/>
        </w:rPr>
      </w:pPr>
      <w:r w:rsidRPr="00B4750F">
        <w:rPr>
          <w:rFonts w:ascii="ＭＳ 明朝" w:cs="ＭＳ 明朝" w:hint="eastAsia"/>
          <w:kern w:val="0"/>
        </w:rPr>
        <w:t>その他必要な書類</w:t>
      </w:r>
    </w:p>
    <w:p w14:paraId="49A3F512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</w:p>
    <w:p w14:paraId="31FDA1FC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（その他）</w:t>
      </w:r>
    </w:p>
    <w:p w14:paraId="6A3C1058" w14:textId="77777777" w:rsidR="00B955EC" w:rsidRDefault="00B955EC" w:rsidP="00B955EC">
      <w:pPr>
        <w:autoSpaceDE w:val="0"/>
        <w:autoSpaceDN w:val="0"/>
        <w:adjustRightInd w:val="0"/>
        <w:jc w:val="left"/>
        <w:rPr>
          <w:rFonts w:ascii="ＭＳ 明朝" w:cs="ＭＳ 明朝"/>
          <w:kern w:val="0"/>
        </w:rPr>
      </w:pPr>
      <w:r>
        <w:rPr>
          <w:rFonts w:ascii="ＭＳ 明朝" w:cs="ＭＳ 明朝" w:hint="eastAsia"/>
          <w:kern w:val="0"/>
        </w:rPr>
        <w:t>第４条</w:t>
      </w:r>
      <w:r>
        <w:rPr>
          <w:rFonts w:ascii="ＭＳ 明朝" w:cs="ＭＳ 明朝"/>
          <w:kern w:val="0"/>
        </w:rPr>
        <w:t xml:space="preserve"> </w:t>
      </w:r>
      <w:r>
        <w:rPr>
          <w:rFonts w:ascii="ＭＳ 明朝" w:cs="ＭＳ 明朝" w:hint="eastAsia"/>
          <w:kern w:val="0"/>
        </w:rPr>
        <w:t>履行報告に関して、この仕様書に定めのない事項については監督員の</w:t>
      </w:r>
    </w:p>
    <w:p w14:paraId="1D4BEAF8" w14:textId="77777777" w:rsidR="00B955EC" w:rsidRDefault="00B955EC" w:rsidP="00B4750F">
      <w:pPr>
        <w:ind w:firstLineChars="100" w:firstLine="240"/>
      </w:pPr>
      <w:r>
        <w:rPr>
          <w:rFonts w:ascii="ＭＳ 明朝" w:cs="ＭＳ 明朝" w:hint="eastAsia"/>
          <w:kern w:val="0"/>
        </w:rPr>
        <w:t>指示によるものとする。</w:t>
      </w:r>
    </w:p>
    <w:p w14:paraId="0481EE42" w14:textId="77777777" w:rsidR="00B955EC" w:rsidRDefault="00B955EC" w:rsidP="00A11D0A"/>
    <w:p w14:paraId="079E1C5E" w14:textId="77777777" w:rsidR="00B955EC" w:rsidRDefault="00B955EC" w:rsidP="00A11D0A"/>
    <w:p w14:paraId="57B2F313" w14:textId="77777777" w:rsidR="00B955EC" w:rsidRDefault="00B955EC" w:rsidP="00A11D0A"/>
    <w:p w14:paraId="07241133" w14:textId="77777777" w:rsidR="00B955EC" w:rsidRDefault="00B955EC" w:rsidP="00A11D0A"/>
    <w:p w14:paraId="0DB47738" w14:textId="77777777" w:rsidR="00B955EC" w:rsidRDefault="00B955EC" w:rsidP="00A11D0A"/>
    <w:p w14:paraId="5F4E60D4" w14:textId="77777777" w:rsidR="00B955EC" w:rsidRDefault="00B955EC" w:rsidP="00A11D0A"/>
    <w:p w14:paraId="5CE59BC7" w14:textId="77777777" w:rsidR="00B955EC" w:rsidRDefault="00B955EC" w:rsidP="00A11D0A"/>
    <w:p w14:paraId="3D55BC39" w14:textId="77777777" w:rsidR="00D94D4B" w:rsidRDefault="00D94D4B" w:rsidP="00A11D0A">
      <w:pPr>
        <w:rPr>
          <w:rFonts w:hint="eastAsia"/>
        </w:rPr>
      </w:pPr>
    </w:p>
    <w:p w14:paraId="1D2298CC" w14:textId="77777777" w:rsidR="00D94D4B" w:rsidRDefault="00D94D4B" w:rsidP="00A11D0A"/>
    <w:p w14:paraId="534C8587" w14:textId="77777777" w:rsidR="00D94D4B" w:rsidRDefault="00D94D4B" w:rsidP="00A11D0A"/>
    <w:p w14:paraId="39AB6775" w14:textId="77777777" w:rsidR="00D94D4B" w:rsidRDefault="00D94D4B" w:rsidP="00A11D0A"/>
    <w:p w14:paraId="7FACBE0E" w14:textId="77777777" w:rsidR="00D94D4B" w:rsidRDefault="00D94D4B" w:rsidP="00A11D0A"/>
    <w:p w14:paraId="21041506" w14:textId="77777777" w:rsidR="00D94D4B" w:rsidRDefault="00D94D4B" w:rsidP="00A11D0A"/>
    <w:p w14:paraId="34A75D6C" w14:textId="77777777" w:rsidR="00D94D4B" w:rsidRDefault="00D94D4B" w:rsidP="00A11D0A"/>
    <w:p w14:paraId="13B7D4B3" w14:textId="77777777" w:rsidR="00D94D4B" w:rsidRDefault="00D94D4B" w:rsidP="00A11D0A"/>
    <w:p w14:paraId="0E67900D" w14:textId="77777777" w:rsidR="00D94D4B" w:rsidRDefault="00D94D4B" w:rsidP="00A11D0A"/>
    <w:p w14:paraId="360DFEF7" w14:textId="77777777" w:rsidR="00D94D4B" w:rsidRDefault="00D94D4B" w:rsidP="00A11D0A"/>
    <w:p w14:paraId="51FB2511" w14:textId="77777777" w:rsidR="00D94D4B" w:rsidRDefault="00D94D4B" w:rsidP="00A11D0A"/>
    <w:p w14:paraId="2AC9E720" w14:textId="77777777" w:rsidR="00D94D4B" w:rsidRDefault="00D94D4B" w:rsidP="00A11D0A"/>
    <w:p w14:paraId="1EB48A52" w14:textId="77777777" w:rsidR="00D94D4B" w:rsidRDefault="00D94D4B" w:rsidP="00A11D0A"/>
    <w:sectPr w:rsidR="00D94D4B" w:rsidSect="00C97790">
      <w:pgSz w:w="11906" w:h="16838" w:code="9"/>
      <w:pgMar w:top="1531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F5C79" w14:textId="77777777" w:rsidR="00FC3853" w:rsidRDefault="00FC3853" w:rsidP="00721CD2">
      <w:r>
        <w:separator/>
      </w:r>
    </w:p>
  </w:endnote>
  <w:endnote w:type="continuationSeparator" w:id="0">
    <w:p w14:paraId="730507CB" w14:textId="77777777" w:rsidR="00FC3853" w:rsidRDefault="00FC3853" w:rsidP="0072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4554D" w14:textId="77777777" w:rsidR="00FC3853" w:rsidRDefault="00FC3853" w:rsidP="00721CD2">
      <w:r>
        <w:separator/>
      </w:r>
    </w:p>
  </w:footnote>
  <w:footnote w:type="continuationSeparator" w:id="0">
    <w:p w14:paraId="1BBDA8D9" w14:textId="77777777" w:rsidR="00FC3853" w:rsidRDefault="00FC3853" w:rsidP="00721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974E2"/>
    <w:multiLevelType w:val="hybridMultilevel"/>
    <w:tmpl w:val="53FE8CF8"/>
    <w:lvl w:ilvl="0" w:tplc="2280CABE">
      <w:start w:val="5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2576991"/>
    <w:multiLevelType w:val="hybridMultilevel"/>
    <w:tmpl w:val="D1485466"/>
    <w:lvl w:ilvl="0" w:tplc="CF98A6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897425846">
    <w:abstractNumId w:val="0"/>
  </w:num>
  <w:num w:numId="2" w16cid:durableId="381707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AC1"/>
    <w:rsid w:val="00002DDE"/>
    <w:rsid w:val="00006147"/>
    <w:rsid w:val="0007006A"/>
    <w:rsid w:val="000A3D6A"/>
    <w:rsid w:val="000C1E76"/>
    <w:rsid w:val="000D6B3B"/>
    <w:rsid w:val="0013612B"/>
    <w:rsid w:val="0014372E"/>
    <w:rsid w:val="00143A91"/>
    <w:rsid w:val="00184361"/>
    <w:rsid w:val="001844DE"/>
    <w:rsid w:val="001D186C"/>
    <w:rsid w:val="001F5910"/>
    <w:rsid w:val="00214AC1"/>
    <w:rsid w:val="002622EA"/>
    <w:rsid w:val="002D1EBE"/>
    <w:rsid w:val="002F7CA8"/>
    <w:rsid w:val="00385551"/>
    <w:rsid w:val="003A11ED"/>
    <w:rsid w:val="003B7899"/>
    <w:rsid w:val="003D25CE"/>
    <w:rsid w:val="003D46D1"/>
    <w:rsid w:val="003E197C"/>
    <w:rsid w:val="0042314F"/>
    <w:rsid w:val="00423185"/>
    <w:rsid w:val="004C1DF1"/>
    <w:rsid w:val="004E7CC8"/>
    <w:rsid w:val="0050317D"/>
    <w:rsid w:val="00504C60"/>
    <w:rsid w:val="005204E4"/>
    <w:rsid w:val="00530C2D"/>
    <w:rsid w:val="00550C5D"/>
    <w:rsid w:val="00570462"/>
    <w:rsid w:val="005D485B"/>
    <w:rsid w:val="005F568A"/>
    <w:rsid w:val="00602BC4"/>
    <w:rsid w:val="00651935"/>
    <w:rsid w:val="00665D10"/>
    <w:rsid w:val="00676ECC"/>
    <w:rsid w:val="006C08FC"/>
    <w:rsid w:val="006D381F"/>
    <w:rsid w:val="006D580B"/>
    <w:rsid w:val="00721CD2"/>
    <w:rsid w:val="007E05E7"/>
    <w:rsid w:val="0084382C"/>
    <w:rsid w:val="00850B46"/>
    <w:rsid w:val="008768A0"/>
    <w:rsid w:val="00894364"/>
    <w:rsid w:val="008C1A4D"/>
    <w:rsid w:val="008C1DCB"/>
    <w:rsid w:val="0091500F"/>
    <w:rsid w:val="009329F6"/>
    <w:rsid w:val="009C58B7"/>
    <w:rsid w:val="00A0512F"/>
    <w:rsid w:val="00A11D0A"/>
    <w:rsid w:val="00AA1205"/>
    <w:rsid w:val="00B17CE0"/>
    <w:rsid w:val="00B453CC"/>
    <w:rsid w:val="00B4750F"/>
    <w:rsid w:val="00B74A87"/>
    <w:rsid w:val="00B955EC"/>
    <w:rsid w:val="00BE7F11"/>
    <w:rsid w:val="00BF2979"/>
    <w:rsid w:val="00BF5665"/>
    <w:rsid w:val="00C178EC"/>
    <w:rsid w:val="00C97790"/>
    <w:rsid w:val="00CB6C5A"/>
    <w:rsid w:val="00CD13A8"/>
    <w:rsid w:val="00CE2B0F"/>
    <w:rsid w:val="00D02316"/>
    <w:rsid w:val="00D0239B"/>
    <w:rsid w:val="00D25181"/>
    <w:rsid w:val="00D94D4B"/>
    <w:rsid w:val="00E17886"/>
    <w:rsid w:val="00E2180A"/>
    <w:rsid w:val="00E30408"/>
    <w:rsid w:val="00E43399"/>
    <w:rsid w:val="00EA2DD0"/>
    <w:rsid w:val="00EC06CD"/>
    <w:rsid w:val="00ED6AE4"/>
    <w:rsid w:val="00F16E54"/>
    <w:rsid w:val="00F23B2B"/>
    <w:rsid w:val="00F37DC1"/>
    <w:rsid w:val="00FC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F7563B4"/>
  <w15:docId w15:val="{C3B67D46-8E84-463F-BE38-C7929FE7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ED6AE4"/>
    <w:rPr>
      <w:rFonts w:ascii="Arial" w:eastAsia="ＭＳ ゴシック" w:hAnsi="Arial"/>
      <w:sz w:val="18"/>
      <w:szCs w:val="18"/>
    </w:rPr>
  </w:style>
  <w:style w:type="paragraph" w:styleId="a6">
    <w:name w:val="List Paragraph"/>
    <w:basedOn w:val="a"/>
    <w:uiPriority w:val="34"/>
    <w:qFormat/>
    <w:rsid w:val="00423185"/>
    <w:pPr>
      <w:ind w:leftChars="400" w:left="840"/>
    </w:pPr>
  </w:style>
  <w:style w:type="paragraph" w:styleId="a7">
    <w:name w:val="header"/>
    <w:basedOn w:val="a"/>
    <w:link w:val="a8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721CD2"/>
    <w:rPr>
      <w:kern w:val="2"/>
      <w:sz w:val="24"/>
      <w:szCs w:val="24"/>
    </w:rPr>
  </w:style>
  <w:style w:type="paragraph" w:styleId="a9">
    <w:name w:val="footer"/>
    <w:basedOn w:val="a"/>
    <w:link w:val="aa"/>
    <w:rsid w:val="00721C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721CD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1636">
                      <w:marLeft w:val="15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02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32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854497">
                                  <w:marLeft w:val="120"/>
                                  <w:marRight w:val="12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１５土（技）第　　　号</vt:lpstr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山本晋輔</cp:lastModifiedBy>
  <cp:revision>9</cp:revision>
  <cp:lastPrinted>2017-01-04T06:43:00Z</cp:lastPrinted>
  <dcterms:created xsi:type="dcterms:W3CDTF">2017-04-27T06:15:00Z</dcterms:created>
  <dcterms:modified xsi:type="dcterms:W3CDTF">2025-06-18T01:41:00Z</dcterms:modified>
</cp:coreProperties>
</file>