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23FD7" w14:textId="3133733D" w:rsidR="00762894" w:rsidRPr="004E3191" w:rsidRDefault="00961218" w:rsidP="00961218">
      <w:pPr>
        <w:jc w:val="center"/>
        <w:rPr>
          <w:b/>
          <w:bCs/>
          <w:sz w:val="28"/>
          <w:szCs w:val="28"/>
        </w:rPr>
      </w:pPr>
      <w:r w:rsidRPr="004E3191">
        <w:rPr>
          <w:rFonts w:hint="eastAsia"/>
          <w:b/>
          <w:bCs/>
          <w:sz w:val="28"/>
          <w:szCs w:val="28"/>
        </w:rPr>
        <w:t>施工計画書の内容に関する特記仕様書</w:t>
      </w:r>
    </w:p>
    <w:p w14:paraId="37BE9D38" w14:textId="77777777" w:rsidR="00961218" w:rsidRDefault="00961218" w:rsidP="00961218">
      <w:pPr>
        <w:ind w:firstLineChars="100" w:firstLine="210"/>
      </w:pPr>
    </w:p>
    <w:p w14:paraId="39E3C20B" w14:textId="77777777" w:rsidR="004E3191" w:rsidRDefault="004E3191" w:rsidP="00961218">
      <w:pPr>
        <w:ind w:firstLineChars="100" w:firstLine="240"/>
        <w:rPr>
          <w:sz w:val="24"/>
          <w:szCs w:val="24"/>
        </w:rPr>
      </w:pPr>
    </w:p>
    <w:p w14:paraId="2D1E46F1" w14:textId="090BE163" w:rsidR="00961218" w:rsidRDefault="00961218" w:rsidP="00961218">
      <w:pPr>
        <w:ind w:firstLineChars="100" w:firstLine="240"/>
        <w:rPr>
          <w:sz w:val="24"/>
          <w:szCs w:val="24"/>
        </w:rPr>
      </w:pPr>
      <w:r w:rsidRPr="004E3191">
        <w:rPr>
          <w:rFonts w:hint="eastAsia"/>
          <w:sz w:val="24"/>
          <w:szCs w:val="24"/>
        </w:rPr>
        <w:t>請負者は、施工計画書の作成に</w:t>
      </w:r>
      <w:r w:rsidR="005E6226">
        <w:rPr>
          <w:rFonts w:hint="eastAsia"/>
          <w:sz w:val="24"/>
          <w:szCs w:val="24"/>
        </w:rPr>
        <w:t>あ</w:t>
      </w:r>
      <w:r w:rsidRPr="004E3191">
        <w:rPr>
          <w:rFonts w:hint="eastAsia"/>
          <w:sz w:val="24"/>
          <w:szCs w:val="24"/>
        </w:rPr>
        <w:t>たっては、今治市土木工事共通仕様書第１編</w:t>
      </w:r>
      <w:r w:rsidRPr="004E3191">
        <w:rPr>
          <w:rFonts w:hint="eastAsia"/>
          <w:sz w:val="24"/>
          <w:szCs w:val="24"/>
        </w:rPr>
        <w:t>1-1-1-4</w:t>
      </w:r>
      <w:r w:rsidRPr="004E3191">
        <w:rPr>
          <w:rFonts w:hint="eastAsia"/>
          <w:sz w:val="24"/>
          <w:szCs w:val="24"/>
        </w:rPr>
        <w:t>第１項の規定による</w:t>
      </w:r>
      <w:r w:rsidR="00D65C70">
        <w:rPr>
          <w:rFonts w:hint="eastAsia"/>
          <w:sz w:val="24"/>
          <w:szCs w:val="24"/>
        </w:rPr>
        <w:t>下記の</w:t>
      </w:r>
      <w:r w:rsidRPr="004E3191">
        <w:rPr>
          <w:rFonts w:hint="eastAsia"/>
          <w:sz w:val="24"/>
          <w:szCs w:val="24"/>
        </w:rPr>
        <w:t>項目について作成すること。また、</w:t>
      </w:r>
      <w:r w:rsidR="004E3191">
        <w:rPr>
          <w:rFonts w:hint="eastAsia"/>
          <w:sz w:val="24"/>
          <w:szCs w:val="24"/>
        </w:rPr>
        <w:t>(3)</w:t>
      </w:r>
      <w:r w:rsidRPr="004E3191">
        <w:rPr>
          <w:rFonts w:hint="eastAsia"/>
          <w:sz w:val="24"/>
          <w:szCs w:val="24"/>
        </w:rPr>
        <w:t>施工方法については、当初請負代金額が</w:t>
      </w:r>
      <w:r w:rsidRPr="004E3191">
        <w:rPr>
          <w:rFonts w:hint="eastAsia"/>
          <w:sz w:val="24"/>
          <w:szCs w:val="24"/>
        </w:rPr>
        <w:t>3,000</w:t>
      </w:r>
      <w:r w:rsidRPr="004E3191">
        <w:rPr>
          <w:rFonts w:hint="eastAsia"/>
          <w:sz w:val="24"/>
          <w:szCs w:val="24"/>
        </w:rPr>
        <w:t>万円以上である場合又は監督員が指示する場合に提出しなければならない。</w:t>
      </w:r>
    </w:p>
    <w:p w14:paraId="79D0C31E" w14:textId="77777777" w:rsidR="00D65C70" w:rsidRDefault="00D65C70" w:rsidP="00D65C70">
      <w:pPr>
        <w:autoSpaceDE w:val="0"/>
        <w:autoSpaceDN w:val="0"/>
        <w:adjustRightInd w:val="0"/>
        <w:ind w:firstLineChars="100" w:firstLine="210"/>
        <w:jc w:val="left"/>
        <w:rPr>
          <w:rFonts w:ascii="ＭＳ 明朝" w:hAnsi="ＭＳ 明朝"/>
          <w:color w:val="EE0000"/>
          <w:kern w:val="0"/>
          <w:szCs w:val="21"/>
        </w:rPr>
      </w:pPr>
    </w:p>
    <w:p w14:paraId="31042EA5" w14:textId="00CDFF88"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（1）現場組織表</w:t>
      </w:r>
    </w:p>
    <w:p w14:paraId="087E364E"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（2）主要資材</w:t>
      </w:r>
    </w:p>
    <w:p w14:paraId="6CF5F0F3"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（3）施工方法（主要機械、仮設備計画、工事用地等を含む</w:t>
      </w:r>
      <w:r w:rsidRPr="00D65C70">
        <w:rPr>
          <w:rFonts w:ascii="ＭＳ 明朝" w:hAnsi="ＭＳ 明朝"/>
          <w:kern w:val="0"/>
          <w:szCs w:val="21"/>
        </w:rPr>
        <w:t>）</w:t>
      </w:r>
    </w:p>
    <w:p w14:paraId="32299755"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（4）施工管理計画</w:t>
      </w:r>
    </w:p>
    <w:p w14:paraId="009F77DE"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（5）安全管理</w:t>
      </w:r>
    </w:p>
    <w:p w14:paraId="00C626EA"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（6）緊急時の体制及び対応</w:t>
      </w:r>
    </w:p>
    <w:p w14:paraId="4CCF9961"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（7）交通管理</w:t>
      </w:r>
    </w:p>
    <w:p w14:paraId="533BF052"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（8）環境対策</w:t>
      </w:r>
    </w:p>
    <w:p w14:paraId="3D7F4F5C"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（9）再生資源の利用の促進と建設副産物の適正処理方法</w:t>
      </w:r>
    </w:p>
    <w:p w14:paraId="58144088" w14:textId="77777777" w:rsidR="00D65C70" w:rsidRPr="00D65C70" w:rsidRDefault="00D65C70" w:rsidP="00D65C70">
      <w:pPr>
        <w:autoSpaceDE w:val="0"/>
        <w:autoSpaceDN w:val="0"/>
        <w:adjustRightInd w:val="0"/>
        <w:ind w:firstLineChars="100" w:firstLine="210"/>
        <w:jc w:val="left"/>
        <w:rPr>
          <w:rFonts w:ascii="ＭＳ 明朝" w:hAnsi="ＭＳ 明朝"/>
          <w:kern w:val="0"/>
          <w:szCs w:val="21"/>
        </w:rPr>
      </w:pPr>
      <w:r w:rsidRPr="00D65C70">
        <w:rPr>
          <w:rFonts w:ascii="ＭＳ 明朝" w:hAnsi="ＭＳ 明朝" w:hint="eastAsia"/>
          <w:kern w:val="0"/>
          <w:szCs w:val="21"/>
        </w:rPr>
        <w:t>（</w:t>
      </w:r>
      <w:r w:rsidRPr="00D65C70">
        <w:rPr>
          <w:rFonts w:ascii="ＭＳ 明朝" w:hAnsi="ＭＳ 明朝"/>
          <w:kern w:val="0"/>
          <w:szCs w:val="21"/>
        </w:rPr>
        <w:t>1</w:t>
      </w:r>
      <w:r w:rsidRPr="00D65C70">
        <w:rPr>
          <w:rFonts w:ascii="ＭＳ 明朝" w:hAnsi="ＭＳ 明朝" w:hint="eastAsia"/>
          <w:kern w:val="0"/>
          <w:szCs w:val="21"/>
        </w:rPr>
        <w:t>0）その他</w:t>
      </w:r>
    </w:p>
    <w:p w14:paraId="7C10F140" w14:textId="77777777" w:rsidR="00D65C70" w:rsidRPr="00D65C70" w:rsidRDefault="00D65C70" w:rsidP="00961218">
      <w:pPr>
        <w:ind w:firstLineChars="100" w:firstLine="240"/>
        <w:rPr>
          <w:sz w:val="24"/>
          <w:szCs w:val="24"/>
        </w:rPr>
      </w:pPr>
    </w:p>
    <w:sectPr w:rsidR="00D65C70" w:rsidRPr="00D65C70" w:rsidSect="00466398">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FFDE0" w14:textId="77777777" w:rsidR="00D65C70" w:rsidRDefault="00D65C70" w:rsidP="00D65C70">
      <w:r>
        <w:separator/>
      </w:r>
    </w:p>
  </w:endnote>
  <w:endnote w:type="continuationSeparator" w:id="0">
    <w:p w14:paraId="00747A98" w14:textId="77777777" w:rsidR="00D65C70" w:rsidRDefault="00D65C70" w:rsidP="00D6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1BEA4" w14:textId="77777777" w:rsidR="00D65C70" w:rsidRDefault="00D65C70" w:rsidP="00D65C70">
      <w:r>
        <w:separator/>
      </w:r>
    </w:p>
  </w:footnote>
  <w:footnote w:type="continuationSeparator" w:id="0">
    <w:p w14:paraId="429375DF" w14:textId="77777777" w:rsidR="00D65C70" w:rsidRDefault="00D65C70" w:rsidP="00D65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FE676F"/>
    <w:multiLevelType w:val="hybridMultilevel"/>
    <w:tmpl w:val="1B3AEF50"/>
    <w:lvl w:ilvl="0" w:tplc="F404C0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BA12B16"/>
    <w:multiLevelType w:val="hybridMultilevel"/>
    <w:tmpl w:val="F37EDDD4"/>
    <w:lvl w:ilvl="0" w:tplc="31FA9EA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7457DC"/>
    <w:multiLevelType w:val="hybridMultilevel"/>
    <w:tmpl w:val="ED72D6B8"/>
    <w:lvl w:ilvl="0" w:tplc="725EF12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3EC3BF7"/>
    <w:multiLevelType w:val="hybridMultilevel"/>
    <w:tmpl w:val="20ACD5BE"/>
    <w:lvl w:ilvl="0" w:tplc="A8E2892E">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62708837">
    <w:abstractNumId w:val="2"/>
  </w:num>
  <w:num w:numId="2" w16cid:durableId="134182424">
    <w:abstractNumId w:val="1"/>
  </w:num>
  <w:num w:numId="3" w16cid:durableId="90324130">
    <w:abstractNumId w:val="0"/>
  </w:num>
  <w:num w:numId="4" w16cid:durableId="18223875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A34"/>
    <w:rsid w:val="00000E1A"/>
    <w:rsid w:val="00016F85"/>
    <w:rsid w:val="0003174B"/>
    <w:rsid w:val="00114B98"/>
    <w:rsid w:val="00160938"/>
    <w:rsid w:val="001A7A34"/>
    <w:rsid w:val="001D70FA"/>
    <w:rsid w:val="00217C86"/>
    <w:rsid w:val="00260D8F"/>
    <w:rsid w:val="00272122"/>
    <w:rsid w:val="00277179"/>
    <w:rsid w:val="00280DF3"/>
    <w:rsid w:val="002B0B08"/>
    <w:rsid w:val="002E2B88"/>
    <w:rsid w:val="002E2BA8"/>
    <w:rsid w:val="003962E3"/>
    <w:rsid w:val="003A326B"/>
    <w:rsid w:val="003A41BD"/>
    <w:rsid w:val="003D4C06"/>
    <w:rsid w:val="00424F61"/>
    <w:rsid w:val="00432A4B"/>
    <w:rsid w:val="00432F64"/>
    <w:rsid w:val="0043549B"/>
    <w:rsid w:val="00464044"/>
    <w:rsid w:val="00466398"/>
    <w:rsid w:val="004A2391"/>
    <w:rsid w:val="004B0ABA"/>
    <w:rsid w:val="004E0526"/>
    <w:rsid w:val="004E07F4"/>
    <w:rsid w:val="004E3191"/>
    <w:rsid w:val="00564AC2"/>
    <w:rsid w:val="00573AD5"/>
    <w:rsid w:val="005822FF"/>
    <w:rsid w:val="005E157B"/>
    <w:rsid w:val="005E6226"/>
    <w:rsid w:val="0065199E"/>
    <w:rsid w:val="00683D82"/>
    <w:rsid w:val="0069672D"/>
    <w:rsid w:val="006974FE"/>
    <w:rsid w:val="00761225"/>
    <w:rsid w:val="00762894"/>
    <w:rsid w:val="007751AD"/>
    <w:rsid w:val="007D4DFE"/>
    <w:rsid w:val="007D57E7"/>
    <w:rsid w:val="007F733C"/>
    <w:rsid w:val="00840898"/>
    <w:rsid w:val="008433BD"/>
    <w:rsid w:val="008F4A72"/>
    <w:rsid w:val="00907F6D"/>
    <w:rsid w:val="00961218"/>
    <w:rsid w:val="0096390C"/>
    <w:rsid w:val="00971E51"/>
    <w:rsid w:val="00983302"/>
    <w:rsid w:val="009C3599"/>
    <w:rsid w:val="009D15AE"/>
    <w:rsid w:val="009F2DD8"/>
    <w:rsid w:val="00A2686D"/>
    <w:rsid w:val="00A642BC"/>
    <w:rsid w:val="00A7263F"/>
    <w:rsid w:val="00B30380"/>
    <w:rsid w:val="00BB3A13"/>
    <w:rsid w:val="00BF1BDD"/>
    <w:rsid w:val="00C00B7A"/>
    <w:rsid w:val="00C4465B"/>
    <w:rsid w:val="00C92744"/>
    <w:rsid w:val="00CA0167"/>
    <w:rsid w:val="00CD7683"/>
    <w:rsid w:val="00CE55E1"/>
    <w:rsid w:val="00D65C70"/>
    <w:rsid w:val="00D7216B"/>
    <w:rsid w:val="00D96CD5"/>
    <w:rsid w:val="00E9701D"/>
    <w:rsid w:val="00ED606F"/>
    <w:rsid w:val="00EE5612"/>
    <w:rsid w:val="00EE6E4F"/>
    <w:rsid w:val="00F41E49"/>
    <w:rsid w:val="00F50F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7CE0DE9"/>
  <w15:docId w15:val="{0CEF9F34-4749-4BA9-95BC-4BD37BD1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55E1"/>
    <w:pPr>
      <w:ind w:leftChars="400" w:left="840"/>
    </w:pPr>
  </w:style>
  <w:style w:type="paragraph" w:styleId="a4">
    <w:name w:val="Balloon Text"/>
    <w:basedOn w:val="a"/>
    <w:link w:val="a5"/>
    <w:uiPriority w:val="99"/>
    <w:semiHidden/>
    <w:unhideWhenUsed/>
    <w:rsid w:val="00BF1BD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F1BDD"/>
    <w:rPr>
      <w:rFonts w:asciiTheme="majorHAnsi" w:eastAsiaTheme="majorEastAsia" w:hAnsiTheme="majorHAnsi" w:cstheme="majorBidi"/>
      <w:sz w:val="18"/>
      <w:szCs w:val="18"/>
    </w:rPr>
  </w:style>
  <w:style w:type="paragraph" w:styleId="a6">
    <w:name w:val="header"/>
    <w:basedOn w:val="a"/>
    <w:link w:val="a7"/>
    <w:uiPriority w:val="99"/>
    <w:unhideWhenUsed/>
    <w:rsid w:val="00D65C70"/>
    <w:pPr>
      <w:tabs>
        <w:tab w:val="center" w:pos="4252"/>
        <w:tab w:val="right" w:pos="8504"/>
      </w:tabs>
      <w:snapToGrid w:val="0"/>
    </w:pPr>
  </w:style>
  <w:style w:type="character" w:customStyle="1" w:styleId="a7">
    <w:name w:val="ヘッダー (文字)"/>
    <w:basedOn w:val="a0"/>
    <w:link w:val="a6"/>
    <w:uiPriority w:val="99"/>
    <w:rsid w:val="00D65C70"/>
  </w:style>
  <w:style w:type="paragraph" w:styleId="a8">
    <w:name w:val="footer"/>
    <w:basedOn w:val="a"/>
    <w:link w:val="a9"/>
    <w:uiPriority w:val="99"/>
    <w:unhideWhenUsed/>
    <w:rsid w:val="00D65C70"/>
    <w:pPr>
      <w:tabs>
        <w:tab w:val="center" w:pos="4252"/>
        <w:tab w:val="right" w:pos="8504"/>
      </w:tabs>
      <w:snapToGrid w:val="0"/>
    </w:pPr>
  </w:style>
  <w:style w:type="character" w:customStyle="1" w:styleId="a9">
    <w:name w:val="フッター (文字)"/>
    <w:basedOn w:val="a0"/>
    <w:link w:val="a8"/>
    <w:uiPriority w:val="99"/>
    <w:rsid w:val="00D65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34ED1-2182-47F9-BC0B-937286CEA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矢野優</dc:creator>
  <cp:lastModifiedBy>矢野優</cp:lastModifiedBy>
  <cp:revision>8</cp:revision>
  <cp:lastPrinted>2021-04-05T04:41:00Z</cp:lastPrinted>
  <dcterms:created xsi:type="dcterms:W3CDTF">2025-07-04T02:13:00Z</dcterms:created>
  <dcterms:modified xsi:type="dcterms:W3CDTF">2025-07-16T01:59:00Z</dcterms:modified>
</cp:coreProperties>
</file>