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9810" w14:textId="77777777" w:rsidR="00CB074A" w:rsidRDefault="006417A7" w:rsidP="008567BD">
      <w:r>
        <w:rPr>
          <w:rFonts w:hint="eastAsia"/>
        </w:rPr>
        <w:t>様式第</w:t>
      </w:r>
      <w:r w:rsidR="00240556">
        <w:rPr>
          <w:rFonts w:hint="eastAsia"/>
        </w:rPr>
        <w:t>４</w:t>
      </w:r>
      <w:r w:rsidR="008567BD">
        <w:rPr>
          <w:rFonts w:hint="eastAsia"/>
        </w:rPr>
        <w:t>号</w:t>
      </w:r>
    </w:p>
    <w:p w14:paraId="3C607DCC" w14:textId="77777777" w:rsidR="008567BD" w:rsidRDefault="008567BD" w:rsidP="008567BD"/>
    <w:p w14:paraId="5CC6C8BC" w14:textId="77777777"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　</w:t>
      </w:r>
      <w:r w:rsidR="00124A55">
        <w:rPr>
          <w:rFonts w:hint="eastAsia"/>
        </w:rPr>
        <w:t xml:space="preserve">　　</w:t>
      </w:r>
      <w:r>
        <w:rPr>
          <w:rFonts w:hint="eastAsia"/>
        </w:rPr>
        <w:t xml:space="preserve">　年　　月　　</w:t>
      </w:r>
      <w:r w:rsidR="008567BD">
        <w:rPr>
          <w:rFonts w:hint="eastAsia"/>
        </w:rPr>
        <w:t>日</w:t>
      </w:r>
    </w:p>
    <w:p w14:paraId="510FB507" w14:textId="77777777" w:rsidR="008567BD" w:rsidRDefault="008567BD" w:rsidP="008567BD"/>
    <w:p w14:paraId="62A0BA7D" w14:textId="77777777" w:rsidR="008567BD" w:rsidRDefault="008567BD" w:rsidP="008567BD"/>
    <w:p w14:paraId="4B1F2B4C" w14:textId="77777777" w:rsidR="008567BD" w:rsidRPr="005E52CB" w:rsidRDefault="00240556" w:rsidP="008567BD">
      <w:pPr>
        <w:jc w:val="center"/>
        <w:rPr>
          <w:sz w:val="28"/>
          <w:szCs w:val="24"/>
        </w:rPr>
      </w:pPr>
      <w:r w:rsidRPr="005E52CB">
        <w:rPr>
          <w:rFonts w:hint="eastAsia"/>
          <w:sz w:val="28"/>
          <w:szCs w:val="24"/>
        </w:rPr>
        <w:t>申立書</w:t>
      </w:r>
    </w:p>
    <w:p w14:paraId="05CCCCF1" w14:textId="77777777" w:rsidR="008567BD" w:rsidRDefault="008567BD" w:rsidP="008567BD"/>
    <w:p w14:paraId="1CDEF439" w14:textId="77777777" w:rsidR="00240556" w:rsidRDefault="00240556" w:rsidP="008567BD"/>
    <w:p w14:paraId="304BEACD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6B7B87DF" w14:textId="77777777" w:rsidR="008567BD" w:rsidRDefault="008567BD" w:rsidP="008567BD"/>
    <w:p w14:paraId="7D186833" w14:textId="77777777" w:rsidR="008567BD" w:rsidRDefault="008567BD" w:rsidP="008567BD"/>
    <w:tbl>
      <w:tblPr>
        <w:tblStyle w:val="a4"/>
        <w:tblW w:w="6237" w:type="dxa"/>
        <w:tblInd w:w="2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3969"/>
        <w:gridCol w:w="426"/>
      </w:tblGrid>
      <w:tr w:rsidR="005F129A" w14:paraId="6AFFD687" w14:textId="77777777" w:rsidTr="00E20279">
        <w:tc>
          <w:tcPr>
            <w:tcW w:w="1842" w:type="dxa"/>
          </w:tcPr>
          <w:p w14:paraId="6C6E560E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395" w:type="dxa"/>
            <w:gridSpan w:val="2"/>
          </w:tcPr>
          <w:p w14:paraId="5FE839D7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5F129A" w14:paraId="40161852" w14:textId="77777777" w:rsidTr="00E20279">
        <w:tc>
          <w:tcPr>
            <w:tcW w:w="1842" w:type="dxa"/>
          </w:tcPr>
          <w:p w14:paraId="73D5E8AF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395" w:type="dxa"/>
            <w:gridSpan w:val="2"/>
          </w:tcPr>
          <w:p w14:paraId="704C7449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5F129A" w14:paraId="61C65AA5" w14:textId="77777777" w:rsidTr="00E20279">
        <w:tc>
          <w:tcPr>
            <w:tcW w:w="1842" w:type="dxa"/>
          </w:tcPr>
          <w:p w14:paraId="2AAFC8BF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3969" w:type="dxa"/>
          </w:tcPr>
          <w:p w14:paraId="34B521C0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23DC9ED7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3A060A7D" w14:textId="77777777" w:rsidR="008567BD" w:rsidRDefault="008567BD" w:rsidP="008567BD"/>
    <w:p w14:paraId="14CD3AB3" w14:textId="77777777" w:rsidR="00240556" w:rsidRDefault="00240556" w:rsidP="008567BD"/>
    <w:p w14:paraId="20519DFA" w14:textId="4F5637C2" w:rsidR="00240556" w:rsidRDefault="00240556" w:rsidP="008567BD">
      <w:r>
        <w:rPr>
          <w:rFonts w:hint="eastAsia"/>
        </w:rPr>
        <w:t xml:space="preserve">　</w:t>
      </w:r>
      <w:r w:rsidR="00E20279">
        <w:rPr>
          <w:rFonts w:hint="eastAsia"/>
        </w:rPr>
        <w:t>国際交流推進業務並びに</w:t>
      </w:r>
      <w:r w:rsidR="005004A8">
        <w:rPr>
          <w:rFonts w:hint="eastAsia"/>
        </w:rPr>
        <w:t>小中学校外国語指導助手（ＡＬＴ）</w:t>
      </w:r>
      <w:r w:rsidR="00E20279">
        <w:rPr>
          <w:rFonts w:hint="eastAsia"/>
        </w:rPr>
        <w:t>受入支援業務及び管理業務</w:t>
      </w:r>
      <w:r w:rsidR="002555C7" w:rsidRPr="002555C7">
        <w:rPr>
          <w:rFonts w:hint="eastAsia"/>
        </w:rPr>
        <w:t>公募型プロポーザル</w:t>
      </w:r>
      <w:r>
        <w:rPr>
          <w:rFonts w:hint="eastAsia"/>
        </w:rPr>
        <w:t>の参加表明にかかる提出書類について、下記のとおり申し立てます。</w:t>
      </w:r>
    </w:p>
    <w:p w14:paraId="76263517" w14:textId="77777777" w:rsidR="00240556" w:rsidRDefault="00240556" w:rsidP="008567BD"/>
    <w:p w14:paraId="32CFB92E" w14:textId="77777777" w:rsidR="00240556" w:rsidRDefault="00240556" w:rsidP="008567BD"/>
    <w:p w14:paraId="65FFDD12" w14:textId="77777777" w:rsidR="00240556" w:rsidRDefault="00240556" w:rsidP="00240556">
      <w:pPr>
        <w:pStyle w:val="ab"/>
      </w:pPr>
      <w:r>
        <w:rPr>
          <w:rFonts w:hint="eastAsia"/>
        </w:rPr>
        <w:t>記</w:t>
      </w:r>
    </w:p>
    <w:p w14:paraId="23D0E0B2" w14:textId="77777777" w:rsidR="00240556" w:rsidRDefault="00240556" w:rsidP="00240556"/>
    <w:p w14:paraId="1F48C862" w14:textId="77777777" w:rsidR="00240556" w:rsidRDefault="00240556" w:rsidP="00240556">
      <w:r>
        <w:rPr>
          <w:rFonts w:hint="eastAsia"/>
        </w:rPr>
        <w:t>以下の書類については該当ありません。</w:t>
      </w:r>
    </w:p>
    <w:p w14:paraId="463C2886" w14:textId="77777777" w:rsidR="00240556" w:rsidRDefault="00240556" w:rsidP="00240556"/>
    <w:p w14:paraId="0CEB7D1E" w14:textId="77777777" w:rsidR="00240556" w:rsidRDefault="00240556" w:rsidP="00240556">
      <w:r>
        <w:rPr>
          <w:rFonts w:hint="eastAsia"/>
        </w:rPr>
        <w:t>（該当のない提出書類の名称）</w:t>
      </w:r>
    </w:p>
    <w:p w14:paraId="412B929C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（例）今治市税完納証明書</w:t>
      </w:r>
    </w:p>
    <w:p w14:paraId="3FA432AE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　　　</w:t>
      </w:r>
      <w:r w:rsidRPr="00331635">
        <w:rPr>
          <w:rFonts w:hint="eastAsia"/>
          <w:shd w:val="pct15" w:color="auto" w:fill="FFFFFF"/>
        </w:rPr>
        <w:t>消費税及び地方消費税について未納の税額がないことの証明書</w:t>
      </w:r>
    </w:p>
    <w:p w14:paraId="1939060B" w14:textId="77777777" w:rsidR="00331635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登記事項証明書</w:t>
      </w:r>
    </w:p>
    <w:p w14:paraId="3BA99CC1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印鑑登録証明書</w:t>
      </w:r>
    </w:p>
    <w:p w14:paraId="74EF59E6" w14:textId="77777777" w:rsidR="00240556" w:rsidRDefault="00240556" w:rsidP="00240556"/>
    <w:p w14:paraId="1D58B8D4" w14:textId="77777777" w:rsidR="00240556" w:rsidRDefault="00240556" w:rsidP="00240556">
      <w:r>
        <w:rPr>
          <w:rFonts w:hint="eastAsia"/>
        </w:rPr>
        <w:t>（該当のない理由）</w:t>
      </w:r>
    </w:p>
    <w:p w14:paraId="6FB7629F" w14:textId="77777777" w:rsidR="00240556" w:rsidRPr="00331635" w:rsidRDefault="00331635" w:rsidP="00331635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（例）今治市物品調達等競争入札参加資格に関する要綱（平成</w:t>
      </w:r>
      <w:r w:rsidRPr="00331635">
        <w:rPr>
          <w:rFonts w:hint="eastAsia"/>
          <w:shd w:val="pct15" w:color="auto" w:fill="FFFFFF"/>
        </w:rPr>
        <w:t>22</w:t>
      </w:r>
      <w:r w:rsidRPr="00331635">
        <w:rPr>
          <w:rFonts w:hint="eastAsia"/>
          <w:shd w:val="pct15" w:color="auto" w:fill="FFFFFF"/>
        </w:rPr>
        <w:t>年今治市要綱）の</w:t>
      </w:r>
      <w:r w:rsidR="00021BBC">
        <w:rPr>
          <w:rFonts w:hint="eastAsia"/>
          <w:shd w:val="pct15" w:color="auto" w:fill="FFFFFF"/>
        </w:rPr>
        <w:t>規定</w:t>
      </w:r>
      <w:r w:rsidRPr="00331635">
        <w:rPr>
          <w:rFonts w:hint="eastAsia"/>
          <w:shd w:val="pct15" w:color="auto" w:fill="FFFFFF"/>
        </w:rPr>
        <w:t>により入札参加資格者として認定されているため</w:t>
      </w:r>
    </w:p>
    <w:p w14:paraId="694F6425" w14:textId="77777777" w:rsidR="00240556" w:rsidRDefault="00240556" w:rsidP="00240556"/>
    <w:p w14:paraId="19A20F22" w14:textId="77777777" w:rsidR="00240556" w:rsidRDefault="00240556" w:rsidP="00240556"/>
    <w:sectPr w:rsidR="00240556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EEBE" w14:textId="77777777" w:rsidR="006F3500" w:rsidRDefault="006F3500" w:rsidP="006F3500">
      <w:r>
        <w:separator/>
      </w:r>
    </w:p>
  </w:endnote>
  <w:endnote w:type="continuationSeparator" w:id="0">
    <w:p w14:paraId="1B97EBE0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03E890B2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2CB" w:rsidRPr="005E52CB">
          <w:rPr>
            <w:noProof/>
            <w:lang w:val="ja-JP"/>
          </w:rPr>
          <w:t>1</w:t>
        </w:r>
        <w:r>
          <w:fldChar w:fldCharType="end"/>
        </w:r>
      </w:p>
    </w:sdtContent>
  </w:sdt>
  <w:p w14:paraId="0C03A74D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B4EDC" w14:textId="77777777" w:rsidR="006F3500" w:rsidRDefault="006F3500" w:rsidP="006F3500">
      <w:r>
        <w:separator/>
      </w:r>
    </w:p>
  </w:footnote>
  <w:footnote w:type="continuationSeparator" w:id="0">
    <w:p w14:paraId="1933E9EE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3065824">
    <w:abstractNumId w:val="4"/>
  </w:num>
  <w:num w:numId="2" w16cid:durableId="342167061">
    <w:abstractNumId w:val="1"/>
  </w:num>
  <w:num w:numId="3" w16cid:durableId="662247033">
    <w:abstractNumId w:val="9"/>
  </w:num>
  <w:num w:numId="4" w16cid:durableId="2089769831">
    <w:abstractNumId w:val="7"/>
  </w:num>
  <w:num w:numId="5" w16cid:durableId="1520003157">
    <w:abstractNumId w:val="3"/>
  </w:num>
  <w:num w:numId="6" w16cid:durableId="1527674907">
    <w:abstractNumId w:val="0"/>
  </w:num>
  <w:num w:numId="7" w16cid:durableId="85268578">
    <w:abstractNumId w:val="5"/>
  </w:num>
  <w:num w:numId="8" w16cid:durableId="596449234">
    <w:abstractNumId w:val="6"/>
  </w:num>
  <w:num w:numId="9" w16cid:durableId="13196735">
    <w:abstractNumId w:val="8"/>
  </w:num>
  <w:num w:numId="10" w16cid:durableId="1754735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37B"/>
    <w:rsid w:val="00021BBC"/>
    <w:rsid w:val="000E0BDD"/>
    <w:rsid w:val="00124A55"/>
    <w:rsid w:val="00180801"/>
    <w:rsid w:val="001808E2"/>
    <w:rsid w:val="00233DE8"/>
    <w:rsid w:val="00240556"/>
    <w:rsid w:val="002428E5"/>
    <w:rsid w:val="002555C7"/>
    <w:rsid w:val="00275C72"/>
    <w:rsid w:val="00331635"/>
    <w:rsid w:val="003C586C"/>
    <w:rsid w:val="004D31D4"/>
    <w:rsid w:val="005004A8"/>
    <w:rsid w:val="00512D68"/>
    <w:rsid w:val="0056032E"/>
    <w:rsid w:val="00585FE8"/>
    <w:rsid w:val="005E52CB"/>
    <w:rsid w:val="005F129A"/>
    <w:rsid w:val="005F637B"/>
    <w:rsid w:val="006417A7"/>
    <w:rsid w:val="00670450"/>
    <w:rsid w:val="00691E38"/>
    <w:rsid w:val="006B23ED"/>
    <w:rsid w:val="006E1697"/>
    <w:rsid w:val="006F3500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80B90"/>
    <w:rsid w:val="00AA1624"/>
    <w:rsid w:val="00AD175F"/>
    <w:rsid w:val="00B50282"/>
    <w:rsid w:val="00BB6CB1"/>
    <w:rsid w:val="00C608A8"/>
    <w:rsid w:val="00C764B4"/>
    <w:rsid w:val="00C83871"/>
    <w:rsid w:val="00C92816"/>
    <w:rsid w:val="00CB074A"/>
    <w:rsid w:val="00CC5EB7"/>
    <w:rsid w:val="00CE0AC6"/>
    <w:rsid w:val="00D07842"/>
    <w:rsid w:val="00D72C16"/>
    <w:rsid w:val="00DA76F5"/>
    <w:rsid w:val="00E20279"/>
    <w:rsid w:val="00E45EF6"/>
    <w:rsid w:val="00E54C97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2698D"/>
  <w15:docId w15:val="{7A6CF2BC-50BC-4C50-91CE-E93364E0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  <w:style w:type="paragraph" w:styleId="ab">
    <w:name w:val="Note Heading"/>
    <w:basedOn w:val="a"/>
    <w:next w:val="a"/>
    <w:link w:val="ac"/>
    <w:uiPriority w:val="99"/>
    <w:unhideWhenUsed/>
    <w:rsid w:val="00240556"/>
    <w:pPr>
      <w:jc w:val="center"/>
    </w:pPr>
  </w:style>
  <w:style w:type="character" w:customStyle="1" w:styleId="ac">
    <w:name w:val="記 (文字)"/>
    <w:basedOn w:val="a0"/>
    <w:link w:val="ab"/>
    <w:uiPriority w:val="99"/>
    <w:rsid w:val="00240556"/>
  </w:style>
  <w:style w:type="paragraph" w:styleId="ad">
    <w:name w:val="Closing"/>
    <w:basedOn w:val="a"/>
    <w:link w:val="ae"/>
    <w:uiPriority w:val="99"/>
    <w:unhideWhenUsed/>
    <w:rsid w:val="00240556"/>
    <w:pPr>
      <w:jc w:val="right"/>
    </w:pPr>
  </w:style>
  <w:style w:type="character" w:customStyle="1" w:styleId="ae">
    <w:name w:val="結語 (文字)"/>
    <w:basedOn w:val="a0"/>
    <w:link w:val="ad"/>
    <w:uiPriority w:val="99"/>
    <w:rsid w:val="0024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越智幸一</dc:creator>
  <cp:lastModifiedBy>竹田真太郎</cp:lastModifiedBy>
  <cp:revision>3</cp:revision>
  <cp:lastPrinted>2018-10-15T05:21:00Z</cp:lastPrinted>
  <dcterms:created xsi:type="dcterms:W3CDTF">2025-03-28T12:13:00Z</dcterms:created>
  <dcterms:modified xsi:type="dcterms:W3CDTF">2025-09-08T11:53:00Z</dcterms:modified>
</cp:coreProperties>
</file>