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335" w:type="dxa"/>
        <w:tblLayout w:type="fixed"/>
        <w:tblLook w:val="04A0" w:firstRow="1" w:lastRow="0" w:firstColumn="1" w:lastColumn="0" w:noHBand="0" w:noVBand="1"/>
      </w:tblPr>
      <w:tblGrid>
        <w:gridCol w:w="2548"/>
        <w:gridCol w:w="1846"/>
        <w:gridCol w:w="2119"/>
        <w:gridCol w:w="4822"/>
      </w:tblGrid>
      <w:tr w:rsidR="00CC79FF" w14:paraId="581898BD" w14:textId="77777777">
        <w:trPr>
          <w:trHeight w:val="699"/>
        </w:trPr>
        <w:tc>
          <w:tcPr>
            <w:tcW w:w="11335" w:type="dxa"/>
            <w:gridSpan w:val="4"/>
            <w:shd w:val="clear" w:color="auto" w:fill="000000" w:themeFill="text1"/>
            <w:vAlign w:val="center"/>
          </w:tcPr>
          <w:p w14:paraId="42F5505B" w14:textId="5C9896CE" w:rsidR="00CC79FF" w:rsidRDefault="004D34A8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日本一おいしい給食</w:t>
            </w:r>
            <w:r w:rsidR="0004766F">
              <w:rPr>
                <w:rFonts w:ascii="HG創英角ﾎﾟｯﾌﾟ体" w:eastAsia="HG創英角ﾎﾟｯﾌﾟ体" w:hAnsi="HG創英角ﾎﾟｯﾌﾟ体" w:hint="eastAsia"/>
                <w:sz w:val="28"/>
              </w:rPr>
              <w:t>アイデアメニューコンテスト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応募用紙</w:t>
            </w:r>
          </w:p>
        </w:tc>
      </w:tr>
      <w:tr w:rsidR="00CC79FF" w14:paraId="7DA27F62" w14:textId="77777777" w:rsidTr="00B60650">
        <w:trPr>
          <w:trHeight w:val="949"/>
        </w:trPr>
        <w:tc>
          <w:tcPr>
            <w:tcW w:w="2548" w:type="dxa"/>
            <w:vAlign w:val="center"/>
          </w:tcPr>
          <w:p w14:paraId="42A867CC" w14:textId="77777777" w:rsidR="00CC79FF" w:rsidRPr="00B60650" w:rsidRDefault="004D34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　　　前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</w:r>
            <w:r w:rsidRPr="00B6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（個人または団体名）</w:t>
            </w:r>
          </w:p>
        </w:tc>
        <w:tc>
          <w:tcPr>
            <w:tcW w:w="3965" w:type="dxa"/>
            <w:gridSpan w:val="2"/>
          </w:tcPr>
          <w:p w14:paraId="51A2CE7B" w14:textId="77777777"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DD8288F" w14:textId="77777777" w:rsidR="001E733D" w:rsidRDefault="001E733D" w:rsidP="00172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4822" w:type="dxa"/>
          </w:tcPr>
          <w:p w14:paraId="1898FB06" w14:textId="77777777"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FE2DF6F" w14:textId="77777777" w:rsidR="001E733D" w:rsidRDefault="001E733D" w:rsidP="001E733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79FF" w14:paraId="7F90F5FB" w14:textId="77777777" w:rsidTr="00B60650">
        <w:trPr>
          <w:trHeight w:val="906"/>
        </w:trPr>
        <w:tc>
          <w:tcPr>
            <w:tcW w:w="2548" w:type="dxa"/>
            <w:vAlign w:val="center"/>
          </w:tcPr>
          <w:p w14:paraId="5DFDDF8A" w14:textId="77777777" w:rsidR="00CC79FF" w:rsidRPr="00B60650" w:rsidRDefault="004D34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　所</w:t>
            </w:r>
          </w:p>
        </w:tc>
        <w:tc>
          <w:tcPr>
            <w:tcW w:w="8787" w:type="dxa"/>
            <w:gridSpan w:val="3"/>
          </w:tcPr>
          <w:p w14:paraId="6F75A498" w14:textId="77777777" w:rsidR="00CC79FF" w:rsidRDefault="004D34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1E733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2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733D">
              <w:rPr>
                <w:rFonts w:ascii="ＭＳ ゴシック" w:eastAsia="ＭＳ ゴシック" w:hAnsi="ＭＳ ゴシック"/>
              </w:rPr>
              <w:t xml:space="preserve"> –</w:t>
            </w:r>
          </w:p>
          <w:p w14:paraId="0F3857E7" w14:textId="77777777" w:rsidR="001E733D" w:rsidRDefault="001E733D" w:rsidP="001725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733D" w14:paraId="461D9B58" w14:textId="77777777" w:rsidTr="00B60650">
        <w:trPr>
          <w:trHeight w:val="874"/>
        </w:trPr>
        <w:tc>
          <w:tcPr>
            <w:tcW w:w="2548" w:type="dxa"/>
            <w:vAlign w:val="center"/>
          </w:tcPr>
          <w:p w14:paraId="77399FCE" w14:textId="77777777" w:rsidR="001E733D" w:rsidRPr="00B60650" w:rsidRDefault="001E733D" w:rsidP="001E73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CFB">
              <w:rPr>
                <w:rFonts w:ascii="ＭＳ ゴシック" w:eastAsia="ＭＳ ゴシック" w:hAnsi="ＭＳ ゴシック" w:hint="eastAsia"/>
                <w:spacing w:val="205"/>
                <w:kern w:val="0"/>
                <w:sz w:val="24"/>
                <w:szCs w:val="24"/>
                <w:fitText w:val="1540" w:id="1"/>
              </w:rPr>
              <w:t>テー</w:t>
            </w:r>
            <w:r w:rsidRPr="00C62CF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1"/>
              </w:rPr>
              <w:t>マ</w:t>
            </w:r>
          </w:p>
        </w:tc>
        <w:tc>
          <w:tcPr>
            <w:tcW w:w="8787" w:type="dxa"/>
            <w:gridSpan w:val="3"/>
          </w:tcPr>
          <w:p w14:paraId="78B4AB54" w14:textId="77777777" w:rsidR="001E733D" w:rsidRPr="000D0C2C" w:rsidRDefault="001E733D" w:rsidP="001E73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C79FF" w14:paraId="5DCA58B3" w14:textId="77777777" w:rsidTr="00B60650">
        <w:trPr>
          <w:trHeight w:val="471"/>
        </w:trPr>
        <w:tc>
          <w:tcPr>
            <w:tcW w:w="11335" w:type="dxa"/>
            <w:gridSpan w:val="4"/>
            <w:tcBorders>
              <w:bottom w:val="nil"/>
            </w:tcBorders>
            <w:vAlign w:val="center"/>
          </w:tcPr>
          <w:p w14:paraId="216B48CB" w14:textId="38E51158" w:rsidR="00CC79FF" w:rsidRDefault="00B60650" w:rsidP="00B606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  <w:r w:rsidR="00C62CFB">
              <w:rPr>
                <w:rFonts w:ascii="ＭＳ ゴシック" w:eastAsia="ＭＳ ゴシック" w:hAnsi="ＭＳ ゴシック" w:hint="eastAsia"/>
                <w:szCs w:val="22"/>
              </w:rPr>
              <w:t>使用する</w:t>
            </w:r>
            <w:r w:rsidR="00B6055D">
              <w:rPr>
                <w:rFonts w:ascii="ＭＳ ゴシック" w:eastAsia="ＭＳ ゴシック" w:hAnsi="ＭＳ ゴシック" w:hint="eastAsia"/>
                <w:szCs w:val="22"/>
              </w:rPr>
              <w:t>食材の</w:t>
            </w:r>
            <w:r w:rsidR="00D7769C">
              <w:rPr>
                <w:rFonts w:ascii="ＭＳ ゴシック" w:eastAsia="ＭＳ ゴシック" w:hAnsi="ＭＳ ゴシック" w:hint="eastAsia"/>
                <w:szCs w:val="22"/>
              </w:rPr>
              <w:t>うち</w:t>
            </w:r>
            <w:r w:rsidR="006C666A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D7769C">
              <w:rPr>
                <w:rFonts w:ascii="ＭＳ ゴシック" w:eastAsia="ＭＳ ゴシック" w:hAnsi="ＭＳ ゴシック" w:hint="eastAsia"/>
                <w:szCs w:val="22"/>
              </w:rPr>
              <w:t>最も</w:t>
            </w:r>
            <w:r w:rsidR="00C47EE5">
              <w:rPr>
                <w:rFonts w:ascii="ＭＳ ゴシック" w:eastAsia="ＭＳ ゴシック" w:hAnsi="ＭＳ ゴシック" w:hint="eastAsia"/>
                <w:szCs w:val="22"/>
              </w:rPr>
              <w:t>アピールしたい</w:t>
            </w:r>
            <w:r w:rsidR="00C62CFB">
              <w:rPr>
                <w:rFonts w:ascii="ＭＳ ゴシック" w:eastAsia="ＭＳ ゴシック" w:hAnsi="ＭＳ ゴシック" w:hint="eastAsia"/>
                <w:szCs w:val="22"/>
              </w:rPr>
              <w:t>食材</w:t>
            </w: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D7769C">
              <w:rPr>
                <w:rFonts w:ascii="ＭＳ ゴシック" w:eastAsia="ＭＳ ゴシック" w:hAnsi="ＭＳ ゴシック" w:hint="eastAsia"/>
                <w:szCs w:val="22"/>
              </w:rPr>
              <w:t>１つだけ</w:t>
            </w: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〇をつけてください。</w:t>
            </w:r>
          </w:p>
          <w:p w14:paraId="4A79250B" w14:textId="77EDDFB4" w:rsidR="00C47EE5" w:rsidRDefault="00C47EE5" w:rsidP="00B606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(例)　伯方の塩</w:t>
            </w:r>
            <w:r w:rsidR="00D7769C">
              <w:rPr>
                <w:rFonts w:ascii="ＭＳ ゴシック" w:eastAsia="ＭＳ ゴシック" w:hAnsi="ＭＳ ゴシック" w:hint="eastAsia"/>
                <w:szCs w:val="22"/>
              </w:rPr>
              <w:t>、ちりめん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、里芋を使った料理で伯方の塩を</w:t>
            </w:r>
            <w:r w:rsidR="00D7769C">
              <w:rPr>
                <w:rFonts w:ascii="ＭＳ ゴシック" w:eastAsia="ＭＳ ゴシック" w:hAnsi="ＭＳ ゴシック" w:hint="eastAsia"/>
                <w:szCs w:val="22"/>
              </w:rPr>
              <w:t>アピールしたい場合は伯方の塩に〇をつける。</w:t>
            </w:r>
          </w:p>
          <w:p w14:paraId="78DD531C" w14:textId="39501360" w:rsidR="00D7769C" w:rsidRPr="00D7769C" w:rsidRDefault="00D7769C" w:rsidP="00B606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725B8" w14:paraId="0BDC9FFA" w14:textId="77777777" w:rsidTr="00B60650">
        <w:trPr>
          <w:trHeight w:val="788"/>
        </w:trPr>
        <w:tc>
          <w:tcPr>
            <w:tcW w:w="11335" w:type="dxa"/>
            <w:gridSpan w:val="4"/>
            <w:tcBorders>
              <w:top w:val="nil"/>
            </w:tcBorders>
            <w:vAlign w:val="center"/>
          </w:tcPr>
          <w:p w14:paraId="36B9AADD" w14:textId="79B27E1A" w:rsidR="000E0101" w:rsidRPr="00C52B7A" w:rsidRDefault="000E0101" w:rsidP="00C52B7A">
            <w:pPr>
              <w:ind w:leftChars="100" w:left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2"/>
              </w:rPr>
            </w:pPr>
            <w:r w:rsidRPr="00B777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</w:rPr>
              <w:t>鳥生レンコン、媛っこ地鶏、金ゴマ、里芋、甘とう美人、さくら味噌、波方味噌、きな粉、枝豆、</w:t>
            </w:r>
            <w:r w:rsidR="00C52B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</w:rPr>
              <w:t xml:space="preserve">　　　　　</w:t>
            </w:r>
            <w:r w:rsidRPr="00B777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</w:rPr>
              <w:t>トウモロコシ、仙高ポーク、ちりめん、西屋の焼豚、真鯛、エビみそ、伯方の塩、桜の塩漬け</w:t>
            </w:r>
            <w:r w:rsidRPr="00B777EB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、桜エビ、</w:t>
            </w:r>
            <w:r w:rsidR="00C52B7A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 xml:space="preserve">　　</w:t>
            </w:r>
            <w:r w:rsidRPr="00B777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</w:rPr>
              <w:t>さつまいも、猪肉、アコウ、ひじき、しま味噌</w:t>
            </w:r>
          </w:p>
        </w:tc>
      </w:tr>
      <w:tr w:rsidR="001725B8" w14:paraId="436DF428" w14:textId="77777777" w:rsidTr="004846A0">
        <w:trPr>
          <w:trHeight w:val="766"/>
        </w:trPr>
        <w:tc>
          <w:tcPr>
            <w:tcW w:w="11335" w:type="dxa"/>
            <w:gridSpan w:val="4"/>
            <w:vAlign w:val="center"/>
          </w:tcPr>
          <w:p w14:paraId="29F1FC6F" w14:textId="77777777" w:rsidR="001725B8" w:rsidRPr="00B60650" w:rsidRDefault="001725B8" w:rsidP="004846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【料</w:t>
            </w:r>
            <w:r w:rsidR="004846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</w:t>
            </w:r>
            <w:r w:rsidR="004846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60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　　　　　　　　　　　　　　　　　　　　　　　　　　　　　　　　　　　　　　】</w:t>
            </w:r>
          </w:p>
        </w:tc>
      </w:tr>
      <w:tr w:rsidR="00CC79FF" w14:paraId="05FA2B84" w14:textId="77777777" w:rsidTr="0068160C">
        <w:trPr>
          <w:trHeight w:val="492"/>
        </w:trPr>
        <w:tc>
          <w:tcPr>
            <w:tcW w:w="2548" w:type="dxa"/>
            <w:vAlign w:val="center"/>
          </w:tcPr>
          <w:p w14:paraId="5FBA8E6E" w14:textId="77777777"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材料名</w:t>
            </w:r>
          </w:p>
        </w:tc>
        <w:tc>
          <w:tcPr>
            <w:tcW w:w="1846" w:type="dxa"/>
            <w:vAlign w:val="center"/>
          </w:tcPr>
          <w:p w14:paraId="12F6FF36" w14:textId="77777777"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分量（10人分）</w:t>
            </w:r>
          </w:p>
        </w:tc>
        <w:tc>
          <w:tcPr>
            <w:tcW w:w="6941" w:type="dxa"/>
            <w:gridSpan w:val="2"/>
            <w:vAlign w:val="center"/>
          </w:tcPr>
          <w:p w14:paraId="28A967A7" w14:textId="77777777" w:rsidR="00CC79FF" w:rsidRPr="00B60650" w:rsidRDefault="004D34A8" w:rsidP="00B6065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0650">
              <w:rPr>
                <w:rFonts w:ascii="ＭＳ ゴシック" w:eastAsia="ＭＳ ゴシック" w:hAnsi="ＭＳ ゴシック" w:hint="eastAsia"/>
                <w:szCs w:val="22"/>
              </w:rPr>
              <w:t>作り方</w:t>
            </w:r>
          </w:p>
        </w:tc>
      </w:tr>
      <w:tr w:rsidR="00B60650" w14:paraId="1E343C60" w14:textId="77777777" w:rsidTr="00CD5C2E">
        <w:trPr>
          <w:trHeight w:val="9161"/>
        </w:trPr>
        <w:tc>
          <w:tcPr>
            <w:tcW w:w="2548" w:type="dxa"/>
          </w:tcPr>
          <w:p w14:paraId="6964231E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41A430A2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52EA7E8F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09060746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4751BB4E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258B85FD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74A00EE7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3B68A583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38A25427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46833389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325CE0AB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3023C80E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67BE82F2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12B27128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62ABCCF1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  <w:p w14:paraId="5CD9CC6D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</w:tcPr>
          <w:p w14:paraId="2A8467D6" w14:textId="77777777" w:rsidR="00B60650" w:rsidRDefault="00B60650" w:rsidP="00520C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1" w:type="dxa"/>
            <w:gridSpan w:val="2"/>
          </w:tcPr>
          <w:p w14:paraId="34904859" w14:textId="77777777" w:rsidR="00B60650" w:rsidRDefault="00B60650" w:rsidP="00520C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9FF" w14:paraId="06CECDFD" w14:textId="77777777" w:rsidTr="00B60650">
        <w:trPr>
          <w:trHeight w:val="4497"/>
        </w:trPr>
        <w:tc>
          <w:tcPr>
            <w:tcW w:w="11335" w:type="dxa"/>
            <w:gridSpan w:val="4"/>
          </w:tcPr>
          <w:p w14:paraId="54FCF1A3" w14:textId="77777777" w:rsidR="001E733D" w:rsidRDefault="00B60650" w:rsidP="00B606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アピールポイント</w:t>
            </w:r>
          </w:p>
        </w:tc>
      </w:tr>
      <w:tr w:rsidR="00B60650" w14:paraId="7246EF72" w14:textId="77777777" w:rsidTr="004846A0">
        <w:trPr>
          <w:trHeight w:val="11224"/>
        </w:trPr>
        <w:tc>
          <w:tcPr>
            <w:tcW w:w="11335" w:type="dxa"/>
            <w:gridSpan w:val="4"/>
          </w:tcPr>
          <w:p w14:paraId="46C1193C" w14:textId="77777777" w:rsidR="00B60650" w:rsidRDefault="00B60650" w:rsidP="00B606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写真・イラスト添付（料理真上からの全景アングル）</w:t>
            </w:r>
          </w:p>
          <w:p w14:paraId="78F1E0B8" w14:textId="77777777" w:rsidR="00B60650" w:rsidRPr="00B60650" w:rsidRDefault="00B60650" w:rsidP="00B606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5CEB51" w14:textId="77777777" w:rsidR="00CC79FF" w:rsidRPr="004846A0" w:rsidRDefault="00CC79FF" w:rsidP="001725B8">
      <w:pPr>
        <w:tabs>
          <w:tab w:val="left" w:pos="4520"/>
        </w:tabs>
      </w:pPr>
    </w:p>
    <w:sectPr w:rsidR="00CC79FF" w:rsidRPr="004846A0">
      <w:pgSz w:w="11906" w:h="16838"/>
      <w:pgMar w:top="238" w:right="284" w:bottom="250" w:left="28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6838" w14:textId="77777777" w:rsidR="00DA541A" w:rsidRDefault="00DA541A">
      <w:r>
        <w:separator/>
      </w:r>
    </w:p>
  </w:endnote>
  <w:endnote w:type="continuationSeparator" w:id="0">
    <w:p w14:paraId="1A12C754" w14:textId="77777777" w:rsidR="00DA541A" w:rsidRDefault="00D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9ADD" w14:textId="77777777" w:rsidR="00DA541A" w:rsidRDefault="00DA541A">
      <w:r>
        <w:separator/>
      </w:r>
    </w:p>
  </w:footnote>
  <w:footnote w:type="continuationSeparator" w:id="0">
    <w:p w14:paraId="7870632C" w14:textId="77777777" w:rsidR="00DA541A" w:rsidRDefault="00DA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57E"/>
    <w:multiLevelType w:val="hybridMultilevel"/>
    <w:tmpl w:val="9A342CE2"/>
    <w:lvl w:ilvl="0" w:tplc="15CA5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20288"/>
    <w:multiLevelType w:val="hybridMultilevel"/>
    <w:tmpl w:val="8690C858"/>
    <w:lvl w:ilvl="0" w:tplc="ADBC8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259FF"/>
    <w:multiLevelType w:val="hybridMultilevel"/>
    <w:tmpl w:val="2F5C433E"/>
    <w:lvl w:ilvl="0" w:tplc="BAF0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C0B10"/>
    <w:multiLevelType w:val="hybridMultilevel"/>
    <w:tmpl w:val="2278AD02"/>
    <w:lvl w:ilvl="0" w:tplc="04EC4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D4F17"/>
    <w:multiLevelType w:val="hybridMultilevel"/>
    <w:tmpl w:val="4D647C10"/>
    <w:lvl w:ilvl="0" w:tplc="F9863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40014">
    <w:abstractNumId w:val="1"/>
  </w:num>
  <w:num w:numId="2" w16cid:durableId="1690640060">
    <w:abstractNumId w:val="0"/>
  </w:num>
  <w:num w:numId="3" w16cid:durableId="1780486743">
    <w:abstractNumId w:val="3"/>
  </w:num>
  <w:num w:numId="4" w16cid:durableId="67966530">
    <w:abstractNumId w:val="2"/>
  </w:num>
  <w:num w:numId="5" w16cid:durableId="1344818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FF"/>
    <w:rsid w:val="0004766F"/>
    <w:rsid w:val="0005274B"/>
    <w:rsid w:val="00053A69"/>
    <w:rsid w:val="000E0101"/>
    <w:rsid w:val="0013692B"/>
    <w:rsid w:val="00160B89"/>
    <w:rsid w:val="001725B8"/>
    <w:rsid w:val="001E733D"/>
    <w:rsid w:val="002A3655"/>
    <w:rsid w:val="00314A7A"/>
    <w:rsid w:val="00391823"/>
    <w:rsid w:val="003F4E97"/>
    <w:rsid w:val="004846A0"/>
    <w:rsid w:val="004D34A8"/>
    <w:rsid w:val="0051720D"/>
    <w:rsid w:val="00520CBB"/>
    <w:rsid w:val="00571079"/>
    <w:rsid w:val="0064406C"/>
    <w:rsid w:val="0068160C"/>
    <w:rsid w:val="006C666A"/>
    <w:rsid w:val="007807CC"/>
    <w:rsid w:val="00816494"/>
    <w:rsid w:val="00830653"/>
    <w:rsid w:val="00B6055D"/>
    <w:rsid w:val="00B60650"/>
    <w:rsid w:val="00B777EB"/>
    <w:rsid w:val="00BA25FE"/>
    <w:rsid w:val="00C4638E"/>
    <w:rsid w:val="00C47EE5"/>
    <w:rsid w:val="00C52B7A"/>
    <w:rsid w:val="00C62CFB"/>
    <w:rsid w:val="00CC79FF"/>
    <w:rsid w:val="00D31792"/>
    <w:rsid w:val="00D7769C"/>
    <w:rsid w:val="00D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A7032"/>
  <w15:chartTrackingRefBased/>
  <w15:docId w15:val="{3B891CE4-4C4B-468C-945B-A5AA6BB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4A8"/>
  </w:style>
  <w:style w:type="paragraph" w:styleId="a6">
    <w:name w:val="footer"/>
    <w:basedOn w:val="a"/>
    <w:link w:val="a7"/>
    <w:uiPriority w:val="99"/>
    <w:unhideWhenUsed/>
    <w:rsid w:val="004D3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4A8"/>
  </w:style>
  <w:style w:type="paragraph" w:styleId="a8">
    <w:name w:val="Balloon Text"/>
    <w:basedOn w:val="a"/>
    <w:link w:val="a9"/>
    <w:uiPriority w:val="99"/>
    <w:semiHidden/>
    <w:unhideWhenUsed/>
    <w:rsid w:val="004D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0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小林福美</cp:lastModifiedBy>
  <cp:revision>21</cp:revision>
  <cp:lastPrinted>2025-05-12T02:41:00Z</cp:lastPrinted>
  <dcterms:created xsi:type="dcterms:W3CDTF">2023-04-12T08:37:00Z</dcterms:created>
  <dcterms:modified xsi:type="dcterms:W3CDTF">2025-05-12T02:44:00Z</dcterms:modified>
</cp:coreProperties>
</file>