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D385E" w14:textId="4E489E44" w:rsidR="00AF0009" w:rsidRDefault="00CD69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様式第８号</w:t>
      </w:r>
      <w:r w:rsidR="00F634C4">
        <w:rPr>
          <w:rFonts w:ascii="ＭＳ 明朝" w:eastAsia="ＭＳ 明朝" w:hAnsi="ＭＳ 明朝" w:hint="eastAsia"/>
        </w:rPr>
        <w:t xml:space="preserve">　</w:t>
      </w:r>
    </w:p>
    <w:p w14:paraId="30F84EE2" w14:textId="77777777" w:rsidR="00AF0009" w:rsidRDefault="00AF0009">
      <w:pPr>
        <w:rPr>
          <w:rFonts w:ascii="ＭＳ 明朝" w:eastAsia="ＭＳ 明朝" w:hAnsi="ＭＳ 明朝"/>
        </w:rPr>
      </w:pPr>
    </w:p>
    <w:p w14:paraId="40F6FAAF" w14:textId="77777777" w:rsidR="00AF0009" w:rsidRPr="005C2823" w:rsidRDefault="00CD6994">
      <w:pPr>
        <w:jc w:val="center"/>
        <w:rPr>
          <w:rFonts w:asciiTheme="minorEastAsia" w:hAnsiTheme="minorEastAsia"/>
          <w:sz w:val="28"/>
        </w:rPr>
      </w:pPr>
      <w:r w:rsidRPr="005C2823">
        <w:rPr>
          <w:rFonts w:asciiTheme="minorEastAsia" w:hAnsiTheme="minorEastAsia" w:hint="eastAsia"/>
          <w:sz w:val="28"/>
        </w:rPr>
        <w:t>業務実施予定体制</w:t>
      </w:r>
    </w:p>
    <w:p w14:paraId="5DFBE975" w14:textId="77777777" w:rsidR="00AF0009" w:rsidRDefault="00AF0009">
      <w:pPr>
        <w:jc w:val="center"/>
        <w:rPr>
          <w:rFonts w:ascii="ＭＳ 明朝" w:eastAsia="ＭＳ 明朝" w:hAnsi="ＭＳ 明朝"/>
        </w:rPr>
      </w:pPr>
    </w:p>
    <w:p w14:paraId="24381E33" w14:textId="77777777" w:rsidR="00AF0009" w:rsidRDefault="00CD6994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AF0009" w14:paraId="224517F1" w14:textId="77777777">
        <w:trPr>
          <w:trHeight w:val="680"/>
        </w:trPr>
        <w:tc>
          <w:tcPr>
            <w:tcW w:w="1465" w:type="dxa"/>
            <w:vAlign w:val="center"/>
          </w:tcPr>
          <w:p w14:paraId="17EB4533" w14:textId="77777777"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37CA719F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6C75AE29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79A74D15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AF0009" w14:paraId="65A4B82C" w14:textId="77777777" w:rsidTr="00AB7346">
        <w:trPr>
          <w:trHeight w:val="680"/>
        </w:trPr>
        <w:tc>
          <w:tcPr>
            <w:tcW w:w="1465" w:type="dxa"/>
          </w:tcPr>
          <w:p w14:paraId="4FB42F06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4E7CD50B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605D500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48C917D9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14675901" w14:textId="77777777" w:rsidTr="00AB7346">
        <w:trPr>
          <w:trHeight w:val="680"/>
        </w:trPr>
        <w:tc>
          <w:tcPr>
            <w:tcW w:w="1465" w:type="dxa"/>
            <w:vMerge w:val="restart"/>
          </w:tcPr>
          <w:p w14:paraId="7B3A4FBD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07120B1C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A40F7FA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976249D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569E6F2F" w14:textId="77777777" w:rsidTr="00AB7346">
        <w:trPr>
          <w:trHeight w:val="680"/>
        </w:trPr>
        <w:tc>
          <w:tcPr>
            <w:tcW w:w="1465" w:type="dxa"/>
            <w:vMerge/>
          </w:tcPr>
          <w:p w14:paraId="5BCE3728" w14:textId="77777777" w:rsidR="00AF0009" w:rsidRDefault="00AF0009"/>
        </w:tc>
        <w:tc>
          <w:tcPr>
            <w:tcW w:w="1680" w:type="dxa"/>
            <w:vAlign w:val="center"/>
          </w:tcPr>
          <w:p w14:paraId="1126D16D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193CF88C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5317E44E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7D65846C" w14:textId="77777777" w:rsidTr="00AB7346">
        <w:trPr>
          <w:trHeight w:val="680"/>
        </w:trPr>
        <w:tc>
          <w:tcPr>
            <w:tcW w:w="1465" w:type="dxa"/>
            <w:vMerge/>
          </w:tcPr>
          <w:p w14:paraId="171C38AA" w14:textId="77777777" w:rsidR="00AF0009" w:rsidRDefault="00AF0009"/>
        </w:tc>
        <w:tc>
          <w:tcPr>
            <w:tcW w:w="1680" w:type="dxa"/>
            <w:vAlign w:val="center"/>
          </w:tcPr>
          <w:p w14:paraId="30B69C63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689A5881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4424534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0F3C8EB1" w14:textId="77777777" w:rsidTr="00AB7346">
        <w:trPr>
          <w:trHeight w:val="680"/>
        </w:trPr>
        <w:tc>
          <w:tcPr>
            <w:tcW w:w="1465" w:type="dxa"/>
            <w:vMerge/>
          </w:tcPr>
          <w:p w14:paraId="3A962DB4" w14:textId="77777777" w:rsidR="00AF0009" w:rsidRDefault="00AF0009"/>
        </w:tc>
        <w:tc>
          <w:tcPr>
            <w:tcW w:w="1680" w:type="dxa"/>
            <w:vAlign w:val="center"/>
          </w:tcPr>
          <w:p w14:paraId="2E641FA5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21EBAD5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FF25890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28E88F7F" w14:textId="77777777" w:rsidTr="00AB7346">
        <w:trPr>
          <w:trHeight w:val="680"/>
        </w:trPr>
        <w:tc>
          <w:tcPr>
            <w:tcW w:w="1465" w:type="dxa"/>
            <w:vMerge/>
          </w:tcPr>
          <w:p w14:paraId="213AD1E0" w14:textId="77777777" w:rsidR="00AF0009" w:rsidRDefault="00AF0009"/>
        </w:tc>
        <w:tc>
          <w:tcPr>
            <w:tcW w:w="1680" w:type="dxa"/>
            <w:vAlign w:val="center"/>
          </w:tcPr>
          <w:p w14:paraId="68925357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094300F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6004882A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CD5C59D" w14:textId="77777777" w:rsidR="00AF0009" w:rsidRDefault="00AF0009">
      <w:pPr>
        <w:jc w:val="center"/>
        <w:rPr>
          <w:rFonts w:ascii="ＭＳ 明朝" w:eastAsia="ＭＳ 明朝" w:hAnsi="ＭＳ 明朝"/>
        </w:rPr>
      </w:pPr>
    </w:p>
    <w:p w14:paraId="300B0701" w14:textId="77777777" w:rsidR="00AF0009" w:rsidRPr="00AB7346" w:rsidRDefault="00AF0009" w:rsidP="008D2551">
      <w:pPr>
        <w:jc w:val="center"/>
        <w:rPr>
          <w:rFonts w:asciiTheme="minorEastAsia" w:hAnsiTheme="minorEastAsia"/>
          <w:kern w:val="0"/>
        </w:rPr>
      </w:pPr>
    </w:p>
    <w:sectPr w:rsidR="00AF0009" w:rsidRPr="00AB7346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7CC3C" w14:textId="77777777" w:rsidR="00F64C22" w:rsidRDefault="00CD6994">
      <w:r>
        <w:separator/>
      </w:r>
    </w:p>
  </w:endnote>
  <w:endnote w:type="continuationSeparator" w:id="0">
    <w:p w14:paraId="291FB188" w14:textId="77777777" w:rsidR="00F64C22" w:rsidRDefault="00CD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1EDC3FB7" w14:textId="77777777" w:rsidR="00AF0009" w:rsidRDefault="00D44006">
        <w:pPr>
          <w:pStyle w:val="a8"/>
          <w:jc w:val="center"/>
        </w:pPr>
      </w:p>
    </w:sdtContent>
  </w:sdt>
  <w:p w14:paraId="02850848" w14:textId="77777777" w:rsidR="00AF0009" w:rsidRDefault="00AF000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88BA7" w14:textId="77777777" w:rsidR="00F64C22" w:rsidRDefault="00CD6994">
      <w:r>
        <w:separator/>
      </w:r>
    </w:p>
  </w:footnote>
  <w:footnote w:type="continuationSeparator" w:id="0">
    <w:p w14:paraId="3F51B80C" w14:textId="77777777" w:rsidR="00F64C22" w:rsidRDefault="00CD6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009"/>
    <w:rsid w:val="001D0974"/>
    <w:rsid w:val="00284041"/>
    <w:rsid w:val="003D3B2E"/>
    <w:rsid w:val="004E2701"/>
    <w:rsid w:val="00500CD3"/>
    <w:rsid w:val="005C2823"/>
    <w:rsid w:val="006F7F4F"/>
    <w:rsid w:val="008D2551"/>
    <w:rsid w:val="00924DEA"/>
    <w:rsid w:val="0096768C"/>
    <w:rsid w:val="00A23F01"/>
    <w:rsid w:val="00A278D3"/>
    <w:rsid w:val="00AB7346"/>
    <w:rsid w:val="00AF0009"/>
    <w:rsid w:val="00CD6994"/>
    <w:rsid w:val="00D44006"/>
    <w:rsid w:val="00F634C4"/>
    <w:rsid w:val="00F6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4A7F36"/>
  <w15:chartTrackingRefBased/>
  <w15:docId w15:val="{AB922135-98F5-4673-927A-01E538B7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岡田 景太</cp:lastModifiedBy>
  <cp:revision>7</cp:revision>
  <cp:lastPrinted>2020-07-17T03:59:00Z</cp:lastPrinted>
  <dcterms:created xsi:type="dcterms:W3CDTF">2021-06-28T03:03:00Z</dcterms:created>
  <dcterms:modified xsi:type="dcterms:W3CDTF">2025-02-14T02:46:00Z</dcterms:modified>
</cp:coreProperties>
</file>