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A576" w14:textId="77777777" w:rsidR="00BB6E35" w:rsidRDefault="00C00CE2">
      <w:r>
        <w:rPr>
          <w:rFonts w:hint="eastAsia"/>
        </w:rPr>
        <w:t>様式第１号</w:t>
      </w:r>
    </w:p>
    <w:p w14:paraId="7EF28085" w14:textId="77777777" w:rsidR="00BB6E35" w:rsidRDefault="00BB6E35"/>
    <w:p w14:paraId="38397AA8" w14:textId="77777777" w:rsidR="00BB6E35" w:rsidRDefault="00C00CE2">
      <w:pPr>
        <w:jc w:val="right"/>
      </w:pPr>
      <w:r>
        <w:rPr>
          <w:rFonts w:hint="eastAsia"/>
        </w:rPr>
        <w:t>年　　月　　日</w:t>
      </w:r>
    </w:p>
    <w:p w14:paraId="1023611E" w14:textId="77777777" w:rsidR="00BB6E35" w:rsidRDefault="00BB6E35"/>
    <w:p w14:paraId="38516675" w14:textId="77777777" w:rsidR="00BB6E35" w:rsidRDefault="00BB6E35"/>
    <w:p w14:paraId="25D476F0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62E3A642" w14:textId="77777777" w:rsidR="00BB6E35" w:rsidRDefault="00BB6E35"/>
    <w:p w14:paraId="526E2058" w14:textId="77777777" w:rsidR="00BB6E35" w:rsidRDefault="00C00CE2">
      <w:r>
        <w:rPr>
          <w:rFonts w:hint="eastAsia"/>
        </w:rPr>
        <w:t xml:space="preserve">　（宛先）今治市長</w:t>
      </w:r>
    </w:p>
    <w:p w14:paraId="65DBBF29" w14:textId="77777777" w:rsidR="00BB6E35" w:rsidRDefault="00BB6E35"/>
    <w:p w14:paraId="3A417704" w14:textId="77777777" w:rsidR="00BB6E35" w:rsidRDefault="00BB6E35"/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85303D" w14:paraId="710B8BF7" w14:textId="77777777" w:rsidTr="00B23473">
        <w:tc>
          <w:tcPr>
            <w:tcW w:w="1560" w:type="dxa"/>
          </w:tcPr>
          <w:p w14:paraId="32439852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663742D3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24132CBF" w14:textId="77777777" w:rsidTr="00B23473">
        <w:tc>
          <w:tcPr>
            <w:tcW w:w="1560" w:type="dxa"/>
          </w:tcPr>
          <w:p w14:paraId="63057179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2DF1AC7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56D3A37C" w14:textId="77777777" w:rsidTr="00B23473">
        <w:tc>
          <w:tcPr>
            <w:tcW w:w="1560" w:type="dxa"/>
          </w:tcPr>
          <w:p w14:paraId="0EA856CF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B16F83F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6B3E79CD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0DF989DA" w14:textId="77777777" w:rsidR="00BB6E35" w:rsidRDefault="00BB6E35"/>
    <w:p w14:paraId="209BCFAD" w14:textId="78BBC5AD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871260" w:rsidRPr="00871260">
        <w:rPr>
          <w:rFonts w:hint="eastAsia"/>
        </w:rPr>
        <w:t>生成</w:t>
      </w:r>
      <w:r w:rsidR="00871260" w:rsidRPr="00871260">
        <w:rPr>
          <w:rFonts w:hint="eastAsia"/>
        </w:rPr>
        <w:t>AI</w:t>
      </w:r>
      <w:r w:rsidR="00871260" w:rsidRPr="00871260">
        <w:rPr>
          <w:rFonts w:hint="eastAsia"/>
        </w:rPr>
        <w:t>チャットボット・接客アバター構築</w:t>
      </w:r>
      <w:r w:rsidR="00DE50F7" w:rsidRPr="00DE50F7">
        <w:rPr>
          <w:rFonts w:hint="eastAsia"/>
        </w:rPr>
        <w:t>運用</w:t>
      </w:r>
      <w:r w:rsidR="00871260" w:rsidRPr="00871260">
        <w:rPr>
          <w:rFonts w:hint="eastAsia"/>
        </w:rPr>
        <w:t>業務</w:t>
      </w:r>
      <w:r w:rsidR="0045383E">
        <w:rPr>
          <w:rFonts w:hint="eastAsia"/>
        </w:rPr>
        <w:t>公募型プロポーザル</w:t>
      </w:r>
      <w:r>
        <w:rPr>
          <w:rFonts w:ascii="ＭＳ 明朝" w:hAnsi="ＭＳ 明朝" w:hint="eastAsia"/>
        </w:rPr>
        <w:t>に参加します。なお、実施要領「４　参加資格要件」に定める要件を満たしていることを誓約します。</w:t>
      </w:r>
    </w:p>
    <w:p w14:paraId="147AE35C" w14:textId="77777777" w:rsidR="00BB6E35" w:rsidRDefault="00BB6E35"/>
    <w:p w14:paraId="49710D26" w14:textId="77777777" w:rsidR="00BB6E35" w:rsidRDefault="00C00CE2">
      <w:r>
        <w:rPr>
          <w:rFonts w:hint="eastAsia"/>
        </w:rPr>
        <w:t>【添付書類】</w:t>
      </w:r>
    </w:p>
    <w:p w14:paraId="111244A6" w14:textId="77777777" w:rsidR="00BB6E35" w:rsidRDefault="00C00CE2">
      <w:pPr>
        <w:ind w:firstLineChars="100" w:firstLine="210"/>
      </w:pPr>
      <w:r>
        <w:rPr>
          <w:rFonts w:hint="eastAsia"/>
        </w:rPr>
        <w:t>□　会社概要（様式第２号）</w:t>
      </w:r>
    </w:p>
    <w:p w14:paraId="04E03F9E" w14:textId="77777777" w:rsidR="00BB6E35" w:rsidRDefault="00C00CE2">
      <w:pPr>
        <w:ind w:firstLineChars="100" w:firstLine="210"/>
      </w:pPr>
      <w:r>
        <w:rPr>
          <w:rFonts w:hint="eastAsia"/>
        </w:rPr>
        <w:t>□　実績調書（様式第３号）</w:t>
      </w:r>
    </w:p>
    <w:p w14:paraId="29F5436D" w14:textId="77777777" w:rsidR="00BB6E35" w:rsidRDefault="00C00CE2">
      <w:pPr>
        <w:ind w:firstLineChars="100" w:firstLine="210"/>
      </w:pPr>
      <w:r>
        <w:rPr>
          <w:rFonts w:hint="eastAsia"/>
        </w:rPr>
        <w:t>□　今治市税完納証明書</w:t>
      </w:r>
    </w:p>
    <w:p w14:paraId="41287AD3" w14:textId="77777777" w:rsidR="00BB6E35" w:rsidRDefault="00C00CE2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14:paraId="48FCBC68" w14:textId="77777777" w:rsidR="00BB6E35" w:rsidRDefault="00C00CE2">
      <w:pPr>
        <w:ind w:firstLineChars="100" w:firstLine="210"/>
      </w:pPr>
      <w:r>
        <w:rPr>
          <w:rFonts w:hint="eastAsia"/>
        </w:rPr>
        <w:t>□　登記事項証明書</w:t>
      </w:r>
    </w:p>
    <w:p w14:paraId="22D4ADC3" w14:textId="77777777" w:rsidR="00BB6E35" w:rsidRDefault="00C00CE2">
      <w:pPr>
        <w:ind w:firstLineChars="100" w:firstLine="210"/>
      </w:pPr>
      <w:r>
        <w:rPr>
          <w:rFonts w:hint="eastAsia"/>
        </w:rPr>
        <w:t>□　印鑑登録証明書</w:t>
      </w:r>
    </w:p>
    <w:p w14:paraId="541ACC5C" w14:textId="77777777" w:rsidR="00BB6E35" w:rsidRDefault="00C00CE2">
      <w:r>
        <w:rPr>
          <w:rFonts w:hint="eastAsia"/>
        </w:rPr>
        <w:t xml:space="preserve">　□　申立書　（様式第４号）</w:t>
      </w:r>
    </w:p>
    <w:p w14:paraId="231EB9F1" w14:textId="77777777" w:rsidR="00BB6E35" w:rsidRDefault="00C00CE2">
      <w:r>
        <w:rPr>
          <w:rFonts w:hint="eastAsia"/>
        </w:rPr>
        <w:t xml:space="preserve">　　</w:t>
      </w:r>
    </w:p>
    <w:p w14:paraId="6CD02831" w14:textId="77777777" w:rsidR="00BB6E35" w:rsidRDefault="00C00CE2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BB6E3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7B3A" w14:textId="77777777" w:rsidR="00DF59F6" w:rsidRDefault="00C00CE2">
      <w:r>
        <w:separator/>
      </w:r>
    </w:p>
  </w:endnote>
  <w:endnote w:type="continuationSeparator" w:id="0">
    <w:p w14:paraId="60155FBA" w14:textId="77777777"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D13F" w14:textId="77777777" w:rsidR="00DF59F6" w:rsidRDefault="00C00CE2">
      <w:r>
        <w:separator/>
      </w:r>
    </w:p>
  </w:footnote>
  <w:footnote w:type="continuationSeparator" w:id="0">
    <w:p w14:paraId="26AC6DF1" w14:textId="77777777"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E35"/>
    <w:rsid w:val="002C26CF"/>
    <w:rsid w:val="003764DD"/>
    <w:rsid w:val="003F6D67"/>
    <w:rsid w:val="0045383E"/>
    <w:rsid w:val="004E2701"/>
    <w:rsid w:val="00795D12"/>
    <w:rsid w:val="0085303D"/>
    <w:rsid w:val="00871260"/>
    <w:rsid w:val="008F6A25"/>
    <w:rsid w:val="00931491"/>
    <w:rsid w:val="00983BF0"/>
    <w:rsid w:val="00BB6E35"/>
    <w:rsid w:val="00C00CE2"/>
    <w:rsid w:val="00C658A3"/>
    <w:rsid w:val="00CF6738"/>
    <w:rsid w:val="00DC26C5"/>
    <w:rsid w:val="00DC354C"/>
    <w:rsid w:val="00DE50F7"/>
    <w:rsid w:val="00DF59F6"/>
    <w:rsid w:val="00E36D58"/>
    <w:rsid w:val="00E546A5"/>
    <w:rsid w:val="00F771A2"/>
    <w:rsid w:val="00FA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E38FD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uiPriority w:val="59"/>
    <w:rsid w:val="0085303D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吉井良子</cp:lastModifiedBy>
  <cp:revision>20</cp:revision>
  <dcterms:created xsi:type="dcterms:W3CDTF">2019-03-12T05:38:00Z</dcterms:created>
  <dcterms:modified xsi:type="dcterms:W3CDTF">2025-06-18T01:56:00Z</dcterms:modified>
</cp:coreProperties>
</file>