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D385E" w14:textId="4E489E44" w:rsidR="00AF0009" w:rsidRDefault="00CD6994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様式第８号</w:t>
      </w:r>
      <w:r w:rsidR="00F634C4">
        <w:rPr>
          <w:rFonts w:ascii="ＭＳ 明朝" w:eastAsia="ＭＳ 明朝" w:hAnsi="ＭＳ 明朝" w:hint="eastAsia"/>
        </w:rPr>
        <w:t xml:space="preserve">　</w:t>
      </w:r>
    </w:p>
    <w:p w14:paraId="30F84EE2" w14:textId="77777777" w:rsidR="00AF0009" w:rsidRDefault="00AF0009">
      <w:pPr>
        <w:rPr>
          <w:rFonts w:ascii="ＭＳ 明朝" w:eastAsia="ＭＳ 明朝" w:hAnsi="ＭＳ 明朝"/>
        </w:rPr>
      </w:pPr>
    </w:p>
    <w:p w14:paraId="40F6FAAF" w14:textId="77777777" w:rsidR="00AF0009" w:rsidRPr="005C2823" w:rsidRDefault="00CD6994">
      <w:pPr>
        <w:jc w:val="center"/>
        <w:rPr>
          <w:rFonts w:asciiTheme="minorEastAsia" w:hAnsiTheme="minorEastAsia"/>
          <w:sz w:val="28"/>
        </w:rPr>
      </w:pPr>
      <w:r w:rsidRPr="005C2823">
        <w:rPr>
          <w:rFonts w:asciiTheme="minorEastAsia" w:hAnsiTheme="minorEastAsia" w:hint="eastAsia"/>
          <w:sz w:val="28"/>
        </w:rPr>
        <w:t>業務実施予定体制</w:t>
      </w:r>
    </w:p>
    <w:p w14:paraId="5DFBE975" w14:textId="77777777" w:rsidR="00AF0009" w:rsidRDefault="00AF0009">
      <w:pPr>
        <w:jc w:val="center"/>
        <w:rPr>
          <w:rFonts w:ascii="ＭＳ 明朝" w:eastAsia="ＭＳ 明朝" w:hAnsi="ＭＳ 明朝"/>
        </w:rPr>
      </w:pPr>
    </w:p>
    <w:p w14:paraId="24381E33" w14:textId="77777777" w:rsidR="00AF0009" w:rsidRDefault="00CD6994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総括責任者及び担当者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1465"/>
        <w:gridCol w:w="1680"/>
        <w:gridCol w:w="1680"/>
        <w:gridCol w:w="3679"/>
      </w:tblGrid>
      <w:tr w:rsidR="00AF0009" w14:paraId="224517F1" w14:textId="77777777">
        <w:trPr>
          <w:trHeight w:val="680"/>
        </w:trPr>
        <w:tc>
          <w:tcPr>
            <w:tcW w:w="1465" w:type="dxa"/>
            <w:vAlign w:val="center"/>
          </w:tcPr>
          <w:p w14:paraId="17EB4533" w14:textId="77777777" w:rsidR="00AF0009" w:rsidRDefault="00AF0009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14:paraId="37CA719F" w14:textId="77777777" w:rsidR="00AF0009" w:rsidRDefault="00CD6994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予定担当者</w:t>
            </w:r>
          </w:p>
        </w:tc>
        <w:tc>
          <w:tcPr>
            <w:tcW w:w="1680" w:type="dxa"/>
            <w:vAlign w:val="center"/>
          </w:tcPr>
          <w:p w14:paraId="6C75AE29" w14:textId="77777777" w:rsidR="00AF0009" w:rsidRDefault="00CD6994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所属・役職</w:t>
            </w:r>
          </w:p>
        </w:tc>
        <w:tc>
          <w:tcPr>
            <w:tcW w:w="3679" w:type="dxa"/>
            <w:vAlign w:val="center"/>
          </w:tcPr>
          <w:p w14:paraId="79A74D15" w14:textId="77777777" w:rsidR="00AF0009" w:rsidRDefault="00CD6994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担当する分担業務の内容</w:t>
            </w:r>
          </w:p>
        </w:tc>
      </w:tr>
      <w:tr w:rsidR="00AF0009" w14:paraId="65A4B82C" w14:textId="77777777" w:rsidTr="00AB7346">
        <w:trPr>
          <w:trHeight w:val="680"/>
        </w:trPr>
        <w:tc>
          <w:tcPr>
            <w:tcW w:w="1465" w:type="dxa"/>
          </w:tcPr>
          <w:p w14:paraId="4FB42F06" w14:textId="77777777" w:rsidR="00AF0009" w:rsidRDefault="00CD6994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総括責任者</w:t>
            </w:r>
          </w:p>
        </w:tc>
        <w:tc>
          <w:tcPr>
            <w:tcW w:w="1680" w:type="dxa"/>
            <w:vAlign w:val="center"/>
          </w:tcPr>
          <w:p w14:paraId="4E7CD50B" w14:textId="77777777" w:rsidR="00AF0009" w:rsidRDefault="00AF0009" w:rsidP="00AB7346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14:paraId="2605D500" w14:textId="77777777" w:rsidR="00AF0009" w:rsidRDefault="00AF0009" w:rsidP="00AB7346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3679" w:type="dxa"/>
            <w:vAlign w:val="center"/>
          </w:tcPr>
          <w:p w14:paraId="48C917D9" w14:textId="77777777" w:rsidR="00AF0009" w:rsidRDefault="00AF0009" w:rsidP="00AB7346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AF0009" w14:paraId="14675901" w14:textId="77777777" w:rsidTr="00AB7346">
        <w:trPr>
          <w:trHeight w:val="680"/>
        </w:trPr>
        <w:tc>
          <w:tcPr>
            <w:tcW w:w="1465" w:type="dxa"/>
            <w:vMerge w:val="restart"/>
          </w:tcPr>
          <w:p w14:paraId="7B3A4FBD" w14:textId="77777777" w:rsidR="00AF0009" w:rsidRDefault="00CD6994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担当者</w:t>
            </w:r>
          </w:p>
        </w:tc>
        <w:tc>
          <w:tcPr>
            <w:tcW w:w="1680" w:type="dxa"/>
            <w:vAlign w:val="center"/>
          </w:tcPr>
          <w:p w14:paraId="07120B1C" w14:textId="77777777" w:rsidR="00AF0009" w:rsidRDefault="00AF0009" w:rsidP="00AB7346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14:paraId="5A40F7FA" w14:textId="77777777" w:rsidR="00AF0009" w:rsidRDefault="00AF0009" w:rsidP="00AB7346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3679" w:type="dxa"/>
            <w:vAlign w:val="center"/>
          </w:tcPr>
          <w:p w14:paraId="0976249D" w14:textId="77777777" w:rsidR="00AF0009" w:rsidRDefault="00AF0009" w:rsidP="00AB7346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AF0009" w14:paraId="569E6F2F" w14:textId="77777777" w:rsidTr="00AB7346">
        <w:trPr>
          <w:trHeight w:val="680"/>
        </w:trPr>
        <w:tc>
          <w:tcPr>
            <w:tcW w:w="1465" w:type="dxa"/>
            <w:vMerge/>
          </w:tcPr>
          <w:p w14:paraId="5BCE3728" w14:textId="77777777" w:rsidR="00AF0009" w:rsidRDefault="00AF0009"/>
        </w:tc>
        <w:tc>
          <w:tcPr>
            <w:tcW w:w="1680" w:type="dxa"/>
            <w:vAlign w:val="center"/>
          </w:tcPr>
          <w:p w14:paraId="1126D16D" w14:textId="77777777" w:rsidR="00AF0009" w:rsidRDefault="00AF0009" w:rsidP="00AB7346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14:paraId="193CF88C" w14:textId="77777777" w:rsidR="00AF0009" w:rsidRDefault="00AF0009" w:rsidP="00AB7346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3679" w:type="dxa"/>
            <w:vAlign w:val="center"/>
          </w:tcPr>
          <w:p w14:paraId="5317E44E" w14:textId="77777777" w:rsidR="00AF0009" w:rsidRDefault="00AF0009" w:rsidP="00AB7346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AF0009" w14:paraId="7D65846C" w14:textId="77777777" w:rsidTr="00AB7346">
        <w:trPr>
          <w:trHeight w:val="680"/>
        </w:trPr>
        <w:tc>
          <w:tcPr>
            <w:tcW w:w="1465" w:type="dxa"/>
            <w:vMerge/>
          </w:tcPr>
          <w:p w14:paraId="171C38AA" w14:textId="77777777" w:rsidR="00AF0009" w:rsidRDefault="00AF0009"/>
        </w:tc>
        <w:tc>
          <w:tcPr>
            <w:tcW w:w="1680" w:type="dxa"/>
            <w:vAlign w:val="center"/>
          </w:tcPr>
          <w:p w14:paraId="30B69C63" w14:textId="77777777" w:rsidR="00AF0009" w:rsidRDefault="00AF0009" w:rsidP="00AB7346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14:paraId="689A5881" w14:textId="77777777" w:rsidR="00AF0009" w:rsidRDefault="00AF0009" w:rsidP="00AB7346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3679" w:type="dxa"/>
            <w:vAlign w:val="center"/>
          </w:tcPr>
          <w:p w14:paraId="04424534" w14:textId="77777777" w:rsidR="00AF0009" w:rsidRDefault="00AF0009" w:rsidP="00AB7346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AF0009" w14:paraId="0F3C8EB1" w14:textId="77777777" w:rsidTr="00AB7346">
        <w:trPr>
          <w:trHeight w:val="680"/>
        </w:trPr>
        <w:tc>
          <w:tcPr>
            <w:tcW w:w="1465" w:type="dxa"/>
            <w:vMerge/>
          </w:tcPr>
          <w:p w14:paraId="3A962DB4" w14:textId="77777777" w:rsidR="00AF0009" w:rsidRDefault="00AF0009"/>
        </w:tc>
        <w:tc>
          <w:tcPr>
            <w:tcW w:w="1680" w:type="dxa"/>
            <w:vAlign w:val="center"/>
          </w:tcPr>
          <w:p w14:paraId="2E641FA5" w14:textId="77777777" w:rsidR="00AF0009" w:rsidRDefault="00AF0009" w:rsidP="00AB7346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14:paraId="521EBAD5" w14:textId="77777777" w:rsidR="00AF0009" w:rsidRDefault="00AF0009" w:rsidP="00AB7346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3679" w:type="dxa"/>
            <w:vAlign w:val="center"/>
          </w:tcPr>
          <w:p w14:paraId="7FF25890" w14:textId="77777777" w:rsidR="00AF0009" w:rsidRDefault="00AF0009" w:rsidP="00AB7346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AF0009" w14:paraId="28E88F7F" w14:textId="77777777" w:rsidTr="00AB7346">
        <w:trPr>
          <w:trHeight w:val="680"/>
        </w:trPr>
        <w:tc>
          <w:tcPr>
            <w:tcW w:w="1465" w:type="dxa"/>
            <w:vMerge/>
          </w:tcPr>
          <w:p w14:paraId="213AD1E0" w14:textId="77777777" w:rsidR="00AF0009" w:rsidRDefault="00AF0009"/>
        </w:tc>
        <w:tc>
          <w:tcPr>
            <w:tcW w:w="1680" w:type="dxa"/>
            <w:vAlign w:val="center"/>
          </w:tcPr>
          <w:p w14:paraId="68925357" w14:textId="77777777" w:rsidR="00AF0009" w:rsidRDefault="00AF0009" w:rsidP="00AB7346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14:paraId="5094300F" w14:textId="77777777" w:rsidR="00AF0009" w:rsidRDefault="00AF0009" w:rsidP="00AB7346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3679" w:type="dxa"/>
            <w:vAlign w:val="center"/>
          </w:tcPr>
          <w:p w14:paraId="6004882A" w14:textId="77777777" w:rsidR="00AF0009" w:rsidRDefault="00AF0009" w:rsidP="00AB7346">
            <w:pPr>
              <w:jc w:val="left"/>
              <w:rPr>
                <w:rFonts w:ascii="ＭＳ 明朝" w:eastAsia="ＭＳ 明朝" w:hAnsi="ＭＳ 明朝"/>
              </w:rPr>
            </w:pPr>
          </w:p>
        </w:tc>
      </w:tr>
    </w:tbl>
    <w:p w14:paraId="7CD5C59D" w14:textId="77777777" w:rsidR="00AF0009" w:rsidRDefault="00AF0009">
      <w:pPr>
        <w:jc w:val="center"/>
        <w:rPr>
          <w:rFonts w:ascii="ＭＳ 明朝" w:eastAsia="ＭＳ 明朝" w:hAnsi="ＭＳ 明朝"/>
        </w:rPr>
      </w:pPr>
    </w:p>
    <w:p w14:paraId="16376190" w14:textId="7046ABE1" w:rsidR="00AB7346" w:rsidRDefault="00AB7346" w:rsidP="00AB7346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コーディネーター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2405"/>
        <w:gridCol w:w="5954"/>
      </w:tblGrid>
      <w:tr w:rsidR="00AB7346" w14:paraId="55ED42A9" w14:textId="77777777" w:rsidTr="00AB7346">
        <w:trPr>
          <w:trHeight w:val="680"/>
        </w:trPr>
        <w:tc>
          <w:tcPr>
            <w:tcW w:w="2405" w:type="dxa"/>
            <w:vAlign w:val="center"/>
          </w:tcPr>
          <w:p w14:paraId="402A0C17" w14:textId="3EA19F08" w:rsidR="00AB7346" w:rsidRDefault="00AB7346" w:rsidP="00AB734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氏名</w:t>
            </w:r>
          </w:p>
        </w:tc>
        <w:tc>
          <w:tcPr>
            <w:tcW w:w="5954" w:type="dxa"/>
            <w:vAlign w:val="center"/>
          </w:tcPr>
          <w:p w14:paraId="281EA25A" w14:textId="101C8D40" w:rsidR="00AB7346" w:rsidRDefault="00AB7346" w:rsidP="00AB7346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AB7346" w14:paraId="5694C31E" w14:textId="77777777" w:rsidTr="00AB7346">
        <w:trPr>
          <w:trHeight w:val="680"/>
        </w:trPr>
        <w:tc>
          <w:tcPr>
            <w:tcW w:w="2405" w:type="dxa"/>
            <w:vAlign w:val="center"/>
          </w:tcPr>
          <w:p w14:paraId="01461EBE" w14:textId="23B92065" w:rsidR="00AB7346" w:rsidRDefault="00AB7346" w:rsidP="00FE59C5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所属・役職</w:t>
            </w:r>
          </w:p>
        </w:tc>
        <w:tc>
          <w:tcPr>
            <w:tcW w:w="5954" w:type="dxa"/>
            <w:vAlign w:val="center"/>
          </w:tcPr>
          <w:p w14:paraId="7A160097" w14:textId="77777777" w:rsidR="00AB7346" w:rsidRDefault="00AB7346" w:rsidP="00AB7346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AB7346" w14:paraId="2FBD43C9" w14:textId="77777777" w:rsidTr="00AB7346">
        <w:trPr>
          <w:trHeight w:val="3649"/>
        </w:trPr>
        <w:tc>
          <w:tcPr>
            <w:tcW w:w="2405" w:type="dxa"/>
            <w:vAlign w:val="center"/>
          </w:tcPr>
          <w:p w14:paraId="5243F50F" w14:textId="3A9DE76F" w:rsidR="00AB7346" w:rsidRDefault="00AB7346" w:rsidP="00AB7346">
            <w:pPr>
              <w:jc w:val="left"/>
              <w:rPr>
                <w:rFonts w:ascii="ＭＳ 明朝" w:eastAsia="ＭＳ 明朝" w:hAnsi="ＭＳ 明朝"/>
              </w:rPr>
            </w:pPr>
            <w:r w:rsidRPr="00AB7346">
              <w:rPr>
                <w:rFonts w:ascii="ＭＳ 明朝" w:eastAsia="ＭＳ 明朝" w:hAnsi="ＭＳ 明朝" w:hint="eastAsia"/>
              </w:rPr>
              <w:t>デジタル化・DXの推進に関する知見及び実績</w:t>
            </w:r>
          </w:p>
        </w:tc>
        <w:tc>
          <w:tcPr>
            <w:tcW w:w="5954" w:type="dxa"/>
            <w:vAlign w:val="center"/>
          </w:tcPr>
          <w:p w14:paraId="141D2E4C" w14:textId="77777777" w:rsidR="00AB7346" w:rsidRPr="00500CD3" w:rsidRDefault="00AB7346" w:rsidP="00AB7346">
            <w:pPr>
              <w:jc w:val="left"/>
              <w:rPr>
                <w:rFonts w:ascii="ＭＳ 明朝" w:eastAsia="ＭＳ 明朝" w:hAnsi="ＭＳ 明朝"/>
              </w:rPr>
            </w:pPr>
          </w:p>
        </w:tc>
      </w:tr>
    </w:tbl>
    <w:p w14:paraId="300B0701" w14:textId="77777777" w:rsidR="00AF0009" w:rsidRPr="00AB7346" w:rsidRDefault="00AF0009" w:rsidP="008D2551">
      <w:pPr>
        <w:jc w:val="center"/>
        <w:rPr>
          <w:rFonts w:asciiTheme="minorEastAsia" w:hAnsiTheme="minorEastAsia"/>
          <w:kern w:val="0"/>
        </w:rPr>
      </w:pPr>
    </w:p>
    <w:sectPr w:rsidR="00AF0009" w:rsidRPr="00AB7346">
      <w:footerReference w:type="default" r:id="rId6"/>
      <w:pgSz w:w="11906" w:h="16838"/>
      <w:pgMar w:top="1985" w:right="1701" w:bottom="1701" w:left="1701" w:header="851" w:footer="992" w:gutter="0"/>
      <w:pgNumType w:start="0"/>
      <w:cols w:space="720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7CC3C" w14:textId="77777777" w:rsidR="00F64C22" w:rsidRDefault="00CD6994">
      <w:r>
        <w:separator/>
      </w:r>
    </w:p>
  </w:endnote>
  <w:endnote w:type="continuationSeparator" w:id="0">
    <w:p w14:paraId="291FB188" w14:textId="77777777" w:rsidR="00F64C22" w:rsidRDefault="00CD6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52959211"/>
      <w:docPartObj>
        <w:docPartGallery w:val="Page Numbers (Bottom of Page)"/>
        <w:docPartUnique/>
      </w:docPartObj>
    </w:sdtPr>
    <w:sdtEndPr/>
    <w:sdtContent>
      <w:p w14:paraId="1EDC3FB7" w14:textId="77777777" w:rsidR="00AF0009" w:rsidRDefault="00F634C4">
        <w:pPr>
          <w:pStyle w:val="a8"/>
          <w:jc w:val="center"/>
        </w:pPr>
      </w:p>
    </w:sdtContent>
  </w:sdt>
  <w:p w14:paraId="02850848" w14:textId="77777777" w:rsidR="00AF0009" w:rsidRDefault="00AF000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88BA7" w14:textId="77777777" w:rsidR="00F64C22" w:rsidRDefault="00CD6994">
      <w:r>
        <w:separator/>
      </w:r>
    </w:p>
  </w:footnote>
  <w:footnote w:type="continuationSeparator" w:id="0">
    <w:p w14:paraId="3F51B80C" w14:textId="77777777" w:rsidR="00F64C22" w:rsidRDefault="00CD69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efaultTableStyle w:val="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009"/>
    <w:rsid w:val="001D0974"/>
    <w:rsid w:val="00284041"/>
    <w:rsid w:val="003D3B2E"/>
    <w:rsid w:val="00500CD3"/>
    <w:rsid w:val="005C2823"/>
    <w:rsid w:val="006F7F4F"/>
    <w:rsid w:val="008D2551"/>
    <w:rsid w:val="00924DEA"/>
    <w:rsid w:val="0096768C"/>
    <w:rsid w:val="00A23F01"/>
    <w:rsid w:val="00A278D3"/>
    <w:rsid w:val="00AB7346"/>
    <w:rsid w:val="00AF0009"/>
    <w:rsid w:val="00CD6994"/>
    <w:rsid w:val="00F634C4"/>
    <w:rsid w:val="00F6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4A7F36"/>
  <w15:chartTrackingRefBased/>
  <w15:docId w15:val="{AB922135-98F5-4673-927A-01E538B7E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Chars="400" w:left="840"/>
    </w:pPr>
  </w:style>
  <w:style w:type="paragraph" w:styleId="a4">
    <w:name w:val="Balloon Text"/>
    <w:basedOn w:val="a"/>
    <w:link w:val="a5"/>
    <w:semiHidden/>
    <w:rPr>
      <w:rFonts w:asciiTheme="majorHAnsi" w:eastAsiaTheme="majorEastAsia" w:hAnsiTheme="majorHAnsi"/>
      <w:sz w:val="18"/>
    </w:rPr>
  </w:style>
  <w:style w:type="character" w:customStyle="1" w:styleId="a5">
    <w:name w:val="吹き出し (文字)"/>
    <w:basedOn w:val="a0"/>
    <w:link w:val="a4"/>
    <w:rPr>
      <w:rFonts w:asciiTheme="majorHAnsi" w:eastAsiaTheme="majorEastAsia" w:hAnsiTheme="majorHAnsi"/>
      <w:sz w:val="18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</w:style>
  <w:style w:type="paragraph" w:styleId="a8">
    <w:name w:val="foot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</w:style>
  <w:style w:type="character" w:styleId="aa">
    <w:name w:val="footnote reference"/>
    <w:basedOn w:val="a0"/>
    <w:semiHidden/>
    <w:rPr>
      <w:vertAlign w:val="superscript"/>
    </w:rPr>
  </w:style>
  <w:style w:type="character" w:styleId="ab">
    <w:name w:val="endnote reference"/>
    <w:basedOn w:val="a0"/>
    <w:semiHidden/>
    <w:rPr>
      <w:vertAlign w:val="superscript"/>
    </w:rPr>
  </w:style>
  <w:style w:type="table" w:styleId="ac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岡田景太</cp:lastModifiedBy>
  <cp:revision>6</cp:revision>
  <cp:lastPrinted>2020-07-17T03:59:00Z</cp:lastPrinted>
  <dcterms:created xsi:type="dcterms:W3CDTF">2021-06-28T03:03:00Z</dcterms:created>
  <dcterms:modified xsi:type="dcterms:W3CDTF">2024-03-21T02:39:00Z</dcterms:modified>
</cp:coreProperties>
</file>