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6CE9E" w14:textId="0A84C67A" w:rsidR="00CB074A" w:rsidRPr="00A61AA5" w:rsidRDefault="009D29C0" w:rsidP="008567BD">
      <w:pPr>
        <w:rPr>
          <w:sz w:val="22"/>
          <w:szCs w:val="24"/>
        </w:rPr>
      </w:pPr>
      <w:r w:rsidRPr="00A61AA5">
        <w:rPr>
          <w:rFonts w:hint="eastAsia"/>
          <w:sz w:val="22"/>
          <w:szCs w:val="24"/>
        </w:rPr>
        <w:t>様式第</w:t>
      </w:r>
      <w:r w:rsidR="00A61AA5">
        <w:rPr>
          <w:rFonts w:hint="eastAsia"/>
          <w:sz w:val="22"/>
          <w:szCs w:val="24"/>
        </w:rPr>
        <w:t>４</w:t>
      </w:r>
      <w:r w:rsidR="008567BD" w:rsidRPr="00A61AA5">
        <w:rPr>
          <w:rFonts w:hint="eastAsia"/>
          <w:sz w:val="22"/>
          <w:szCs w:val="24"/>
        </w:rPr>
        <w:t>号</w:t>
      </w:r>
    </w:p>
    <w:p w14:paraId="37F17AD6" w14:textId="77777777" w:rsidR="006F762F" w:rsidRPr="00C47ACB" w:rsidRDefault="009D29C0" w:rsidP="006F762F">
      <w:pPr>
        <w:jc w:val="center"/>
        <w:rPr>
          <w:sz w:val="28"/>
        </w:rPr>
      </w:pPr>
      <w:r w:rsidRPr="00C47ACB">
        <w:rPr>
          <w:rFonts w:hint="eastAsia"/>
          <w:sz w:val="28"/>
        </w:rPr>
        <w:t>実績調書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255"/>
        <w:gridCol w:w="7257"/>
      </w:tblGrid>
      <w:tr w:rsidR="009D29C0" w14:paraId="07C8FD43" w14:textId="77777777" w:rsidTr="00F8537C">
        <w:trPr>
          <w:trHeight w:hRule="exact" w:val="510"/>
          <w:jc w:val="center"/>
        </w:trPr>
        <w:tc>
          <w:tcPr>
            <w:tcW w:w="540" w:type="dxa"/>
            <w:vAlign w:val="center"/>
          </w:tcPr>
          <w:p w14:paraId="5C5AED52" w14:textId="77777777" w:rsidR="009D29C0" w:rsidRDefault="00D95894" w:rsidP="009D29C0">
            <w:r>
              <w:rPr>
                <w:rFonts w:hint="eastAsia"/>
              </w:rPr>
              <w:t>№</w:t>
            </w:r>
          </w:p>
        </w:tc>
        <w:tc>
          <w:tcPr>
            <w:tcW w:w="1255" w:type="dxa"/>
            <w:vAlign w:val="center"/>
          </w:tcPr>
          <w:p w14:paraId="274F49AB" w14:textId="77777777" w:rsidR="009D29C0" w:rsidRDefault="00D95894" w:rsidP="00D95894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7257" w:type="dxa"/>
          </w:tcPr>
          <w:p w14:paraId="27C9E7A9" w14:textId="77777777" w:rsidR="009D29C0" w:rsidRDefault="009D29C0" w:rsidP="009D29C0"/>
        </w:tc>
      </w:tr>
      <w:tr w:rsidR="00D95894" w14:paraId="57925ED8" w14:textId="77777777" w:rsidTr="00F8537C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44A8B607" w14:textId="77777777" w:rsidR="00D95894" w:rsidRDefault="00D95894" w:rsidP="009D29C0">
            <w:r>
              <w:rPr>
                <w:rFonts w:hint="eastAsia"/>
              </w:rPr>
              <w:t>１</w:t>
            </w:r>
          </w:p>
        </w:tc>
        <w:tc>
          <w:tcPr>
            <w:tcW w:w="1255" w:type="dxa"/>
            <w:vAlign w:val="center"/>
          </w:tcPr>
          <w:p w14:paraId="175BF759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7257" w:type="dxa"/>
          </w:tcPr>
          <w:p w14:paraId="3E2CCBC7" w14:textId="77777777" w:rsidR="00D95894" w:rsidRDefault="00D95894" w:rsidP="009D29C0"/>
        </w:tc>
      </w:tr>
      <w:tr w:rsidR="00D95894" w14:paraId="6E2E7AF0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254D5E3C" w14:textId="77777777" w:rsidR="00D95894" w:rsidRDefault="00D95894" w:rsidP="009D29C0"/>
        </w:tc>
        <w:tc>
          <w:tcPr>
            <w:tcW w:w="1255" w:type="dxa"/>
            <w:vAlign w:val="center"/>
          </w:tcPr>
          <w:p w14:paraId="2424EE81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7257" w:type="dxa"/>
          </w:tcPr>
          <w:p w14:paraId="37DE8203" w14:textId="77777777" w:rsidR="00D95894" w:rsidRDefault="00D95894" w:rsidP="009D29C0"/>
        </w:tc>
      </w:tr>
      <w:tr w:rsidR="00D95894" w14:paraId="296071BF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082F3ED4" w14:textId="77777777" w:rsidR="00D95894" w:rsidRDefault="00D95894" w:rsidP="009D29C0"/>
        </w:tc>
        <w:tc>
          <w:tcPr>
            <w:tcW w:w="1255" w:type="dxa"/>
            <w:vAlign w:val="center"/>
          </w:tcPr>
          <w:p w14:paraId="178A0563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7257" w:type="dxa"/>
          </w:tcPr>
          <w:p w14:paraId="24FD6D8D" w14:textId="77777777" w:rsidR="00D95894" w:rsidRDefault="00D95894" w:rsidP="009D29C0"/>
        </w:tc>
      </w:tr>
      <w:tr w:rsidR="00D95894" w14:paraId="720130A1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73F876B6" w14:textId="77777777" w:rsidR="00D95894" w:rsidRDefault="00D95894" w:rsidP="009D29C0"/>
        </w:tc>
        <w:tc>
          <w:tcPr>
            <w:tcW w:w="1255" w:type="dxa"/>
            <w:vAlign w:val="center"/>
          </w:tcPr>
          <w:p w14:paraId="1DEF2B84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7257" w:type="dxa"/>
          </w:tcPr>
          <w:p w14:paraId="7B65231E" w14:textId="77777777" w:rsidR="00D95894" w:rsidRDefault="00D95894" w:rsidP="009D29C0"/>
        </w:tc>
      </w:tr>
      <w:tr w:rsidR="00D95894" w14:paraId="0157904A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32B37EB5" w14:textId="77777777" w:rsidR="00D95894" w:rsidRDefault="00D95894" w:rsidP="009D29C0"/>
        </w:tc>
        <w:tc>
          <w:tcPr>
            <w:tcW w:w="1255" w:type="dxa"/>
            <w:vAlign w:val="center"/>
          </w:tcPr>
          <w:p w14:paraId="2B10C716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7257" w:type="dxa"/>
          </w:tcPr>
          <w:p w14:paraId="3DB26EF5" w14:textId="77777777" w:rsidR="00D95894" w:rsidRDefault="00D95894" w:rsidP="009D29C0"/>
        </w:tc>
      </w:tr>
      <w:tr w:rsidR="00D95894" w14:paraId="3BED89AF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17470DD9" w14:textId="77777777" w:rsidR="00D95894" w:rsidRDefault="00D95894" w:rsidP="009D29C0"/>
        </w:tc>
        <w:tc>
          <w:tcPr>
            <w:tcW w:w="1255" w:type="dxa"/>
            <w:vAlign w:val="center"/>
          </w:tcPr>
          <w:p w14:paraId="1BEB02B2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7257" w:type="dxa"/>
          </w:tcPr>
          <w:p w14:paraId="21D322DF" w14:textId="77777777" w:rsidR="00D95894" w:rsidRDefault="00D95894" w:rsidP="009D29C0"/>
        </w:tc>
      </w:tr>
      <w:tr w:rsidR="00D95894" w14:paraId="58DBD5FD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22C7D767" w14:textId="77777777" w:rsidR="00D95894" w:rsidRDefault="00D95894" w:rsidP="009D29C0"/>
        </w:tc>
        <w:tc>
          <w:tcPr>
            <w:tcW w:w="1255" w:type="dxa"/>
            <w:vAlign w:val="center"/>
          </w:tcPr>
          <w:p w14:paraId="679F5DE3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7257" w:type="dxa"/>
          </w:tcPr>
          <w:p w14:paraId="67E1B4A4" w14:textId="77777777" w:rsidR="00D95894" w:rsidRDefault="00D95894" w:rsidP="009D29C0"/>
        </w:tc>
      </w:tr>
      <w:tr w:rsidR="00D95894" w14:paraId="1C3FA591" w14:textId="77777777" w:rsidTr="00F8537C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04AD1FA8" w14:textId="77777777" w:rsidR="00D95894" w:rsidRDefault="00D95894" w:rsidP="009D29C0">
            <w:r>
              <w:rPr>
                <w:rFonts w:hint="eastAsia"/>
              </w:rPr>
              <w:t>２</w:t>
            </w:r>
          </w:p>
        </w:tc>
        <w:tc>
          <w:tcPr>
            <w:tcW w:w="1255" w:type="dxa"/>
            <w:vAlign w:val="center"/>
          </w:tcPr>
          <w:p w14:paraId="00A43438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7257" w:type="dxa"/>
          </w:tcPr>
          <w:p w14:paraId="3674070F" w14:textId="77777777" w:rsidR="00D95894" w:rsidRDefault="00D95894" w:rsidP="009D29C0"/>
        </w:tc>
      </w:tr>
      <w:tr w:rsidR="00D95894" w14:paraId="52ED7168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50BF65D2" w14:textId="77777777" w:rsidR="00D95894" w:rsidRDefault="00D95894" w:rsidP="009D29C0"/>
        </w:tc>
        <w:tc>
          <w:tcPr>
            <w:tcW w:w="1255" w:type="dxa"/>
            <w:vAlign w:val="center"/>
          </w:tcPr>
          <w:p w14:paraId="59B20154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7257" w:type="dxa"/>
          </w:tcPr>
          <w:p w14:paraId="1CE9DDC4" w14:textId="77777777" w:rsidR="00D95894" w:rsidRDefault="00D95894" w:rsidP="009D29C0"/>
        </w:tc>
      </w:tr>
      <w:tr w:rsidR="00D95894" w14:paraId="72F602A1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7A248E60" w14:textId="77777777" w:rsidR="00D95894" w:rsidRDefault="00D95894" w:rsidP="009D29C0"/>
        </w:tc>
        <w:tc>
          <w:tcPr>
            <w:tcW w:w="1255" w:type="dxa"/>
            <w:vAlign w:val="center"/>
          </w:tcPr>
          <w:p w14:paraId="6776F2C8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7257" w:type="dxa"/>
          </w:tcPr>
          <w:p w14:paraId="594CD0E0" w14:textId="77777777" w:rsidR="00D95894" w:rsidRDefault="00D95894" w:rsidP="009D29C0"/>
        </w:tc>
      </w:tr>
      <w:tr w:rsidR="00D95894" w14:paraId="1C133B06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62CFD1D9" w14:textId="77777777" w:rsidR="00D95894" w:rsidRDefault="00D95894" w:rsidP="009D29C0"/>
        </w:tc>
        <w:tc>
          <w:tcPr>
            <w:tcW w:w="1255" w:type="dxa"/>
            <w:vAlign w:val="center"/>
          </w:tcPr>
          <w:p w14:paraId="59B2594F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7257" w:type="dxa"/>
          </w:tcPr>
          <w:p w14:paraId="2A18FF9F" w14:textId="77777777" w:rsidR="00D95894" w:rsidRDefault="00D95894" w:rsidP="009D29C0"/>
        </w:tc>
      </w:tr>
      <w:tr w:rsidR="00D95894" w14:paraId="2CD4C828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28CC1ADD" w14:textId="77777777" w:rsidR="00D95894" w:rsidRDefault="00D95894" w:rsidP="009D29C0"/>
        </w:tc>
        <w:tc>
          <w:tcPr>
            <w:tcW w:w="1255" w:type="dxa"/>
            <w:vAlign w:val="center"/>
          </w:tcPr>
          <w:p w14:paraId="392F6747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7257" w:type="dxa"/>
          </w:tcPr>
          <w:p w14:paraId="6A99E435" w14:textId="77777777" w:rsidR="00D95894" w:rsidRDefault="00D95894" w:rsidP="009D29C0"/>
        </w:tc>
      </w:tr>
      <w:tr w:rsidR="00D95894" w14:paraId="253CBF60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7A0F6684" w14:textId="77777777" w:rsidR="00D95894" w:rsidRDefault="00D95894" w:rsidP="009D29C0"/>
        </w:tc>
        <w:tc>
          <w:tcPr>
            <w:tcW w:w="1255" w:type="dxa"/>
            <w:vAlign w:val="center"/>
          </w:tcPr>
          <w:p w14:paraId="3BDCDACD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7257" w:type="dxa"/>
          </w:tcPr>
          <w:p w14:paraId="22C2C643" w14:textId="77777777" w:rsidR="00D95894" w:rsidRDefault="00D95894" w:rsidP="009D29C0"/>
        </w:tc>
      </w:tr>
      <w:tr w:rsidR="00D95894" w14:paraId="2C993EA3" w14:textId="77777777" w:rsidTr="00F8537C">
        <w:trPr>
          <w:trHeight w:hRule="exact" w:val="510"/>
          <w:jc w:val="center"/>
        </w:trPr>
        <w:tc>
          <w:tcPr>
            <w:tcW w:w="540" w:type="dxa"/>
            <w:vMerge/>
            <w:vAlign w:val="center"/>
          </w:tcPr>
          <w:p w14:paraId="268680D8" w14:textId="77777777" w:rsidR="00D95894" w:rsidRDefault="00D95894" w:rsidP="009D29C0"/>
        </w:tc>
        <w:tc>
          <w:tcPr>
            <w:tcW w:w="1255" w:type="dxa"/>
            <w:vAlign w:val="center"/>
          </w:tcPr>
          <w:p w14:paraId="1109B670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7257" w:type="dxa"/>
          </w:tcPr>
          <w:p w14:paraId="3CA8A39B" w14:textId="77777777" w:rsidR="00D95894" w:rsidRDefault="00D95894" w:rsidP="009D29C0"/>
        </w:tc>
      </w:tr>
      <w:tr w:rsidR="00D95894" w14:paraId="6B8A7419" w14:textId="77777777" w:rsidTr="00F8537C">
        <w:trPr>
          <w:trHeight w:hRule="exact" w:val="510"/>
          <w:jc w:val="center"/>
        </w:trPr>
        <w:tc>
          <w:tcPr>
            <w:tcW w:w="540" w:type="dxa"/>
            <w:vMerge w:val="restart"/>
            <w:vAlign w:val="center"/>
          </w:tcPr>
          <w:p w14:paraId="0E04B814" w14:textId="77777777" w:rsidR="00D95894" w:rsidRDefault="00D95894" w:rsidP="009D29C0">
            <w:r>
              <w:rPr>
                <w:rFonts w:hint="eastAsia"/>
              </w:rPr>
              <w:t>３</w:t>
            </w:r>
          </w:p>
        </w:tc>
        <w:tc>
          <w:tcPr>
            <w:tcW w:w="1255" w:type="dxa"/>
            <w:vAlign w:val="center"/>
          </w:tcPr>
          <w:p w14:paraId="661687F8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業務名</w:t>
            </w:r>
          </w:p>
        </w:tc>
        <w:tc>
          <w:tcPr>
            <w:tcW w:w="7257" w:type="dxa"/>
          </w:tcPr>
          <w:p w14:paraId="096B117C" w14:textId="77777777" w:rsidR="00D95894" w:rsidRDefault="00D95894" w:rsidP="009D29C0"/>
        </w:tc>
      </w:tr>
      <w:tr w:rsidR="00D95894" w14:paraId="15BD98FB" w14:textId="77777777" w:rsidTr="00F8537C">
        <w:trPr>
          <w:trHeight w:hRule="exact" w:val="510"/>
          <w:jc w:val="center"/>
        </w:trPr>
        <w:tc>
          <w:tcPr>
            <w:tcW w:w="540" w:type="dxa"/>
            <w:vMerge/>
          </w:tcPr>
          <w:p w14:paraId="3994C9CF" w14:textId="77777777" w:rsidR="00D95894" w:rsidRDefault="00D95894" w:rsidP="009D29C0"/>
        </w:tc>
        <w:tc>
          <w:tcPr>
            <w:tcW w:w="1255" w:type="dxa"/>
            <w:vAlign w:val="center"/>
          </w:tcPr>
          <w:p w14:paraId="1C0EE53D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業務概要</w:t>
            </w:r>
          </w:p>
        </w:tc>
        <w:tc>
          <w:tcPr>
            <w:tcW w:w="7257" w:type="dxa"/>
          </w:tcPr>
          <w:p w14:paraId="027D233D" w14:textId="77777777" w:rsidR="00D95894" w:rsidRDefault="00D95894" w:rsidP="009D29C0"/>
        </w:tc>
      </w:tr>
      <w:tr w:rsidR="00D95894" w14:paraId="637E6C20" w14:textId="77777777" w:rsidTr="00F8537C">
        <w:trPr>
          <w:trHeight w:hRule="exact" w:val="510"/>
          <w:jc w:val="center"/>
        </w:trPr>
        <w:tc>
          <w:tcPr>
            <w:tcW w:w="540" w:type="dxa"/>
            <w:vMerge/>
          </w:tcPr>
          <w:p w14:paraId="25A2830B" w14:textId="77777777" w:rsidR="00D95894" w:rsidRDefault="00D95894" w:rsidP="009D29C0"/>
        </w:tc>
        <w:tc>
          <w:tcPr>
            <w:tcW w:w="1255" w:type="dxa"/>
            <w:vAlign w:val="center"/>
          </w:tcPr>
          <w:p w14:paraId="668A0DC4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実施箇所</w:t>
            </w:r>
          </w:p>
        </w:tc>
        <w:tc>
          <w:tcPr>
            <w:tcW w:w="7257" w:type="dxa"/>
          </w:tcPr>
          <w:p w14:paraId="593F1110" w14:textId="77777777" w:rsidR="00D95894" w:rsidRDefault="00D95894" w:rsidP="009D29C0"/>
        </w:tc>
      </w:tr>
      <w:tr w:rsidR="00D95894" w14:paraId="1A3C5075" w14:textId="77777777" w:rsidTr="00F8537C">
        <w:trPr>
          <w:trHeight w:hRule="exact" w:val="510"/>
          <w:jc w:val="center"/>
        </w:trPr>
        <w:tc>
          <w:tcPr>
            <w:tcW w:w="540" w:type="dxa"/>
            <w:vMerge/>
          </w:tcPr>
          <w:p w14:paraId="0406F540" w14:textId="77777777" w:rsidR="00D95894" w:rsidRDefault="00D95894" w:rsidP="009D29C0"/>
        </w:tc>
        <w:tc>
          <w:tcPr>
            <w:tcW w:w="1255" w:type="dxa"/>
            <w:vAlign w:val="center"/>
          </w:tcPr>
          <w:p w14:paraId="19FB41C3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契約金額</w:t>
            </w:r>
          </w:p>
        </w:tc>
        <w:tc>
          <w:tcPr>
            <w:tcW w:w="7257" w:type="dxa"/>
          </w:tcPr>
          <w:p w14:paraId="5716A171" w14:textId="77777777" w:rsidR="00D95894" w:rsidRDefault="00D95894" w:rsidP="009D29C0"/>
        </w:tc>
      </w:tr>
      <w:tr w:rsidR="00D95894" w14:paraId="00BEB8DF" w14:textId="77777777" w:rsidTr="00F8537C">
        <w:trPr>
          <w:trHeight w:hRule="exact" w:val="510"/>
          <w:jc w:val="center"/>
        </w:trPr>
        <w:tc>
          <w:tcPr>
            <w:tcW w:w="540" w:type="dxa"/>
            <w:vMerge/>
          </w:tcPr>
          <w:p w14:paraId="16E75B45" w14:textId="77777777" w:rsidR="00D95894" w:rsidRDefault="00D95894" w:rsidP="009D29C0"/>
        </w:tc>
        <w:tc>
          <w:tcPr>
            <w:tcW w:w="1255" w:type="dxa"/>
            <w:vAlign w:val="center"/>
          </w:tcPr>
          <w:p w14:paraId="44A51379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履行期間</w:t>
            </w:r>
          </w:p>
        </w:tc>
        <w:tc>
          <w:tcPr>
            <w:tcW w:w="7257" w:type="dxa"/>
          </w:tcPr>
          <w:p w14:paraId="0BE8E5A6" w14:textId="77777777" w:rsidR="00D95894" w:rsidRDefault="00D95894" w:rsidP="009D29C0"/>
        </w:tc>
      </w:tr>
      <w:tr w:rsidR="00D95894" w14:paraId="1E12E692" w14:textId="77777777" w:rsidTr="00F8537C">
        <w:trPr>
          <w:trHeight w:hRule="exact" w:val="510"/>
          <w:jc w:val="center"/>
        </w:trPr>
        <w:tc>
          <w:tcPr>
            <w:tcW w:w="540" w:type="dxa"/>
            <w:vMerge/>
          </w:tcPr>
          <w:p w14:paraId="2FC6F2E4" w14:textId="77777777" w:rsidR="00D95894" w:rsidRDefault="00D95894" w:rsidP="009D29C0"/>
        </w:tc>
        <w:tc>
          <w:tcPr>
            <w:tcW w:w="1255" w:type="dxa"/>
            <w:vAlign w:val="center"/>
          </w:tcPr>
          <w:p w14:paraId="7E60F14A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発注者</w:t>
            </w:r>
          </w:p>
        </w:tc>
        <w:tc>
          <w:tcPr>
            <w:tcW w:w="7257" w:type="dxa"/>
          </w:tcPr>
          <w:p w14:paraId="68158EC4" w14:textId="77777777" w:rsidR="00D95894" w:rsidRDefault="00D95894" w:rsidP="009D29C0"/>
        </w:tc>
      </w:tr>
      <w:tr w:rsidR="00D95894" w14:paraId="4F24ED8B" w14:textId="77777777" w:rsidTr="00F8537C">
        <w:trPr>
          <w:trHeight w:hRule="exact" w:val="510"/>
          <w:jc w:val="center"/>
        </w:trPr>
        <w:tc>
          <w:tcPr>
            <w:tcW w:w="540" w:type="dxa"/>
            <w:vMerge/>
          </w:tcPr>
          <w:p w14:paraId="5624420F" w14:textId="77777777" w:rsidR="00D95894" w:rsidRDefault="00D95894" w:rsidP="009D29C0"/>
        </w:tc>
        <w:tc>
          <w:tcPr>
            <w:tcW w:w="1255" w:type="dxa"/>
            <w:vAlign w:val="center"/>
          </w:tcPr>
          <w:p w14:paraId="48071D2E" w14:textId="77777777" w:rsidR="00D95894" w:rsidRDefault="00D95894" w:rsidP="00D95894">
            <w:pPr>
              <w:jc w:val="distribute"/>
            </w:pPr>
            <w:r>
              <w:rPr>
                <w:rFonts w:hint="eastAsia"/>
              </w:rPr>
              <w:t>契約種別</w:t>
            </w:r>
          </w:p>
        </w:tc>
        <w:tc>
          <w:tcPr>
            <w:tcW w:w="7257" w:type="dxa"/>
          </w:tcPr>
          <w:p w14:paraId="53F73E7C" w14:textId="77777777" w:rsidR="00D95894" w:rsidRDefault="00D95894" w:rsidP="009D29C0"/>
        </w:tc>
      </w:tr>
    </w:tbl>
    <w:p w14:paraId="56B9C6CF" w14:textId="6EB849E6" w:rsidR="009D29C0" w:rsidRPr="00A1368C" w:rsidRDefault="00C15CF5" w:rsidP="00A1368C">
      <w:pPr>
        <w:ind w:left="424" w:hangingChars="202" w:hanging="424"/>
        <w:rPr>
          <w:sz w:val="20"/>
          <w:szCs w:val="21"/>
        </w:rPr>
      </w:pPr>
      <w:r>
        <w:rPr>
          <w:rFonts w:hint="eastAsia"/>
        </w:rPr>
        <w:t xml:space="preserve">　</w:t>
      </w:r>
      <w:r w:rsidR="00486178" w:rsidRPr="00A1368C">
        <w:rPr>
          <w:rFonts w:hint="eastAsia"/>
          <w:sz w:val="20"/>
          <w:szCs w:val="21"/>
        </w:rPr>
        <w:t>※当該業務委託の実施年度以前において、当該業務委託と種類及び規模をほぼ同じくする業務委託の実績（実施中のものを含む。）に限り</w:t>
      </w:r>
      <w:r w:rsidR="00A1368C" w:rsidRPr="00A1368C">
        <w:rPr>
          <w:rFonts w:hint="eastAsia"/>
          <w:sz w:val="20"/>
          <w:szCs w:val="21"/>
        </w:rPr>
        <w:t>、</w:t>
      </w:r>
      <w:r w:rsidRPr="00A1368C">
        <w:rPr>
          <w:rFonts w:hint="eastAsia"/>
          <w:sz w:val="20"/>
          <w:szCs w:val="21"/>
        </w:rPr>
        <w:t>３</w:t>
      </w:r>
      <w:r w:rsidR="00D95894" w:rsidRPr="00A1368C">
        <w:rPr>
          <w:rFonts w:hint="eastAsia"/>
          <w:sz w:val="20"/>
          <w:szCs w:val="21"/>
        </w:rPr>
        <w:t>件以内で記入</w:t>
      </w:r>
      <w:r w:rsidR="00A1368C" w:rsidRPr="00A1368C">
        <w:rPr>
          <w:rFonts w:hint="eastAsia"/>
          <w:sz w:val="20"/>
          <w:szCs w:val="21"/>
        </w:rPr>
        <w:t>すること</w:t>
      </w:r>
      <w:r w:rsidR="00D95894" w:rsidRPr="00A1368C">
        <w:rPr>
          <w:rFonts w:hint="eastAsia"/>
          <w:sz w:val="20"/>
          <w:szCs w:val="21"/>
        </w:rPr>
        <w:t>。</w:t>
      </w:r>
    </w:p>
    <w:p w14:paraId="300CE0D2" w14:textId="038ABD1D" w:rsidR="00D95894" w:rsidRPr="00A1368C" w:rsidRDefault="00D95894" w:rsidP="00486178">
      <w:pPr>
        <w:ind w:left="404" w:hangingChars="202" w:hanging="404"/>
        <w:rPr>
          <w:sz w:val="20"/>
          <w:szCs w:val="21"/>
        </w:rPr>
      </w:pPr>
      <w:r w:rsidRPr="00A1368C">
        <w:rPr>
          <w:rFonts w:hint="eastAsia"/>
          <w:sz w:val="20"/>
          <w:szCs w:val="21"/>
        </w:rPr>
        <w:t xml:space="preserve">　※</w:t>
      </w:r>
      <w:r w:rsidR="00486178" w:rsidRPr="00A1368C">
        <w:rPr>
          <w:rFonts w:hint="eastAsia"/>
          <w:sz w:val="20"/>
          <w:szCs w:val="21"/>
        </w:rPr>
        <w:t>記載した業務の</w:t>
      </w:r>
      <w:r w:rsidR="00A1368C" w:rsidRPr="00A1368C">
        <w:rPr>
          <w:rFonts w:hint="eastAsia"/>
          <w:sz w:val="20"/>
          <w:szCs w:val="21"/>
        </w:rPr>
        <w:t>実績が</w:t>
      </w:r>
      <w:r w:rsidR="00486178" w:rsidRPr="00A1368C">
        <w:rPr>
          <w:rFonts w:hint="eastAsia"/>
          <w:sz w:val="20"/>
          <w:szCs w:val="21"/>
        </w:rPr>
        <w:t>確認できる資料（契約書及び</w:t>
      </w:r>
      <w:r w:rsidR="00A1368C" w:rsidRPr="00A1368C">
        <w:rPr>
          <w:rFonts w:hint="eastAsia"/>
          <w:sz w:val="20"/>
          <w:szCs w:val="21"/>
        </w:rPr>
        <w:t>報告書概要</w:t>
      </w:r>
      <w:r w:rsidR="00486178" w:rsidRPr="00A1368C">
        <w:rPr>
          <w:rFonts w:hint="eastAsia"/>
          <w:sz w:val="20"/>
          <w:szCs w:val="21"/>
        </w:rPr>
        <w:t>等の写し）を提出すること。</w:t>
      </w:r>
      <w:r w:rsidR="00A1368C" w:rsidRPr="00A1368C">
        <w:rPr>
          <w:rFonts w:hint="eastAsia"/>
          <w:sz w:val="20"/>
          <w:szCs w:val="21"/>
        </w:rPr>
        <w:t>なお、</w:t>
      </w:r>
      <w:r w:rsidR="00486178" w:rsidRPr="00A1368C">
        <w:rPr>
          <w:rFonts w:hint="eastAsia"/>
          <w:sz w:val="20"/>
          <w:szCs w:val="21"/>
        </w:rPr>
        <w:t>当該業務が</w:t>
      </w:r>
      <w:r w:rsidR="00A1368C" w:rsidRPr="00A1368C">
        <w:rPr>
          <w:rFonts w:hint="eastAsia"/>
          <w:sz w:val="20"/>
          <w:szCs w:val="21"/>
        </w:rPr>
        <w:t>(</w:t>
      </w:r>
      <w:r w:rsidR="00486178" w:rsidRPr="00A1368C">
        <w:rPr>
          <w:rFonts w:hint="eastAsia"/>
          <w:sz w:val="20"/>
          <w:szCs w:val="21"/>
        </w:rPr>
        <w:t>一財</w:t>
      </w:r>
      <w:r w:rsidR="00A1368C" w:rsidRPr="00A1368C">
        <w:rPr>
          <w:rFonts w:hint="eastAsia"/>
          <w:sz w:val="20"/>
          <w:szCs w:val="21"/>
        </w:rPr>
        <w:t>)</w:t>
      </w:r>
      <w:r w:rsidR="00486178" w:rsidRPr="00A1368C">
        <w:rPr>
          <w:rFonts w:hint="eastAsia"/>
          <w:sz w:val="20"/>
          <w:szCs w:val="21"/>
        </w:rPr>
        <w:t>日本建設情報総合センターのコリンズ・テクリスのうちテクリス（業務）に登録されている場合は、記載部分の写しを提出するものとし、契約書の写しを提出する必要はない。</w:t>
      </w:r>
    </w:p>
    <w:p w14:paraId="765275ED" w14:textId="642AD136" w:rsidR="00486178" w:rsidRPr="00A1368C" w:rsidRDefault="00486178" w:rsidP="009D29C0">
      <w:pPr>
        <w:rPr>
          <w:sz w:val="20"/>
          <w:szCs w:val="21"/>
        </w:rPr>
      </w:pPr>
      <w:r w:rsidRPr="00A1368C">
        <w:rPr>
          <w:rFonts w:hint="eastAsia"/>
          <w:sz w:val="20"/>
          <w:szCs w:val="21"/>
        </w:rPr>
        <w:t xml:space="preserve">　※コンソーシアムの場合は、適宜、欄を追加し、実施した事業者がわかるように</w:t>
      </w:r>
      <w:r w:rsidR="00A1368C">
        <w:rPr>
          <w:rFonts w:hint="eastAsia"/>
          <w:sz w:val="20"/>
          <w:szCs w:val="21"/>
        </w:rPr>
        <w:t>すること</w:t>
      </w:r>
      <w:r w:rsidRPr="00A1368C">
        <w:rPr>
          <w:rFonts w:hint="eastAsia"/>
          <w:sz w:val="20"/>
          <w:szCs w:val="21"/>
        </w:rPr>
        <w:t>。</w:t>
      </w:r>
    </w:p>
    <w:sectPr w:rsidR="00486178" w:rsidRPr="00A1368C" w:rsidSect="00486178">
      <w:footerReference w:type="default" r:id="rId7"/>
      <w:pgSz w:w="11906" w:h="16838" w:code="9"/>
      <w:pgMar w:top="1418" w:right="1418" w:bottom="680" w:left="1418" w:header="624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A747" w14:textId="77777777" w:rsidR="006F3500" w:rsidRDefault="006F3500" w:rsidP="006F3500">
      <w:r>
        <w:separator/>
      </w:r>
    </w:p>
  </w:endnote>
  <w:endnote w:type="continuationSeparator" w:id="0">
    <w:p w14:paraId="480BCF23" w14:textId="77777777" w:rsidR="006F3500" w:rsidRDefault="006F3500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5B182FDA" w14:textId="77777777" w:rsidR="006F3500" w:rsidRDefault="00A61AA5">
        <w:pPr>
          <w:pStyle w:val="a9"/>
          <w:jc w:val="center"/>
        </w:pPr>
      </w:p>
    </w:sdtContent>
  </w:sdt>
  <w:p w14:paraId="49F09842" w14:textId="77777777"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51EDC" w14:textId="77777777" w:rsidR="006F3500" w:rsidRDefault="006F3500" w:rsidP="006F3500">
      <w:r>
        <w:separator/>
      </w:r>
    </w:p>
  </w:footnote>
  <w:footnote w:type="continuationSeparator" w:id="0">
    <w:p w14:paraId="6D67B325" w14:textId="77777777" w:rsidR="006F3500" w:rsidRDefault="006F3500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6238179">
    <w:abstractNumId w:val="4"/>
  </w:num>
  <w:num w:numId="2" w16cid:durableId="582032212">
    <w:abstractNumId w:val="1"/>
  </w:num>
  <w:num w:numId="3" w16cid:durableId="1446003895">
    <w:abstractNumId w:val="9"/>
  </w:num>
  <w:num w:numId="4" w16cid:durableId="499656249">
    <w:abstractNumId w:val="7"/>
  </w:num>
  <w:num w:numId="5" w16cid:durableId="1215578463">
    <w:abstractNumId w:val="3"/>
  </w:num>
  <w:num w:numId="6" w16cid:durableId="228074208">
    <w:abstractNumId w:val="0"/>
  </w:num>
  <w:num w:numId="7" w16cid:durableId="1280918971">
    <w:abstractNumId w:val="5"/>
  </w:num>
  <w:num w:numId="8" w16cid:durableId="1659842797">
    <w:abstractNumId w:val="6"/>
  </w:num>
  <w:num w:numId="9" w16cid:durableId="2111467099">
    <w:abstractNumId w:val="8"/>
  </w:num>
  <w:num w:numId="10" w16cid:durableId="1141456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37B"/>
    <w:rsid w:val="000E0BDD"/>
    <w:rsid w:val="001B2993"/>
    <w:rsid w:val="002428E5"/>
    <w:rsid w:val="00275C72"/>
    <w:rsid w:val="00331059"/>
    <w:rsid w:val="00377C87"/>
    <w:rsid w:val="00486178"/>
    <w:rsid w:val="004D31D4"/>
    <w:rsid w:val="00585FE8"/>
    <w:rsid w:val="005F637B"/>
    <w:rsid w:val="0068021D"/>
    <w:rsid w:val="00691E38"/>
    <w:rsid w:val="006B23ED"/>
    <w:rsid w:val="006E1697"/>
    <w:rsid w:val="006F3500"/>
    <w:rsid w:val="006F762F"/>
    <w:rsid w:val="0077576F"/>
    <w:rsid w:val="007B0CF2"/>
    <w:rsid w:val="007E663F"/>
    <w:rsid w:val="0081541C"/>
    <w:rsid w:val="008413D7"/>
    <w:rsid w:val="008567BD"/>
    <w:rsid w:val="008A1058"/>
    <w:rsid w:val="008F60FB"/>
    <w:rsid w:val="00932C9B"/>
    <w:rsid w:val="00964CB9"/>
    <w:rsid w:val="009D29C0"/>
    <w:rsid w:val="009E66B9"/>
    <w:rsid w:val="00A06529"/>
    <w:rsid w:val="00A1368C"/>
    <w:rsid w:val="00A26B67"/>
    <w:rsid w:val="00A61AA5"/>
    <w:rsid w:val="00A80B90"/>
    <w:rsid w:val="00AA1624"/>
    <w:rsid w:val="00AE41C8"/>
    <w:rsid w:val="00BB6CB1"/>
    <w:rsid w:val="00C15CF5"/>
    <w:rsid w:val="00C47ACB"/>
    <w:rsid w:val="00C608A8"/>
    <w:rsid w:val="00C764B4"/>
    <w:rsid w:val="00C92816"/>
    <w:rsid w:val="00CB074A"/>
    <w:rsid w:val="00CC5EB7"/>
    <w:rsid w:val="00D07842"/>
    <w:rsid w:val="00D44E2C"/>
    <w:rsid w:val="00D72C16"/>
    <w:rsid w:val="00D95894"/>
    <w:rsid w:val="00DA76F5"/>
    <w:rsid w:val="00E45EF6"/>
    <w:rsid w:val="00EB52F9"/>
    <w:rsid w:val="00EE7DBE"/>
    <w:rsid w:val="00F56275"/>
    <w:rsid w:val="00F8537C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C6E9327"/>
  <w15:docId w15:val="{D332CC02-6BA3-4485-9BC7-810AA997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冨士原正也</cp:lastModifiedBy>
  <cp:revision>8</cp:revision>
  <cp:lastPrinted>2018-10-30T11:59:00Z</cp:lastPrinted>
  <dcterms:created xsi:type="dcterms:W3CDTF">2019-03-12T23:51:00Z</dcterms:created>
  <dcterms:modified xsi:type="dcterms:W3CDTF">2024-02-27T05:39:00Z</dcterms:modified>
</cp:coreProperties>
</file>