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04" w:rsidRPr="00C37FF1" w:rsidRDefault="00DD1604" w:rsidP="00736FD5">
      <w:pPr>
        <w:jc w:val="center"/>
        <w:rPr>
          <w:sz w:val="28"/>
          <w:szCs w:val="28"/>
        </w:rPr>
      </w:pPr>
      <w:r w:rsidRPr="00C37FF1">
        <w:rPr>
          <w:rFonts w:hint="eastAsia"/>
          <w:sz w:val="28"/>
          <w:szCs w:val="28"/>
        </w:rPr>
        <w:t>意見提出様式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DD1604" w:rsidTr="00AD6FE7">
        <w:trPr>
          <w:trHeight w:val="979"/>
        </w:trPr>
        <w:tc>
          <w:tcPr>
            <w:tcW w:w="2978" w:type="dxa"/>
            <w:vAlign w:val="center"/>
          </w:tcPr>
          <w:p w:rsidR="00DD1604" w:rsidRPr="00C37FF1" w:rsidRDefault="00DD1604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パブリックコメント手続きを行う計画案の名称</w:t>
            </w:r>
          </w:p>
        </w:tc>
        <w:tc>
          <w:tcPr>
            <w:tcW w:w="6662" w:type="dxa"/>
            <w:vAlign w:val="center"/>
          </w:tcPr>
          <w:p w:rsidR="00DD1604" w:rsidRPr="00C37FF1" w:rsidRDefault="00C37FF1" w:rsidP="00C37FF1">
            <w:pPr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 xml:space="preserve">　　</w:t>
            </w:r>
            <w:r w:rsidR="006A21CF">
              <w:rPr>
                <w:rFonts w:hint="eastAsia"/>
                <w:sz w:val="24"/>
                <w:szCs w:val="24"/>
              </w:rPr>
              <w:t>第</w:t>
            </w:r>
            <w:r w:rsidR="006A21CF">
              <w:rPr>
                <w:rFonts w:hint="eastAsia"/>
                <w:sz w:val="24"/>
                <w:szCs w:val="24"/>
              </w:rPr>
              <w:t>2</w:t>
            </w:r>
            <w:r w:rsidR="006A21CF">
              <w:rPr>
                <w:rFonts w:hint="eastAsia"/>
                <w:sz w:val="24"/>
                <w:szCs w:val="24"/>
              </w:rPr>
              <w:t>期</w:t>
            </w:r>
            <w:r w:rsidRPr="00C37FF1">
              <w:rPr>
                <w:rFonts w:hint="eastAsia"/>
                <w:sz w:val="24"/>
                <w:szCs w:val="24"/>
              </w:rPr>
              <w:t>今治市子ども・子育て支援事業計画</w:t>
            </w:r>
          </w:p>
        </w:tc>
      </w:tr>
      <w:tr w:rsidR="00DD1604" w:rsidTr="00AD6FE7">
        <w:tc>
          <w:tcPr>
            <w:tcW w:w="2978" w:type="dxa"/>
            <w:vAlign w:val="center"/>
          </w:tcPr>
          <w:p w:rsid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上記の案に対する</w:t>
            </w:r>
          </w:p>
          <w:p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ご意見等</w:t>
            </w:r>
          </w:p>
        </w:tc>
        <w:tc>
          <w:tcPr>
            <w:tcW w:w="6662" w:type="dxa"/>
          </w:tcPr>
          <w:p w:rsidR="00DD1604" w:rsidRPr="00C37FF1" w:rsidRDefault="00C37FF1">
            <w:pPr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・意見該当箇所（</w:t>
            </w:r>
            <w:r w:rsidR="00BE6DBA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ページ・</w:t>
            </w:r>
            <w:r w:rsidR="00BE6DBA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C37FF1">
              <w:rPr>
                <w:rFonts w:hint="eastAsia"/>
                <w:sz w:val="24"/>
                <w:szCs w:val="24"/>
              </w:rPr>
              <w:t>行目）</w:t>
            </w: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  <w:p w:rsidR="00C37FF1" w:rsidRDefault="00C37FF1">
            <w:pPr>
              <w:rPr>
                <w:sz w:val="24"/>
                <w:szCs w:val="24"/>
              </w:rPr>
            </w:pPr>
          </w:p>
          <w:p w:rsidR="00AD6FE7" w:rsidRDefault="00AD6FE7">
            <w:pPr>
              <w:rPr>
                <w:sz w:val="24"/>
                <w:szCs w:val="24"/>
              </w:rPr>
            </w:pPr>
          </w:p>
          <w:p w:rsidR="00AD6FE7" w:rsidRDefault="00AD6FE7">
            <w:pPr>
              <w:rPr>
                <w:sz w:val="24"/>
                <w:szCs w:val="24"/>
              </w:rPr>
            </w:pPr>
          </w:p>
          <w:p w:rsidR="00AD6FE7" w:rsidRDefault="00AD6FE7">
            <w:pPr>
              <w:rPr>
                <w:sz w:val="24"/>
                <w:szCs w:val="24"/>
              </w:rPr>
            </w:pPr>
          </w:p>
          <w:p w:rsidR="00AD6FE7" w:rsidRPr="00C37FF1" w:rsidRDefault="00AD6FE7">
            <w:pPr>
              <w:rPr>
                <w:sz w:val="24"/>
                <w:szCs w:val="24"/>
              </w:rPr>
            </w:pPr>
          </w:p>
          <w:p w:rsidR="00AD6FE7" w:rsidRPr="00C37FF1" w:rsidRDefault="00AD6FE7">
            <w:pPr>
              <w:rPr>
                <w:sz w:val="24"/>
                <w:szCs w:val="24"/>
              </w:rPr>
            </w:pPr>
          </w:p>
        </w:tc>
      </w:tr>
      <w:tr w:rsidR="00DD1604" w:rsidTr="00AD6FE7">
        <w:trPr>
          <w:trHeight w:val="864"/>
        </w:trPr>
        <w:tc>
          <w:tcPr>
            <w:tcW w:w="2978" w:type="dxa"/>
            <w:vAlign w:val="center"/>
          </w:tcPr>
          <w:p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C37F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</w:tcPr>
          <w:p w:rsidR="00DD1604" w:rsidRPr="00C37FF1" w:rsidRDefault="00DD1604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</w:tc>
      </w:tr>
      <w:tr w:rsidR="00DD1604" w:rsidTr="00AD6FE7">
        <w:trPr>
          <w:trHeight w:val="706"/>
        </w:trPr>
        <w:tc>
          <w:tcPr>
            <w:tcW w:w="2978" w:type="dxa"/>
            <w:vAlign w:val="center"/>
          </w:tcPr>
          <w:p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氏</w:t>
            </w:r>
            <w:r w:rsidR="00AD6FE7">
              <w:rPr>
                <w:rFonts w:hint="eastAsia"/>
                <w:sz w:val="24"/>
                <w:szCs w:val="24"/>
              </w:rPr>
              <w:t xml:space="preserve">　　　　　</w:t>
            </w:r>
            <w:r w:rsidRPr="00C37FF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:rsidR="00DD1604" w:rsidRPr="00C37FF1" w:rsidRDefault="00DD1604">
            <w:pPr>
              <w:rPr>
                <w:sz w:val="24"/>
                <w:szCs w:val="24"/>
              </w:rPr>
            </w:pPr>
          </w:p>
          <w:p w:rsidR="00C37FF1" w:rsidRPr="00C37FF1" w:rsidRDefault="00C37FF1">
            <w:pPr>
              <w:rPr>
                <w:sz w:val="24"/>
                <w:szCs w:val="24"/>
              </w:rPr>
            </w:pPr>
          </w:p>
        </w:tc>
      </w:tr>
      <w:tr w:rsidR="00DD1604" w:rsidTr="00AD6FE7">
        <w:trPr>
          <w:trHeight w:val="1702"/>
        </w:trPr>
        <w:tc>
          <w:tcPr>
            <w:tcW w:w="2978" w:type="dxa"/>
            <w:vAlign w:val="center"/>
          </w:tcPr>
          <w:p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意見提出者の区分</w:t>
            </w:r>
          </w:p>
          <w:p w:rsidR="00AD6FE7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（当てはまるものに○を</w:t>
            </w:r>
          </w:p>
          <w:p w:rsidR="00C37FF1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つけてください）</w:t>
            </w:r>
          </w:p>
        </w:tc>
        <w:tc>
          <w:tcPr>
            <w:tcW w:w="6662" w:type="dxa"/>
          </w:tcPr>
          <w:p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①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内に住所を有する方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</w:p>
          <w:p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②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市内に在勤・在学する方</w:t>
            </w:r>
          </w:p>
          <w:p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③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市内で事業又は活動をしている団体等</w:t>
            </w:r>
          </w:p>
          <w:p w:rsidR="00DD1604" w:rsidRP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④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上記以外で当該案件に利害関係を有する方</w:t>
            </w:r>
          </w:p>
        </w:tc>
      </w:tr>
    </w:tbl>
    <w:p w:rsidR="00DD1604" w:rsidRDefault="00AD6FE7">
      <w:r>
        <w:rPr>
          <w:rFonts w:hint="eastAsia"/>
        </w:rPr>
        <w:t>※法人その他の団体に当たっては、住所欄に事務所又は事業所の所在地、氏名欄に名称及び代表所の氏名をご記入ください。</w:t>
      </w:r>
    </w:p>
    <w:p w:rsidR="00AD6FE7" w:rsidRPr="00DD1604" w:rsidRDefault="00AD6FE7">
      <w:r>
        <w:rPr>
          <w:rFonts w:hint="eastAsia"/>
        </w:rPr>
        <w:t>※ご意見等記入欄が足りないときは、別紙（様式はといません）を添付してください。</w:t>
      </w:r>
    </w:p>
    <w:sectPr w:rsidR="00AD6FE7" w:rsidRPr="00DD1604" w:rsidSect="00A32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2F" w:rsidRDefault="0053482F" w:rsidP="0053482F">
      <w:r>
        <w:separator/>
      </w:r>
    </w:p>
  </w:endnote>
  <w:endnote w:type="continuationSeparator" w:id="0">
    <w:p w:rsidR="0053482F" w:rsidRDefault="0053482F" w:rsidP="0053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2F" w:rsidRDefault="0053482F" w:rsidP="0053482F">
      <w:r>
        <w:separator/>
      </w:r>
    </w:p>
  </w:footnote>
  <w:footnote w:type="continuationSeparator" w:id="0">
    <w:p w:rsidR="0053482F" w:rsidRDefault="0053482F" w:rsidP="0053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ABC"/>
    <w:rsid w:val="003000D9"/>
    <w:rsid w:val="0053482F"/>
    <w:rsid w:val="006A21CF"/>
    <w:rsid w:val="00736FD5"/>
    <w:rsid w:val="00A3253D"/>
    <w:rsid w:val="00AD6FE7"/>
    <w:rsid w:val="00BE6DBA"/>
    <w:rsid w:val="00C37FF1"/>
    <w:rsid w:val="00C6370B"/>
    <w:rsid w:val="00DD1604"/>
    <w:rsid w:val="00E96ABC"/>
    <w:rsid w:val="00F110AE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0E56B"/>
  <w15:docId w15:val="{D9E1FB9F-82BD-43A3-BF8E-486FDB2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16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34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3482F"/>
  </w:style>
  <w:style w:type="paragraph" w:styleId="a9">
    <w:name w:val="footer"/>
    <w:basedOn w:val="a"/>
    <w:link w:val="aa"/>
    <w:uiPriority w:val="99"/>
    <w:semiHidden/>
    <w:unhideWhenUsed/>
    <w:rsid w:val="00534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3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2014-12-02T04:55:00Z</cp:lastPrinted>
  <dcterms:created xsi:type="dcterms:W3CDTF">2014-12-02T02:38:00Z</dcterms:created>
  <dcterms:modified xsi:type="dcterms:W3CDTF">2019-11-18T05:50:00Z</dcterms:modified>
</cp:coreProperties>
</file>