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22" w:rsidRPr="00AD44A8" w:rsidRDefault="004175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所有地に係る</w:t>
      </w:r>
      <w:r w:rsidR="00AD44A8">
        <w:rPr>
          <w:rFonts w:hint="eastAsia"/>
          <w:sz w:val="28"/>
          <w:szCs w:val="28"/>
        </w:rPr>
        <w:t>農地・非農地の判断</w:t>
      </w:r>
      <w:r>
        <w:rPr>
          <w:rFonts w:hint="eastAsia"/>
          <w:sz w:val="28"/>
          <w:szCs w:val="28"/>
        </w:rPr>
        <w:t>願</w:t>
      </w:r>
    </w:p>
    <w:p w:rsidR="00A42C0A" w:rsidRPr="00492D08" w:rsidRDefault="00A42C0A" w:rsidP="00A42C0A">
      <w:pPr>
        <w:rPr>
          <w:rFonts w:ascii="ＭＳ 明朝" w:hAnsi="ＭＳ 明朝"/>
          <w:sz w:val="24"/>
          <w:szCs w:val="24"/>
        </w:rPr>
      </w:pPr>
    </w:p>
    <w:p w:rsidR="00AB3A46" w:rsidRPr="00492D08" w:rsidRDefault="00B85D96" w:rsidP="00AB3A4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73818" w:rsidRPr="00492D08">
        <w:rPr>
          <w:rFonts w:ascii="ＭＳ 明朝" w:hAnsi="ＭＳ 明朝" w:hint="eastAsia"/>
          <w:sz w:val="24"/>
          <w:szCs w:val="24"/>
        </w:rPr>
        <w:t xml:space="preserve">　　</w:t>
      </w:r>
      <w:r w:rsidR="00AB3A46" w:rsidRPr="00492D08">
        <w:rPr>
          <w:rFonts w:ascii="ＭＳ 明朝" w:hAnsi="ＭＳ 明朝" w:hint="eastAsia"/>
          <w:sz w:val="24"/>
          <w:szCs w:val="24"/>
        </w:rPr>
        <w:t>年</w:t>
      </w:r>
      <w:r w:rsidR="00CF0494" w:rsidRPr="00492D08">
        <w:rPr>
          <w:rFonts w:ascii="ＭＳ 明朝" w:hAnsi="ＭＳ 明朝" w:hint="eastAsia"/>
          <w:sz w:val="24"/>
          <w:szCs w:val="24"/>
        </w:rPr>
        <w:t xml:space="preserve">　　</w:t>
      </w:r>
      <w:r w:rsidR="00AB3A46" w:rsidRPr="00492D08">
        <w:rPr>
          <w:rFonts w:ascii="ＭＳ 明朝" w:hAnsi="ＭＳ 明朝" w:hint="eastAsia"/>
          <w:sz w:val="24"/>
          <w:szCs w:val="24"/>
        </w:rPr>
        <w:t>月</w:t>
      </w:r>
      <w:r w:rsidR="00CF0494" w:rsidRPr="00492D08">
        <w:rPr>
          <w:rFonts w:ascii="ＭＳ 明朝" w:hAnsi="ＭＳ 明朝" w:hint="eastAsia"/>
          <w:sz w:val="24"/>
          <w:szCs w:val="24"/>
        </w:rPr>
        <w:t xml:space="preserve">　　</w:t>
      </w:r>
      <w:r w:rsidR="00AB3A46" w:rsidRPr="00492D08">
        <w:rPr>
          <w:rFonts w:ascii="ＭＳ 明朝" w:hAnsi="ＭＳ 明朝" w:hint="eastAsia"/>
          <w:sz w:val="24"/>
          <w:szCs w:val="24"/>
        </w:rPr>
        <w:t>日</w:t>
      </w:r>
    </w:p>
    <w:p w:rsidR="00EB1A22" w:rsidRPr="00492D08" w:rsidRDefault="00EB1A22" w:rsidP="00CF0494">
      <w:pPr>
        <w:ind w:right="960"/>
        <w:rPr>
          <w:rFonts w:ascii="ＭＳ 明朝" w:hAnsi="ＭＳ 明朝"/>
          <w:sz w:val="24"/>
          <w:szCs w:val="24"/>
        </w:rPr>
      </w:pPr>
    </w:p>
    <w:p w:rsidR="00EC6E38" w:rsidRPr="00492D08" w:rsidRDefault="00EC6E38" w:rsidP="002F0CFD">
      <w:pPr>
        <w:spacing w:line="0" w:lineRule="atLeast"/>
        <w:rPr>
          <w:rFonts w:ascii="ＭＳ 明朝" w:hAnsi="ＭＳ 明朝"/>
          <w:sz w:val="24"/>
          <w:szCs w:val="24"/>
        </w:rPr>
      </w:pPr>
    </w:p>
    <w:p w:rsidR="00000A5F" w:rsidRPr="00492D08" w:rsidRDefault="008A2039" w:rsidP="00CA4110">
      <w:pPr>
        <w:spacing w:line="0" w:lineRule="atLeast"/>
        <w:rPr>
          <w:rFonts w:ascii="ＭＳ 明朝" w:hAnsi="ＭＳ 明朝"/>
          <w:sz w:val="24"/>
          <w:szCs w:val="24"/>
        </w:rPr>
      </w:pPr>
      <w:r w:rsidRPr="00492D08">
        <w:rPr>
          <w:rFonts w:ascii="ＭＳ 明朝" w:hAnsi="ＭＳ 明朝" w:hint="eastAsia"/>
          <w:sz w:val="24"/>
          <w:szCs w:val="24"/>
        </w:rPr>
        <w:t>（宛先）</w:t>
      </w:r>
      <w:r w:rsidR="004175F5" w:rsidRPr="00492D08">
        <w:rPr>
          <w:rFonts w:ascii="ＭＳ 明朝" w:hAnsi="ＭＳ 明朝" w:hint="eastAsia"/>
          <w:sz w:val="24"/>
          <w:szCs w:val="24"/>
        </w:rPr>
        <w:t>今治市農業委員</w:t>
      </w:r>
      <w:r w:rsidR="00AC412F" w:rsidRPr="00492D08">
        <w:rPr>
          <w:rFonts w:ascii="ＭＳ 明朝" w:hAnsi="ＭＳ 明朝" w:hint="eastAsia"/>
          <w:sz w:val="24"/>
          <w:szCs w:val="24"/>
        </w:rPr>
        <w:t>会</w:t>
      </w:r>
      <w:r w:rsidR="004175F5" w:rsidRPr="00492D08">
        <w:rPr>
          <w:rFonts w:ascii="ＭＳ 明朝" w:hAnsi="ＭＳ 明朝" w:hint="eastAsia"/>
          <w:sz w:val="24"/>
          <w:szCs w:val="24"/>
        </w:rPr>
        <w:t>会</w:t>
      </w:r>
      <w:r w:rsidR="00CA4110" w:rsidRPr="00492D08">
        <w:rPr>
          <w:rFonts w:ascii="ＭＳ 明朝" w:hAnsi="ＭＳ 明朝" w:hint="eastAsia"/>
          <w:sz w:val="24"/>
          <w:szCs w:val="24"/>
        </w:rPr>
        <w:t>長</w:t>
      </w:r>
    </w:p>
    <w:p w:rsidR="0089347D" w:rsidRPr="00492D08" w:rsidRDefault="0089347D" w:rsidP="00366DB5">
      <w:pPr>
        <w:pStyle w:val="a4"/>
        <w:ind w:right="440"/>
        <w:jc w:val="both"/>
        <w:rPr>
          <w:rFonts w:ascii="ＭＳ 明朝" w:hAnsi="ＭＳ 明朝"/>
          <w:kern w:val="0"/>
          <w:sz w:val="24"/>
          <w:szCs w:val="24"/>
        </w:rPr>
      </w:pPr>
    </w:p>
    <w:p w:rsidR="005F4EF8" w:rsidRPr="00492D08" w:rsidRDefault="005F4EF8" w:rsidP="005F4EF8">
      <w:pPr>
        <w:rPr>
          <w:rFonts w:ascii="ＭＳ 明朝" w:hAnsi="ＭＳ 明朝"/>
          <w:sz w:val="24"/>
          <w:szCs w:val="24"/>
        </w:rPr>
      </w:pPr>
    </w:p>
    <w:p w:rsidR="00AB3A46" w:rsidRPr="00492D08" w:rsidRDefault="00AB3A46" w:rsidP="004175F5">
      <w:pPr>
        <w:wordWrap w:val="0"/>
        <w:ind w:right="120"/>
        <w:jc w:val="right"/>
        <w:rPr>
          <w:rFonts w:ascii="ＭＳ 明朝" w:hAnsi="ＭＳ 明朝"/>
          <w:kern w:val="0"/>
          <w:sz w:val="24"/>
          <w:szCs w:val="24"/>
        </w:rPr>
      </w:pPr>
      <w:r w:rsidRPr="00492D08">
        <w:rPr>
          <w:rFonts w:ascii="ＭＳ 明朝" w:hAnsi="ＭＳ 明朝" w:hint="eastAsia"/>
          <w:kern w:val="0"/>
          <w:sz w:val="24"/>
          <w:szCs w:val="24"/>
        </w:rPr>
        <w:t xml:space="preserve">　　　　　　</w:t>
      </w:r>
      <w:r w:rsidR="00A73818" w:rsidRPr="00492D08">
        <w:rPr>
          <w:rFonts w:ascii="ＭＳ 明朝" w:hAnsi="ＭＳ 明朝" w:hint="eastAsia"/>
          <w:kern w:val="0"/>
          <w:sz w:val="24"/>
          <w:szCs w:val="24"/>
        </w:rPr>
        <w:t>申請者</w:t>
      </w:r>
      <w:r w:rsidRPr="00492D0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4175F5" w:rsidRPr="00492D08">
        <w:rPr>
          <w:rFonts w:ascii="ＭＳ 明朝" w:hAnsi="ＭＳ 明朝" w:hint="eastAsia"/>
          <w:kern w:val="0"/>
          <w:sz w:val="24"/>
          <w:szCs w:val="24"/>
        </w:rPr>
        <w:t>住</w:t>
      </w:r>
      <w:r w:rsidR="00CF0494" w:rsidRPr="00492D08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4175F5" w:rsidRPr="00492D08">
        <w:rPr>
          <w:rFonts w:ascii="ＭＳ 明朝" w:hAnsi="ＭＳ 明朝" w:hint="eastAsia"/>
          <w:kern w:val="0"/>
          <w:sz w:val="24"/>
          <w:szCs w:val="24"/>
        </w:rPr>
        <w:t xml:space="preserve">所　</w:t>
      </w:r>
      <w:r w:rsidR="00CF0494" w:rsidRPr="00492D0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4175F5" w:rsidRPr="00492D08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</w:t>
      </w:r>
    </w:p>
    <w:p w:rsidR="00BF6E03" w:rsidRDefault="00CF0494" w:rsidP="004175F5">
      <w:pPr>
        <w:wordWrap w:val="0"/>
        <w:ind w:right="120"/>
        <w:jc w:val="right"/>
        <w:rPr>
          <w:rFonts w:ascii="ＭＳ 明朝" w:hAnsi="ＭＳ 明朝"/>
          <w:kern w:val="0"/>
          <w:sz w:val="24"/>
          <w:szCs w:val="24"/>
        </w:rPr>
      </w:pPr>
      <w:r w:rsidRPr="00492D08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4175F5" w:rsidRDefault="00CF0494" w:rsidP="00BF6E03">
      <w:pPr>
        <w:ind w:right="120" w:firstLineChars="2050" w:firstLine="4920"/>
        <w:jc w:val="left"/>
        <w:rPr>
          <w:rFonts w:ascii="ＭＳ 明朝" w:hAnsi="ＭＳ 明朝"/>
          <w:kern w:val="0"/>
          <w:sz w:val="24"/>
          <w:szCs w:val="24"/>
        </w:rPr>
      </w:pPr>
      <w:r w:rsidRPr="00492D08">
        <w:rPr>
          <w:rFonts w:ascii="ＭＳ 明朝" w:hAnsi="ＭＳ 明朝" w:hint="eastAsia"/>
          <w:kern w:val="0"/>
          <w:sz w:val="24"/>
          <w:szCs w:val="24"/>
        </w:rPr>
        <w:t xml:space="preserve">氏　　</w:t>
      </w:r>
      <w:r w:rsidR="004175F5" w:rsidRPr="00492D08">
        <w:rPr>
          <w:rFonts w:ascii="ＭＳ 明朝" w:hAnsi="ＭＳ 明朝" w:hint="eastAsia"/>
          <w:kern w:val="0"/>
          <w:sz w:val="24"/>
          <w:szCs w:val="24"/>
        </w:rPr>
        <w:t xml:space="preserve">名　</w:t>
      </w:r>
      <w:r w:rsidRPr="00492D0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4175F5" w:rsidRPr="00492D08">
        <w:rPr>
          <w:rFonts w:ascii="ＭＳ 明朝" w:hAnsi="ＭＳ 明朝" w:hint="eastAsia"/>
          <w:kern w:val="0"/>
          <w:sz w:val="24"/>
          <w:szCs w:val="24"/>
        </w:rPr>
        <w:t xml:space="preserve">　　　　　　　　　　</w:t>
      </w:r>
      <w:r w:rsidR="0012117C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BF6E03" w:rsidRPr="00BF6E03" w:rsidRDefault="00BF6E03" w:rsidP="00BF6E03">
      <w:pPr>
        <w:ind w:right="120" w:firstLineChars="2050" w:firstLine="4920"/>
        <w:jc w:val="lef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</w:p>
    <w:p w:rsidR="0002777E" w:rsidRPr="00492D08" w:rsidRDefault="009F04D8" w:rsidP="009F04D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(電話番号　　　　－　　　－　　　　)</w:t>
      </w:r>
    </w:p>
    <w:p w:rsidR="005F4EF8" w:rsidRDefault="005F4EF8" w:rsidP="0002777E">
      <w:pPr>
        <w:ind w:right="440"/>
        <w:rPr>
          <w:rFonts w:ascii="ＭＳ 明朝" w:hAnsi="ＭＳ 明朝"/>
          <w:sz w:val="24"/>
          <w:szCs w:val="24"/>
        </w:rPr>
      </w:pPr>
    </w:p>
    <w:p w:rsidR="009F04D8" w:rsidRPr="009F04D8" w:rsidRDefault="009F04D8" w:rsidP="0002777E">
      <w:pPr>
        <w:ind w:right="440"/>
        <w:rPr>
          <w:rFonts w:ascii="ＭＳ 明朝" w:hAnsi="ＭＳ 明朝"/>
          <w:sz w:val="24"/>
          <w:szCs w:val="24"/>
        </w:rPr>
      </w:pPr>
    </w:p>
    <w:p w:rsidR="003A11A7" w:rsidRPr="00492D08" w:rsidRDefault="004175F5" w:rsidP="00AD44A8">
      <w:pPr>
        <w:ind w:firstLineChars="100" w:firstLine="240"/>
        <w:rPr>
          <w:rFonts w:ascii="ＭＳ 明朝" w:hAnsi="ＭＳ 明朝"/>
          <w:sz w:val="24"/>
          <w:szCs w:val="24"/>
        </w:rPr>
      </w:pPr>
      <w:r w:rsidRPr="00492D08">
        <w:rPr>
          <w:rFonts w:ascii="ＭＳ 明朝" w:hAnsi="ＭＳ 明朝" w:hint="eastAsia"/>
          <w:sz w:val="24"/>
          <w:szCs w:val="24"/>
        </w:rPr>
        <w:t>私が</w:t>
      </w:r>
      <w:r w:rsidR="00A72963" w:rsidRPr="00492D08">
        <w:rPr>
          <w:rFonts w:ascii="ＭＳ 明朝" w:hAnsi="ＭＳ 明朝" w:hint="eastAsia"/>
          <w:sz w:val="24"/>
          <w:szCs w:val="24"/>
        </w:rPr>
        <w:t>所有する下</w:t>
      </w:r>
      <w:r w:rsidR="00AD44A8" w:rsidRPr="00492D08">
        <w:rPr>
          <w:rFonts w:ascii="ＭＳ 明朝" w:hAnsi="ＭＳ 明朝" w:hint="eastAsia"/>
          <w:sz w:val="24"/>
          <w:szCs w:val="24"/>
        </w:rPr>
        <w:t>記１の土地について、農業委員会において、農地であるか非農地であるかの判断を</w:t>
      </w:r>
      <w:r w:rsidRPr="00492D08">
        <w:rPr>
          <w:rFonts w:ascii="ＭＳ 明朝" w:hAnsi="ＭＳ 明朝" w:hint="eastAsia"/>
          <w:sz w:val="24"/>
          <w:szCs w:val="24"/>
        </w:rPr>
        <w:t>願い</w:t>
      </w:r>
      <w:r w:rsidR="00AD44A8" w:rsidRPr="00492D08">
        <w:rPr>
          <w:rFonts w:ascii="ＭＳ 明朝" w:hAnsi="ＭＳ 明朝" w:hint="eastAsia"/>
          <w:sz w:val="24"/>
          <w:szCs w:val="24"/>
        </w:rPr>
        <w:t>ます。</w:t>
      </w:r>
    </w:p>
    <w:p w:rsidR="00AD44A8" w:rsidRPr="00492D08" w:rsidRDefault="00AD44A8" w:rsidP="004148C1">
      <w:pPr>
        <w:rPr>
          <w:rFonts w:ascii="ＭＳ 明朝" w:hAnsi="ＭＳ 明朝"/>
          <w:sz w:val="24"/>
          <w:szCs w:val="24"/>
        </w:rPr>
      </w:pPr>
    </w:p>
    <w:p w:rsidR="003A11A7" w:rsidRPr="00492D08" w:rsidRDefault="003A11A7" w:rsidP="004054D8">
      <w:pPr>
        <w:rPr>
          <w:rFonts w:ascii="ＭＳ 明朝" w:hAnsi="ＭＳ 明朝"/>
          <w:sz w:val="24"/>
          <w:szCs w:val="24"/>
        </w:rPr>
      </w:pPr>
    </w:p>
    <w:p w:rsidR="00EB1A22" w:rsidRPr="00492D08" w:rsidRDefault="00EB1A22" w:rsidP="003A11A7">
      <w:pPr>
        <w:ind w:firstLine="210"/>
        <w:jc w:val="center"/>
        <w:rPr>
          <w:rFonts w:ascii="ＭＳ 明朝" w:hAnsi="ＭＳ 明朝"/>
          <w:sz w:val="24"/>
          <w:szCs w:val="24"/>
        </w:rPr>
      </w:pPr>
      <w:r w:rsidRPr="00492D08">
        <w:rPr>
          <w:rFonts w:ascii="ＭＳ 明朝" w:hAnsi="ＭＳ 明朝" w:hint="eastAsia"/>
          <w:sz w:val="24"/>
          <w:szCs w:val="24"/>
        </w:rPr>
        <w:t>記</w:t>
      </w:r>
    </w:p>
    <w:p w:rsidR="005F4EF8" w:rsidRPr="00492D08" w:rsidRDefault="005F4EF8">
      <w:pPr>
        <w:rPr>
          <w:rFonts w:ascii="ＭＳ 明朝" w:hAnsi="ＭＳ 明朝"/>
          <w:sz w:val="24"/>
          <w:szCs w:val="24"/>
        </w:rPr>
      </w:pPr>
    </w:p>
    <w:p w:rsidR="00EB1A22" w:rsidRPr="00492D08" w:rsidRDefault="004F3263" w:rsidP="003A11A7">
      <w:pPr>
        <w:ind w:firstLineChars="100" w:firstLine="240"/>
        <w:rPr>
          <w:rFonts w:ascii="ＭＳ 明朝" w:hAnsi="ＭＳ 明朝"/>
          <w:sz w:val="24"/>
          <w:szCs w:val="24"/>
        </w:rPr>
      </w:pPr>
      <w:r w:rsidRPr="00492D08">
        <w:rPr>
          <w:rFonts w:ascii="ＭＳ 明朝" w:hAnsi="ＭＳ 明朝" w:hint="eastAsia"/>
          <w:sz w:val="24"/>
          <w:szCs w:val="24"/>
        </w:rPr>
        <w:t xml:space="preserve">１　</w:t>
      </w:r>
      <w:r w:rsidR="00EB1A22" w:rsidRPr="00492D08">
        <w:rPr>
          <w:rFonts w:ascii="ＭＳ 明朝" w:hAnsi="ＭＳ 明朝" w:hint="eastAsia"/>
          <w:sz w:val="24"/>
          <w:szCs w:val="24"/>
        </w:rPr>
        <w:t>土 地 の 表 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260"/>
        <w:gridCol w:w="1218"/>
        <w:gridCol w:w="1218"/>
        <w:gridCol w:w="1218"/>
        <w:gridCol w:w="1218"/>
      </w:tblGrid>
      <w:tr w:rsidR="00AB3A46" w:rsidRPr="00492D08" w:rsidTr="00492D08">
        <w:trPr>
          <w:cantSplit/>
          <w:trHeight w:val="393"/>
        </w:trPr>
        <w:tc>
          <w:tcPr>
            <w:tcW w:w="2940" w:type="dxa"/>
            <w:vMerge w:val="restart"/>
            <w:vAlign w:val="center"/>
          </w:tcPr>
          <w:p w:rsidR="00AB3A46" w:rsidRPr="00492D08" w:rsidRDefault="00AB3A46" w:rsidP="00492D0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2D08">
              <w:rPr>
                <w:rFonts w:ascii="ＭＳ 明朝" w:hAnsi="ＭＳ 明朝" w:hint="eastAsia"/>
                <w:sz w:val="24"/>
                <w:szCs w:val="24"/>
              </w:rPr>
              <w:t>土　地　の　所　在</w:t>
            </w:r>
          </w:p>
        </w:tc>
        <w:tc>
          <w:tcPr>
            <w:tcW w:w="1260" w:type="dxa"/>
            <w:vMerge w:val="restart"/>
            <w:vAlign w:val="center"/>
          </w:tcPr>
          <w:p w:rsidR="00AB3A46" w:rsidRPr="00492D08" w:rsidRDefault="00AB3A46" w:rsidP="00492D0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492D08">
              <w:rPr>
                <w:rFonts w:ascii="ＭＳ 明朝" w:hAnsi="ＭＳ 明朝" w:hint="eastAsia"/>
                <w:sz w:val="24"/>
                <w:szCs w:val="24"/>
              </w:rPr>
              <w:t>地　 番</w:t>
            </w:r>
          </w:p>
        </w:tc>
        <w:tc>
          <w:tcPr>
            <w:tcW w:w="2436" w:type="dxa"/>
            <w:gridSpan w:val="2"/>
            <w:tcBorders>
              <w:right w:val="nil"/>
            </w:tcBorders>
            <w:vAlign w:val="center"/>
          </w:tcPr>
          <w:p w:rsidR="00AB3A46" w:rsidRPr="00492D08" w:rsidRDefault="00AB3A46" w:rsidP="00492D0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492D08">
              <w:rPr>
                <w:rFonts w:ascii="ＭＳ 明朝" w:hAnsi="ＭＳ 明朝" w:hint="eastAsia"/>
                <w:kern w:val="0"/>
                <w:sz w:val="24"/>
                <w:szCs w:val="24"/>
              </w:rPr>
              <w:t>地</w:t>
            </w:r>
            <w:r w:rsidR="00492D08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492D08">
              <w:rPr>
                <w:rFonts w:ascii="ＭＳ 明朝" w:hAnsi="ＭＳ 明朝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46" w:rsidRPr="00492D08" w:rsidRDefault="00CF0494" w:rsidP="00492D0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2D08">
              <w:rPr>
                <w:rFonts w:ascii="ＭＳ 明朝" w:hAnsi="ＭＳ 明朝" w:hint="eastAsia"/>
                <w:kern w:val="0"/>
                <w:sz w:val="24"/>
                <w:szCs w:val="24"/>
              </w:rPr>
              <w:t>面</w:t>
            </w:r>
            <w:r w:rsidR="00492D08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492D08">
              <w:rPr>
                <w:rFonts w:ascii="ＭＳ 明朝" w:hAnsi="ＭＳ 明朝" w:hint="eastAsia"/>
                <w:kern w:val="0"/>
                <w:sz w:val="24"/>
                <w:szCs w:val="24"/>
              </w:rPr>
              <w:t>積</w:t>
            </w:r>
            <w:r w:rsidR="00492D08" w:rsidRPr="00492D08">
              <w:rPr>
                <w:rFonts w:ascii="ＭＳ 明朝" w:hAnsi="ＭＳ 明朝" w:hint="eastAsia"/>
                <w:kern w:val="0"/>
                <w:sz w:val="24"/>
                <w:szCs w:val="24"/>
              </w:rPr>
              <w:t>（㎡）</w:t>
            </w:r>
          </w:p>
        </w:tc>
      </w:tr>
      <w:tr w:rsidR="00AB3A46" w:rsidRPr="00492D08" w:rsidTr="00492D08">
        <w:trPr>
          <w:trHeight w:val="407"/>
        </w:trPr>
        <w:tc>
          <w:tcPr>
            <w:tcW w:w="2940" w:type="dxa"/>
            <w:vMerge/>
            <w:vAlign w:val="center"/>
          </w:tcPr>
          <w:p w:rsidR="00AB3A46" w:rsidRPr="00492D08" w:rsidRDefault="00AB3A46" w:rsidP="00492D08">
            <w:pPr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B3A46" w:rsidRPr="00492D08" w:rsidRDefault="00AB3A46" w:rsidP="00492D0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B3A46" w:rsidRPr="00492D08" w:rsidRDefault="00AB3A46" w:rsidP="00492D0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2D08">
              <w:rPr>
                <w:rFonts w:ascii="ＭＳ 明朝" w:hAnsi="ＭＳ 明朝" w:hint="eastAsia"/>
                <w:sz w:val="24"/>
                <w:szCs w:val="24"/>
              </w:rPr>
              <w:t>農地台帳</w:t>
            </w:r>
          </w:p>
        </w:tc>
        <w:tc>
          <w:tcPr>
            <w:tcW w:w="1218" w:type="dxa"/>
            <w:vAlign w:val="center"/>
          </w:tcPr>
          <w:p w:rsidR="00AB3A46" w:rsidRPr="00492D08" w:rsidRDefault="00AB3A46" w:rsidP="00492D0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492D08">
              <w:rPr>
                <w:rFonts w:ascii="ＭＳ 明朝" w:hAnsi="ＭＳ 明朝" w:hint="eastAsia"/>
                <w:sz w:val="24"/>
                <w:szCs w:val="24"/>
              </w:rPr>
              <w:t>登記簿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AB3A46" w:rsidRPr="00492D08" w:rsidRDefault="00AB3A46" w:rsidP="00492D0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2D08">
              <w:rPr>
                <w:rFonts w:ascii="ＭＳ 明朝" w:hAnsi="ＭＳ 明朝" w:hint="eastAsia"/>
                <w:sz w:val="24"/>
                <w:szCs w:val="24"/>
              </w:rPr>
              <w:t>農地台帳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AB3A46" w:rsidRPr="00492D08" w:rsidRDefault="00AB3A46" w:rsidP="00492D0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492D08">
              <w:rPr>
                <w:rFonts w:ascii="ＭＳ 明朝" w:hAnsi="ＭＳ 明朝" w:hint="eastAsia"/>
                <w:sz w:val="24"/>
                <w:szCs w:val="24"/>
              </w:rPr>
              <w:t>登記簿</w:t>
            </w:r>
          </w:p>
        </w:tc>
      </w:tr>
      <w:tr w:rsidR="00AB3A46" w:rsidRPr="00492D08" w:rsidTr="00492D08">
        <w:trPr>
          <w:trHeight w:val="3885"/>
        </w:trPr>
        <w:tc>
          <w:tcPr>
            <w:tcW w:w="2940" w:type="dxa"/>
            <w:tcBorders>
              <w:bottom w:val="single" w:sz="4" w:space="0" w:color="auto"/>
            </w:tcBorders>
          </w:tcPr>
          <w:p w:rsidR="004F3263" w:rsidRPr="00492D08" w:rsidRDefault="004F3263" w:rsidP="00AE6810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F3263" w:rsidRPr="00492D08" w:rsidRDefault="004F3263" w:rsidP="00AE6810">
            <w:pPr>
              <w:pStyle w:val="a3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4F3263" w:rsidRPr="00492D08" w:rsidRDefault="004F3263" w:rsidP="00AE6810">
            <w:pPr>
              <w:pStyle w:val="a3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4F3263" w:rsidRPr="00492D08" w:rsidRDefault="004F3263" w:rsidP="00AE6810">
            <w:pPr>
              <w:pStyle w:val="a3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4F3263" w:rsidRPr="00492D08" w:rsidRDefault="004F3263" w:rsidP="00AE6810">
            <w:pPr>
              <w:pStyle w:val="a3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4F3263" w:rsidRPr="00492D08" w:rsidRDefault="004F3263" w:rsidP="00AE6810">
            <w:pPr>
              <w:pStyle w:val="a3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B1A22" w:rsidRPr="00492D08" w:rsidRDefault="00EB1A22">
      <w:pPr>
        <w:rPr>
          <w:rFonts w:ascii="ＭＳ 明朝" w:hAnsi="ＭＳ 明朝"/>
          <w:sz w:val="24"/>
          <w:szCs w:val="24"/>
        </w:rPr>
      </w:pPr>
    </w:p>
    <w:p w:rsidR="004F3263" w:rsidRPr="00492D08" w:rsidRDefault="00AE6810" w:rsidP="00AE6810">
      <w:pPr>
        <w:ind w:firstLineChars="100" w:firstLine="240"/>
        <w:rPr>
          <w:rFonts w:ascii="ＭＳ 明朝" w:hAnsi="ＭＳ 明朝"/>
          <w:sz w:val="24"/>
          <w:szCs w:val="24"/>
        </w:rPr>
      </w:pPr>
      <w:r w:rsidRPr="00492D08">
        <w:rPr>
          <w:rFonts w:ascii="ＭＳ 明朝" w:hAnsi="ＭＳ 明朝" w:hint="eastAsia"/>
          <w:sz w:val="24"/>
          <w:szCs w:val="24"/>
        </w:rPr>
        <w:t xml:space="preserve">※ </w:t>
      </w:r>
      <w:r w:rsidR="004F3263" w:rsidRPr="00492D08">
        <w:rPr>
          <w:rFonts w:ascii="ＭＳ 明朝" w:hAnsi="ＭＳ 明朝" w:hint="eastAsia"/>
          <w:sz w:val="24"/>
          <w:szCs w:val="24"/>
        </w:rPr>
        <w:t>登記簿の地目・面積が分かる場合はその地目・面積を記載する。</w:t>
      </w:r>
    </w:p>
    <w:p w:rsidR="004F3263" w:rsidRPr="00492D08" w:rsidRDefault="00AE6810" w:rsidP="00AE6810">
      <w:pPr>
        <w:ind w:firstLineChars="100" w:firstLine="240"/>
        <w:rPr>
          <w:rFonts w:ascii="ＭＳ 明朝" w:hAnsi="ＭＳ 明朝"/>
          <w:sz w:val="24"/>
          <w:szCs w:val="24"/>
        </w:rPr>
      </w:pPr>
      <w:r w:rsidRPr="00492D08">
        <w:rPr>
          <w:rFonts w:ascii="ＭＳ 明朝" w:hAnsi="ＭＳ 明朝" w:hint="eastAsia"/>
          <w:sz w:val="24"/>
          <w:szCs w:val="24"/>
        </w:rPr>
        <w:t xml:space="preserve">※ </w:t>
      </w:r>
      <w:r w:rsidR="00A73818" w:rsidRPr="00492D08">
        <w:rPr>
          <w:rFonts w:ascii="ＭＳ 明朝" w:hAnsi="ＭＳ 明朝" w:hint="eastAsia"/>
          <w:sz w:val="24"/>
          <w:szCs w:val="24"/>
        </w:rPr>
        <w:t>その他参考となるべき事項</w:t>
      </w:r>
    </w:p>
    <w:sectPr w:rsidR="004F3263" w:rsidRPr="00492D08" w:rsidSect="00BF6E03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C4" w:rsidRDefault="00D22CC4" w:rsidP="00683B7D">
      <w:r>
        <w:separator/>
      </w:r>
    </w:p>
  </w:endnote>
  <w:endnote w:type="continuationSeparator" w:id="0">
    <w:p w:rsidR="00D22CC4" w:rsidRDefault="00D22CC4" w:rsidP="0068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C4" w:rsidRDefault="00D22CC4" w:rsidP="00683B7D">
      <w:r>
        <w:separator/>
      </w:r>
    </w:p>
  </w:footnote>
  <w:footnote w:type="continuationSeparator" w:id="0">
    <w:p w:rsidR="00D22CC4" w:rsidRDefault="00D22CC4" w:rsidP="0068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44596"/>
    <w:multiLevelType w:val="hybridMultilevel"/>
    <w:tmpl w:val="30FEF36C"/>
    <w:lvl w:ilvl="0" w:tplc="C18A7732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0A"/>
    <w:rsid w:val="00000A5F"/>
    <w:rsid w:val="00006C26"/>
    <w:rsid w:val="0002777E"/>
    <w:rsid w:val="000945A7"/>
    <w:rsid w:val="000C1587"/>
    <w:rsid w:val="000D22FE"/>
    <w:rsid w:val="000D389B"/>
    <w:rsid w:val="0012117C"/>
    <w:rsid w:val="00130F73"/>
    <w:rsid w:val="00197AED"/>
    <w:rsid w:val="001F7121"/>
    <w:rsid w:val="00217933"/>
    <w:rsid w:val="0029062D"/>
    <w:rsid w:val="002A46DB"/>
    <w:rsid w:val="002A6077"/>
    <w:rsid w:val="002B002E"/>
    <w:rsid w:val="002B4150"/>
    <w:rsid w:val="002D1B1A"/>
    <w:rsid w:val="002F0CFD"/>
    <w:rsid w:val="002F76D1"/>
    <w:rsid w:val="00300E00"/>
    <w:rsid w:val="0033137C"/>
    <w:rsid w:val="00355173"/>
    <w:rsid w:val="00366DB5"/>
    <w:rsid w:val="003A11A7"/>
    <w:rsid w:val="003A5678"/>
    <w:rsid w:val="003B0EDC"/>
    <w:rsid w:val="003D4144"/>
    <w:rsid w:val="003F17E3"/>
    <w:rsid w:val="004054D8"/>
    <w:rsid w:val="0040648C"/>
    <w:rsid w:val="004148C1"/>
    <w:rsid w:val="004175F5"/>
    <w:rsid w:val="00492D08"/>
    <w:rsid w:val="00496C1F"/>
    <w:rsid w:val="004E7C21"/>
    <w:rsid w:val="004F3263"/>
    <w:rsid w:val="0051100E"/>
    <w:rsid w:val="00553D6E"/>
    <w:rsid w:val="005F4EF8"/>
    <w:rsid w:val="00651313"/>
    <w:rsid w:val="006562C5"/>
    <w:rsid w:val="00683B7D"/>
    <w:rsid w:val="006A16F0"/>
    <w:rsid w:val="006E4CB7"/>
    <w:rsid w:val="00706399"/>
    <w:rsid w:val="007100EE"/>
    <w:rsid w:val="007226ED"/>
    <w:rsid w:val="007901F2"/>
    <w:rsid w:val="00793ECD"/>
    <w:rsid w:val="007C0B07"/>
    <w:rsid w:val="007C2035"/>
    <w:rsid w:val="007C475B"/>
    <w:rsid w:val="008029F8"/>
    <w:rsid w:val="00806B2C"/>
    <w:rsid w:val="00867BA4"/>
    <w:rsid w:val="00873289"/>
    <w:rsid w:val="00891744"/>
    <w:rsid w:val="0089347D"/>
    <w:rsid w:val="008A2039"/>
    <w:rsid w:val="008A2E8E"/>
    <w:rsid w:val="008A6A16"/>
    <w:rsid w:val="008B731B"/>
    <w:rsid w:val="008C0244"/>
    <w:rsid w:val="008C6927"/>
    <w:rsid w:val="00912FF1"/>
    <w:rsid w:val="0094023F"/>
    <w:rsid w:val="0094423A"/>
    <w:rsid w:val="009C7171"/>
    <w:rsid w:val="009E1AFC"/>
    <w:rsid w:val="009F04D8"/>
    <w:rsid w:val="00A05FF0"/>
    <w:rsid w:val="00A42C0A"/>
    <w:rsid w:val="00A54100"/>
    <w:rsid w:val="00A72963"/>
    <w:rsid w:val="00A73818"/>
    <w:rsid w:val="00A81C84"/>
    <w:rsid w:val="00AB3A46"/>
    <w:rsid w:val="00AC412F"/>
    <w:rsid w:val="00AC6129"/>
    <w:rsid w:val="00AD44A8"/>
    <w:rsid w:val="00AE6810"/>
    <w:rsid w:val="00AF6FF7"/>
    <w:rsid w:val="00B10D73"/>
    <w:rsid w:val="00B11E21"/>
    <w:rsid w:val="00B13FB3"/>
    <w:rsid w:val="00B360E7"/>
    <w:rsid w:val="00B4339A"/>
    <w:rsid w:val="00B85D96"/>
    <w:rsid w:val="00B86809"/>
    <w:rsid w:val="00B97A12"/>
    <w:rsid w:val="00BA381B"/>
    <w:rsid w:val="00BB0867"/>
    <w:rsid w:val="00BD510B"/>
    <w:rsid w:val="00BE796C"/>
    <w:rsid w:val="00BF6E03"/>
    <w:rsid w:val="00CA4110"/>
    <w:rsid w:val="00CB559F"/>
    <w:rsid w:val="00CD5508"/>
    <w:rsid w:val="00CF0494"/>
    <w:rsid w:val="00D20241"/>
    <w:rsid w:val="00D22CC4"/>
    <w:rsid w:val="00D4017D"/>
    <w:rsid w:val="00D54269"/>
    <w:rsid w:val="00D639FF"/>
    <w:rsid w:val="00DB78C4"/>
    <w:rsid w:val="00E266E0"/>
    <w:rsid w:val="00E32455"/>
    <w:rsid w:val="00E46933"/>
    <w:rsid w:val="00EB1A22"/>
    <w:rsid w:val="00EC376B"/>
    <w:rsid w:val="00EC6E38"/>
    <w:rsid w:val="00ED7F60"/>
    <w:rsid w:val="00EE0AAD"/>
    <w:rsid w:val="00F011EB"/>
    <w:rsid w:val="00F02A9E"/>
    <w:rsid w:val="00F277AC"/>
    <w:rsid w:val="00F870CD"/>
    <w:rsid w:val="00F96A83"/>
    <w:rsid w:val="00FD0948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9C1BBC"/>
  <w15:chartTrackingRefBased/>
  <w15:docId w15:val="{0997EEAD-8914-476E-BBD0-279A85B8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sid w:val="00F870CD"/>
  </w:style>
  <w:style w:type="paragraph" w:styleId="a6">
    <w:name w:val="Balloon Text"/>
    <w:basedOn w:val="a"/>
    <w:semiHidden/>
    <w:rsid w:val="008B731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83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83B7D"/>
    <w:rPr>
      <w:kern w:val="2"/>
      <w:sz w:val="21"/>
    </w:rPr>
  </w:style>
  <w:style w:type="paragraph" w:styleId="a9">
    <w:name w:val="footer"/>
    <w:basedOn w:val="a"/>
    <w:link w:val="aa"/>
    <w:rsid w:val="00683B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3B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 理  通  知  書</vt:lpstr>
      <vt:lpstr>受  理  通  知  書</vt:lpstr>
    </vt:vector>
  </TitlesOfParts>
  <Company>農業委員会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 理  通  知  書</dc:title>
  <dc:subject/>
  <dc:creator>YOSHIKO</dc:creator>
  <cp:keywords/>
  <cp:lastModifiedBy>森田致左</cp:lastModifiedBy>
  <cp:revision>6</cp:revision>
  <cp:lastPrinted>2023-12-12T05:59:00Z</cp:lastPrinted>
  <dcterms:created xsi:type="dcterms:W3CDTF">2019-01-24T00:31:00Z</dcterms:created>
  <dcterms:modified xsi:type="dcterms:W3CDTF">2023-12-12T05:59:00Z</dcterms:modified>
</cp:coreProperties>
</file>