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D11F7" w14:textId="77777777" w:rsidR="00BA4163" w:rsidRDefault="00823D36">
      <w:r>
        <w:rPr>
          <w:rFonts w:hint="eastAsia"/>
        </w:rPr>
        <w:t>（様式１）</w:t>
      </w:r>
    </w:p>
    <w:p w14:paraId="37E72971" w14:textId="77777777" w:rsidR="00BA4163" w:rsidRDefault="00823D36">
      <w:pPr>
        <w:jc w:val="center"/>
      </w:pPr>
      <w:r>
        <w:rPr>
          <w:rFonts w:hint="eastAsia"/>
        </w:rPr>
        <w:t>入札参加希望申出書</w:t>
      </w:r>
    </w:p>
    <w:p w14:paraId="3A2DB66F" w14:textId="77777777" w:rsidR="00BA4163" w:rsidRDefault="00BA4163"/>
    <w:p w14:paraId="06BC86C3" w14:textId="77777777" w:rsidR="00BA4163" w:rsidRDefault="00823D36">
      <w:pPr>
        <w:jc w:val="right"/>
      </w:pPr>
      <w:r>
        <w:rPr>
          <w:rFonts w:hint="eastAsia"/>
        </w:rPr>
        <w:t>令和　　　年　　　月　　　日</w:t>
      </w:r>
    </w:p>
    <w:p w14:paraId="098A906E" w14:textId="77777777" w:rsidR="00BA4163" w:rsidRDefault="00BA4163"/>
    <w:p w14:paraId="23D3782C" w14:textId="77777777" w:rsidR="00BA4163" w:rsidRDefault="00823D36">
      <w:r>
        <w:rPr>
          <w:rFonts w:hint="eastAsia"/>
        </w:rPr>
        <w:t>（宛先）</w:t>
      </w:r>
    </w:p>
    <w:p w14:paraId="02B5E9E8" w14:textId="77777777" w:rsidR="00BA4163" w:rsidRDefault="00823D36">
      <w:pPr>
        <w:ind w:firstLineChars="100" w:firstLine="210"/>
      </w:pPr>
      <w:r>
        <w:rPr>
          <w:rFonts w:hint="eastAsia"/>
        </w:rPr>
        <w:t>今治市鳥獣被害対策協議会</w:t>
      </w:r>
    </w:p>
    <w:p w14:paraId="17DB2C6B" w14:textId="77777777" w:rsidR="00BA4163" w:rsidRDefault="00823D36">
      <w:pPr>
        <w:ind w:firstLineChars="100" w:firstLine="210"/>
      </w:pPr>
      <w:r>
        <w:rPr>
          <w:rFonts w:hint="eastAsia"/>
        </w:rPr>
        <w:t>会長　加藤　孝司</w:t>
      </w:r>
    </w:p>
    <w:p w14:paraId="4E43D51F" w14:textId="77777777" w:rsidR="00BA4163" w:rsidRDefault="00BA4163"/>
    <w:p w14:paraId="1B53E559" w14:textId="77777777" w:rsidR="00BA4163" w:rsidRDefault="00823D36">
      <w:pPr>
        <w:spacing w:line="360" w:lineRule="auto"/>
        <w:ind w:firstLineChars="2000" w:firstLine="4200"/>
      </w:pPr>
      <w:r>
        <w:rPr>
          <w:rFonts w:hint="eastAsia"/>
        </w:rPr>
        <w:t xml:space="preserve">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在　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</w:p>
    <w:p w14:paraId="7C924E10" w14:textId="77777777" w:rsidR="00BA4163" w:rsidRDefault="00823D36">
      <w:pPr>
        <w:spacing w:line="360" w:lineRule="auto"/>
        <w:ind w:firstLineChars="2000" w:firstLine="4200"/>
      </w:pPr>
      <w:r>
        <w:rPr>
          <w:rFonts w:hint="eastAsia"/>
        </w:rPr>
        <w:t>商号又は名称</w:t>
      </w:r>
    </w:p>
    <w:p w14:paraId="13C9A7A3" w14:textId="77777777" w:rsidR="00BA4163" w:rsidRDefault="00823D36">
      <w:pPr>
        <w:spacing w:line="360" w:lineRule="auto"/>
        <w:ind w:firstLineChars="2000" w:firstLine="4200"/>
      </w:pPr>
      <w:r>
        <w:rPr>
          <w:rFonts w:hint="eastAsia"/>
        </w:rPr>
        <w:t xml:space="preserve">代　</w:t>
      </w:r>
      <w:r>
        <w:rPr>
          <w:rFonts w:hint="eastAsia"/>
        </w:rPr>
        <w:t xml:space="preserve"> </w:t>
      </w:r>
      <w:r>
        <w:rPr>
          <w:rFonts w:hint="eastAsia"/>
        </w:rPr>
        <w:t>表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者　　　　　　　　　　　　　　　印</w:t>
      </w:r>
    </w:p>
    <w:p w14:paraId="3A30DA61" w14:textId="77777777" w:rsidR="00BA4163" w:rsidRDefault="00BA4163"/>
    <w:p w14:paraId="7F367D9F" w14:textId="77777777" w:rsidR="00BA4163" w:rsidRDefault="00BA4163"/>
    <w:p w14:paraId="687E3A6A" w14:textId="77777777" w:rsidR="00BA4163" w:rsidRDefault="00823D36">
      <w:pPr>
        <w:ind w:firstLineChars="100" w:firstLine="210"/>
      </w:pPr>
      <w:r>
        <w:rPr>
          <w:rFonts w:hint="eastAsia"/>
        </w:rPr>
        <w:t>下記業務について、競争入札に参加したく申出をいたします。</w:t>
      </w:r>
    </w:p>
    <w:p w14:paraId="4D93E5E0" w14:textId="77777777" w:rsidR="00BA4163" w:rsidRDefault="00BA4163"/>
    <w:p w14:paraId="3DE69565" w14:textId="77777777" w:rsidR="00BA4163" w:rsidRDefault="00BA4163"/>
    <w:p w14:paraId="51FE276C" w14:textId="77777777" w:rsidR="00BA4163" w:rsidRDefault="00823D36">
      <w:pPr>
        <w:jc w:val="center"/>
      </w:pPr>
      <w:r>
        <w:rPr>
          <w:rFonts w:hint="eastAsia"/>
        </w:rPr>
        <w:t>記</w:t>
      </w:r>
    </w:p>
    <w:p w14:paraId="1E3B2B02" w14:textId="77777777" w:rsidR="00BA4163" w:rsidRDefault="00BA4163"/>
    <w:p w14:paraId="5EEDBE39" w14:textId="77777777" w:rsidR="00BA4163" w:rsidRDefault="00BA4163"/>
    <w:p w14:paraId="61A76A05" w14:textId="26A56CE4" w:rsidR="00BA4163" w:rsidRDefault="00823D36">
      <w:pPr>
        <w:jc w:val="center"/>
      </w:pPr>
      <w:r>
        <w:rPr>
          <w:rFonts w:hint="eastAsia"/>
        </w:rPr>
        <w:t>令和７</w:t>
      </w:r>
      <w:r>
        <w:rPr>
          <w:rFonts w:hint="eastAsia"/>
        </w:rPr>
        <w:t>年度今治市鳥獣被害防止総合対策事業</w:t>
      </w:r>
    </w:p>
    <w:p w14:paraId="6E9B2F6F" w14:textId="77777777" w:rsidR="00BA4163" w:rsidRDefault="00823D36">
      <w:pPr>
        <w:jc w:val="center"/>
      </w:pPr>
      <w:r>
        <w:rPr>
          <w:rFonts w:hint="eastAsia"/>
        </w:rPr>
        <w:t>箱わな購入事業</w:t>
      </w:r>
    </w:p>
    <w:p w14:paraId="5277AB8F" w14:textId="77777777" w:rsidR="00BA4163" w:rsidRDefault="00BA4163"/>
    <w:p w14:paraId="53FD7F10" w14:textId="77777777" w:rsidR="00BA4163" w:rsidRDefault="00BA4163"/>
    <w:p w14:paraId="3F007B27" w14:textId="77777777" w:rsidR="00BA4163" w:rsidRDefault="00BA4163"/>
    <w:p w14:paraId="1081680E" w14:textId="77777777" w:rsidR="00BA4163" w:rsidRDefault="00BA4163"/>
    <w:p w14:paraId="4F818F3E" w14:textId="77777777" w:rsidR="00BA4163" w:rsidRDefault="00BA4163"/>
    <w:p w14:paraId="3861132B" w14:textId="77777777" w:rsidR="00BA4163" w:rsidRDefault="00BA4163"/>
    <w:p w14:paraId="7F2923B2" w14:textId="77777777" w:rsidR="00BA4163" w:rsidRDefault="00BA4163"/>
    <w:p w14:paraId="684B6404" w14:textId="77777777" w:rsidR="00BA4163" w:rsidRDefault="00823D36">
      <w:r>
        <w:rPr>
          <w:rFonts w:hint="eastAsia"/>
        </w:rPr>
        <w:t>【担当者連絡先】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95"/>
        <w:gridCol w:w="6977"/>
      </w:tblGrid>
      <w:tr w:rsidR="00BA4163" w14:paraId="7284A93B" w14:textId="77777777">
        <w:trPr>
          <w:trHeight w:val="435"/>
        </w:trPr>
        <w:tc>
          <w:tcPr>
            <w:tcW w:w="2095" w:type="dxa"/>
            <w:vAlign w:val="center"/>
          </w:tcPr>
          <w:p w14:paraId="2F48CD23" w14:textId="77777777" w:rsidR="00BA4163" w:rsidRDefault="00823D36">
            <w:r>
              <w:rPr>
                <w:rFonts w:hint="eastAsia"/>
              </w:rPr>
              <w:t>担当者氏名</w:t>
            </w:r>
          </w:p>
        </w:tc>
        <w:tc>
          <w:tcPr>
            <w:tcW w:w="6977" w:type="dxa"/>
            <w:vAlign w:val="center"/>
          </w:tcPr>
          <w:p w14:paraId="16F28FD5" w14:textId="77777777" w:rsidR="00BA4163" w:rsidRDefault="00BA4163"/>
        </w:tc>
      </w:tr>
      <w:tr w:rsidR="00BA4163" w14:paraId="253FABE2" w14:textId="77777777">
        <w:trPr>
          <w:trHeight w:val="435"/>
        </w:trPr>
        <w:tc>
          <w:tcPr>
            <w:tcW w:w="2095" w:type="dxa"/>
            <w:vAlign w:val="center"/>
          </w:tcPr>
          <w:p w14:paraId="665D27E1" w14:textId="77777777" w:rsidR="00BA4163" w:rsidRDefault="00823D36">
            <w:r>
              <w:rPr>
                <w:rFonts w:hint="eastAsia"/>
              </w:rPr>
              <w:t>電話番号</w:t>
            </w:r>
          </w:p>
        </w:tc>
        <w:tc>
          <w:tcPr>
            <w:tcW w:w="6977" w:type="dxa"/>
            <w:vAlign w:val="center"/>
          </w:tcPr>
          <w:p w14:paraId="1ECFCEDD" w14:textId="77777777" w:rsidR="00BA4163" w:rsidRDefault="00BA4163"/>
        </w:tc>
      </w:tr>
      <w:tr w:rsidR="00BA4163" w14:paraId="6A9A158F" w14:textId="77777777">
        <w:trPr>
          <w:trHeight w:val="435"/>
        </w:trPr>
        <w:tc>
          <w:tcPr>
            <w:tcW w:w="2095" w:type="dxa"/>
            <w:vAlign w:val="center"/>
          </w:tcPr>
          <w:p w14:paraId="16B1CE67" w14:textId="77777777" w:rsidR="00BA4163" w:rsidRDefault="00823D36">
            <w:r>
              <w:rPr>
                <w:rFonts w:hint="eastAsia"/>
              </w:rPr>
              <w:t>ＦＡＸ番号</w:t>
            </w:r>
          </w:p>
        </w:tc>
        <w:tc>
          <w:tcPr>
            <w:tcW w:w="6977" w:type="dxa"/>
            <w:vAlign w:val="center"/>
          </w:tcPr>
          <w:p w14:paraId="3E47FBF7" w14:textId="77777777" w:rsidR="00BA4163" w:rsidRDefault="00BA4163"/>
        </w:tc>
      </w:tr>
      <w:tr w:rsidR="00BA4163" w14:paraId="051D22CA" w14:textId="77777777">
        <w:trPr>
          <w:trHeight w:val="435"/>
        </w:trPr>
        <w:tc>
          <w:tcPr>
            <w:tcW w:w="2095" w:type="dxa"/>
            <w:vAlign w:val="center"/>
          </w:tcPr>
          <w:p w14:paraId="3439FF31" w14:textId="77777777" w:rsidR="00BA4163" w:rsidRDefault="00823D36">
            <w:r>
              <w:rPr>
                <w:rFonts w:hint="eastAsia"/>
              </w:rPr>
              <w:t>e-mail</w:t>
            </w:r>
            <w:r>
              <w:rPr>
                <w:rFonts w:hint="eastAsia"/>
              </w:rPr>
              <w:t>アドレス</w:t>
            </w:r>
          </w:p>
        </w:tc>
        <w:tc>
          <w:tcPr>
            <w:tcW w:w="6977" w:type="dxa"/>
            <w:vAlign w:val="center"/>
          </w:tcPr>
          <w:p w14:paraId="2FFFD863" w14:textId="77777777" w:rsidR="00BA4163" w:rsidRDefault="00BA4163"/>
        </w:tc>
      </w:tr>
    </w:tbl>
    <w:p w14:paraId="49CC442C" w14:textId="77777777" w:rsidR="00BA4163" w:rsidRDefault="00BA4163"/>
    <w:sectPr w:rsidR="00BA4163">
      <w:pgSz w:w="11906" w:h="16838"/>
      <w:pgMar w:top="1417" w:right="1417" w:bottom="1417" w:left="141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5A168" w14:textId="77777777" w:rsidR="00823D36" w:rsidRDefault="00823D36">
      <w:r>
        <w:separator/>
      </w:r>
    </w:p>
  </w:endnote>
  <w:endnote w:type="continuationSeparator" w:id="0">
    <w:p w14:paraId="7A662A5F" w14:textId="77777777" w:rsidR="00823D36" w:rsidRDefault="0082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8F50A" w14:textId="77777777" w:rsidR="00823D36" w:rsidRDefault="00823D36">
      <w:r>
        <w:separator/>
      </w:r>
    </w:p>
  </w:footnote>
  <w:footnote w:type="continuationSeparator" w:id="0">
    <w:p w14:paraId="6BD593FB" w14:textId="77777777" w:rsidR="00823D36" w:rsidRDefault="00823D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163"/>
    <w:rsid w:val="006E7C00"/>
    <w:rsid w:val="00823D36"/>
    <w:rsid w:val="00BA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91CADD"/>
  <w15:chartTrackingRefBased/>
  <w15:docId w15:val="{6ACB9C7A-4002-4C63-8E00-522CD5B7D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清水泰宏</cp:lastModifiedBy>
  <cp:revision>1</cp:revision>
  <dcterms:created xsi:type="dcterms:W3CDTF">2020-07-03T04:34:00Z</dcterms:created>
  <dcterms:modified xsi:type="dcterms:W3CDTF">2025-06-25T05:47:00Z</dcterms:modified>
</cp:coreProperties>
</file>