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20C55" w14:textId="77777777" w:rsidR="00D11060" w:rsidRDefault="00C4196F">
      <w:pPr>
        <w:jc w:val="center"/>
        <w:rPr>
          <w:sz w:val="40"/>
        </w:rPr>
      </w:pPr>
      <w:r>
        <w:rPr>
          <w:rFonts w:hint="eastAsia"/>
          <w:sz w:val="40"/>
        </w:rPr>
        <w:t>封筒記載例</w:t>
      </w:r>
    </w:p>
    <w:p w14:paraId="482013B0" w14:textId="77777777" w:rsidR="00D11060" w:rsidRDefault="00C4196F">
      <w:pPr>
        <w:spacing w:line="360" w:lineRule="exact"/>
        <w:jc w:val="right"/>
        <w:rPr>
          <w:sz w:val="20"/>
        </w:rPr>
      </w:pPr>
      <w:r>
        <w:rPr>
          <w:rFonts w:hint="eastAsia"/>
          <w:sz w:val="20"/>
        </w:rPr>
        <w:t>一般競争入札（郵便入札）</w:t>
      </w:r>
    </w:p>
    <w:p w14:paraId="11A015B1" w14:textId="77777777" w:rsidR="00D11060" w:rsidRDefault="00D11060">
      <w:pPr>
        <w:spacing w:line="360" w:lineRule="exact"/>
        <w:rPr>
          <w:sz w:val="24"/>
        </w:rPr>
      </w:pPr>
    </w:p>
    <w:p w14:paraId="456CD71B" w14:textId="77777777" w:rsidR="00D11060" w:rsidRDefault="00C4196F">
      <w:pPr>
        <w:spacing w:line="360" w:lineRule="exact"/>
        <w:ind w:left="240" w:hangingChars="100" w:hanging="240"/>
        <w:rPr>
          <w:sz w:val="24"/>
        </w:rPr>
      </w:pPr>
      <w:r>
        <w:rPr>
          <w:rFonts w:hint="eastAsia"/>
          <w:sz w:val="24"/>
        </w:rPr>
        <w:t>１．「今治市鳥獣被害対策協議会指定の入札書」を封筒に入れて糊付けし、裏面糊付け部３箇所を封印してください。</w:t>
      </w:r>
      <w:r>
        <w:rPr>
          <w:rFonts w:hint="eastAsia"/>
          <w:sz w:val="24"/>
          <w:u w:val="wave" w:color="FF0000"/>
        </w:rPr>
        <w:t>封印は、代表者の印</w:t>
      </w:r>
      <w:r>
        <w:rPr>
          <w:rFonts w:hint="eastAsia"/>
          <w:sz w:val="24"/>
        </w:rPr>
        <w:t>としてください。</w:t>
      </w:r>
    </w:p>
    <w:p w14:paraId="7B84FC4C" w14:textId="77777777" w:rsidR="00D11060" w:rsidRDefault="00D11060">
      <w:pPr>
        <w:spacing w:line="360" w:lineRule="exact"/>
        <w:rPr>
          <w:sz w:val="24"/>
        </w:rPr>
      </w:pPr>
    </w:p>
    <w:p w14:paraId="37CFF97A" w14:textId="77777777" w:rsidR="00D11060" w:rsidRDefault="00C4196F">
      <w:pPr>
        <w:spacing w:line="360" w:lineRule="exact"/>
        <w:ind w:left="240" w:hangingChars="100" w:hanging="240"/>
        <w:rPr>
          <w:sz w:val="24"/>
        </w:rPr>
      </w:pPr>
      <w:r>
        <w:rPr>
          <w:rFonts w:hint="eastAsia"/>
          <w:sz w:val="24"/>
        </w:rPr>
        <w:t>２．入札書を入れる封筒には、</w:t>
      </w:r>
      <w:r>
        <w:rPr>
          <w:rFonts w:hint="eastAsia"/>
          <w:sz w:val="24"/>
          <w:u w:val="wave" w:color="FF0000"/>
        </w:rPr>
        <w:t>提出先、事業名、「入札書在中」、会社名を必ず記載</w:t>
      </w:r>
      <w:r>
        <w:rPr>
          <w:rFonts w:hint="eastAsia"/>
          <w:sz w:val="24"/>
        </w:rPr>
        <w:t>してください。</w:t>
      </w:r>
    </w:p>
    <w:p w14:paraId="40A29F8D" w14:textId="77777777" w:rsidR="00D11060" w:rsidRDefault="00D11060">
      <w:pPr>
        <w:spacing w:line="360" w:lineRule="exact"/>
        <w:rPr>
          <w:sz w:val="24"/>
        </w:rPr>
      </w:pPr>
    </w:p>
    <w:tbl>
      <w:tblPr>
        <w:tblStyle w:val="1"/>
        <w:tblW w:w="0" w:type="auto"/>
        <w:tblInd w:w="835" w:type="dxa"/>
        <w:shd w:val="clear" w:color="auto" w:fill="FFFFA0"/>
        <w:tblLayout w:type="fixed"/>
        <w:tblLook w:val="04A0" w:firstRow="1" w:lastRow="0" w:firstColumn="1" w:lastColumn="0" w:noHBand="0" w:noVBand="1"/>
      </w:tblPr>
      <w:tblGrid>
        <w:gridCol w:w="6930"/>
      </w:tblGrid>
      <w:tr w:rsidR="00D11060" w14:paraId="6E7F477B" w14:textId="77777777">
        <w:trPr>
          <w:trHeight w:val="1610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FFFFA0"/>
            <w:vAlign w:val="center"/>
          </w:tcPr>
          <w:p w14:paraId="39CFC315" w14:textId="77777777" w:rsidR="00D11060" w:rsidRDefault="00C4196F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【提出先】　今治市鳥獣被害対策協議会　会長　加藤　孝司</w:t>
            </w:r>
          </w:p>
          <w:p w14:paraId="727BD4D1" w14:textId="77777777" w:rsidR="00D11060" w:rsidRDefault="00D11060">
            <w:pPr>
              <w:spacing w:line="360" w:lineRule="exact"/>
              <w:rPr>
                <w:sz w:val="24"/>
              </w:rPr>
            </w:pPr>
          </w:p>
          <w:p w14:paraId="13A04E1D" w14:textId="30C6DBD1" w:rsidR="00D11060" w:rsidRDefault="00C4196F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【事業名】　令和７</w:t>
            </w:r>
            <w:r>
              <w:rPr>
                <w:rFonts w:hint="eastAsia"/>
                <w:sz w:val="24"/>
              </w:rPr>
              <w:t>年度今治市鳥獣被害防止総合対策事業</w:t>
            </w:r>
          </w:p>
          <w:p w14:paraId="07E16F80" w14:textId="77777777" w:rsidR="00D11060" w:rsidRDefault="00C4196F">
            <w:pPr>
              <w:spacing w:line="360" w:lineRule="exact"/>
              <w:ind w:firstLineChars="600" w:firstLine="1440"/>
            </w:pPr>
            <w:r>
              <w:rPr>
                <w:rFonts w:hint="eastAsia"/>
                <w:sz w:val="24"/>
              </w:rPr>
              <w:t>箱</w:t>
            </w:r>
            <w:proofErr w:type="gramStart"/>
            <w:r>
              <w:rPr>
                <w:rFonts w:hint="eastAsia"/>
                <w:sz w:val="24"/>
              </w:rPr>
              <w:t>わな</w:t>
            </w:r>
            <w:proofErr w:type="gramEnd"/>
            <w:r>
              <w:rPr>
                <w:rFonts w:hint="eastAsia"/>
                <w:sz w:val="24"/>
              </w:rPr>
              <w:t>購入事業</w:t>
            </w:r>
          </w:p>
        </w:tc>
      </w:tr>
    </w:tbl>
    <w:p w14:paraId="23E62C8D" w14:textId="77777777" w:rsidR="00D11060" w:rsidRDefault="00D11060">
      <w:pPr>
        <w:spacing w:line="360" w:lineRule="exact"/>
        <w:rPr>
          <w:sz w:val="24"/>
        </w:rPr>
      </w:pP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D11060" w14:paraId="66FB3CC2" w14:textId="77777777">
        <w:trPr>
          <w:trHeight w:val="9160"/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5047E23B" w14:textId="77777777" w:rsidR="00D11060" w:rsidRDefault="00C4196F">
            <w:pPr>
              <w:spacing w:line="360" w:lineRule="exact"/>
            </w:pPr>
            <w:r>
              <w:rPr>
                <w:rFonts w:hint="eastAsia"/>
                <w:sz w:val="24"/>
              </w:rPr>
              <w:t>おもて面</w:t>
            </w:r>
          </w:p>
          <w:tbl>
            <w:tblPr>
              <w:tblStyle w:val="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6"/>
            </w:tblGrid>
            <w:tr w:rsidR="00D11060" w14:paraId="2D4CBA17" w14:textId="77777777">
              <w:trPr>
                <w:trHeight w:val="8250"/>
              </w:trPr>
              <w:tc>
                <w:tcPr>
                  <w:tcW w:w="4156" w:type="dxa"/>
                  <w:textDirection w:val="tbRlV"/>
                  <w:vAlign w:val="center"/>
                </w:tcPr>
                <w:p w14:paraId="70BED66F" w14:textId="77777777" w:rsidR="00D11060" w:rsidRDefault="00C4196F">
                  <w:pPr>
                    <w:spacing w:line="400" w:lineRule="exact"/>
                    <w:ind w:left="113" w:right="113" w:firstLineChars="100" w:firstLine="360"/>
                    <w:rPr>
                      <w:rFonts w:ascii="AR P丸ゴシック体E" w:eastAsia="AR P丸ゴシック体E" w:hAnsi="AR P丸ゴシック体E"/>
                      <w:spacing w:val="20"/>
                      <w:sz w:val="32"/>
                    </w:rPr>
                  </w:pPr>
                  <w:r>
                    <w:rPr>
                      <w:rFonts w:ascii="AR P丸ゴシック体E" w:eastAsia="AR P丸ゴシック体E" w:hAnsi="AR P丸ゴシック体E" w:hint="eastAsia"/>
                      <w:spacing w:val="20"/>
                      <w:sz w:val="32"/>
                    </w:rPr>
                    <w:t>今治市鳥獣被害対策協議会　会長　加藤　孝司</w:t>
                  </w:r>
                </w:p>
                <w:p w14:paraId="64355AD5" w14:textId="77777777" w:rsidR="00D11060" w:rsidRDefault="00C4196F">
                  <w:pPr>
                    <w:spacing w:line="400" w:lineRule="exact"/>
                    <w:ind w:left="113" w:right="113"/>
                    <w:rPr>
                      <w:rFonts w:ascii="AR P丸ゴシック体E" w:eastAsia="AR P丸ゴシック体E" w:hAnsi="AR P丸ゴシック体E"/>
                      <w:spacing w:val="20"/>
                      <w:sz w:val="32"/>
                    </w:rPr>
                  </w:pPr>
                  <w:r>
                    <w:rPr>
                      <w:rFonts w:ascii="AR P丸ゴシック体E" w:eastAsia="AR P丸ゴシック体E" w:hAnsi="AR P丸ゴシック体E" w:hint="eastAsia"/>
                      <w:spacing w:val="20"/>
                      <w:sz w:val="32"/>
                    </w:rPr>
                    <w:t xml:space="preserve">　　　　</w:t>
                  </w:r>
                </w:p>
                <w:p w14:paraId="6DEA769E" w14:textId="60A65595" w:rsidR="00D11060" w:rsidRDefault="00C4196F">
                  <w:pPr>
                    <w:spacing w:line="400" w:lineRule="exact"/>
                    <w:ind w:left="113" w:right="113"/>
                    <w:rPr>
                      <w:rFonts w:ascii="AR P丸ゴシック体E" w:eastAsia="AR P丸ゴシック体E" w:hAnsi="AR P丸ゴシック体E"/>
                      <w:spacing w:val="20"/>
                      <w:sz w:val="32"/>
                    </w:rPr>
                  </w:pPr>
                  <w:r>
                    <w:rPr>
                      <w:rFonts w:ascii="AR P丸ゴシック体E" w:eastAsia="AR P丸ゴシック体E" w:hAnsi="AR P丸ゴシック体E" w:hint="eastAsia"/>
                      <w:spacing w:val="20"/>
                      <w:sz w:val="32"/>
                    </w:rPr>
                    <w:t xml:space="preserve">　　令和</w:t>
                  </w:r>
                  <w:r>
                    <w:rPr>
                      <w:rFonts w:asciiTheme="minorEastAsia" w:hAnsiTheme="minorEastAsia" w:hint="eastAsia"/>
                      <w:spacing w:val="20"/>
                      <w:sz w:val="32"/>
                    </w:rPr>
                    <w:t>７</w:t>
                  </w:r>
                  <w:r>
                    <w:rPr>
                      <w:rFonts w:ascii="AR P丸ゴシック体E" w:eastAsia="AR P丸ゴシック体E" w:hAnsi="AR P丸ゴシック体E" w:hint="eastAsia"/>
                      <w:spacing w:val="20"/>
                      <w:sz w:val="32"/>
                    </w:rPr>
                    <w:t>年度今治市鳥獣被害防止総合対策事業</w:t>
                  </w:r>
                </w:p>
                <w:p w14:paraId="56D5720D" w14:textId="77777777" w:rsidR="00D11060" w:rsidRDefault="00C4196F">
                  <w:pPr>
                    <w:spacing w:line="400" w:lineRule="exact"/>
                    <w:ind w:left="113" w:right="113" w:firstLineChars="100" w:firstLine="360"/>
                    <w:rPr>
                      <w:rFonts w:ascii="AR P丸ゴシック体E" w:eastAsia="AR P丸ゴシック体E" w:hAnsi="AR P丸ゴシック体E"/>
                      <w:spacing w:val="20"/>
                      <w:sz w:val="32"/>
                    </w:rPr>
                  </w:pPr>
                  <w:r>
                    <w:rPr>
                      <w:rFonts w:ascii="AR P丸ゴシック体E" w:eastAsia="AR P丸ゴシック体E" w:hAnsi="AR P丸ゴシック体E" w:hint="eastAsia"/>
                      <w:spacing w:val="20"/>
                      <w:sz w:val="32"/>
                    </w:rPr>
                    <w:t>箱</w:t>
                  </w:r>
                  <w:proofErr w:type="gramStart"/>
                  <w:r>
                    <w:rPr>
                      <w:rFonts w:ascii="AR P丸ゴシック体E" w:eastAsia="AR P丸ゴシック体E" w:hAnsi="AR P丸ゴシック体E" w:hint="eastAsia"/>
                      <w:spacing w:val="20"/>
                      <w:sz w:val="32"/>
                    </w:rPr>
                    <w:t>わな</w:t>
                  </w:r>
                  <w:proofErr w:type="gramEnd"/>
                  <w:r>
                    <w:rPr>
                      <w:rFonts w:ascii="AR P丸ゴシック体E" w:eastAsia="AR P丸ゴシック体E" w:hAnsi="AR P丸ゴシック体E" w:hint="eastAsia"/>
                      <w:spacing w:val="20"/>
                      <w:sz w:val="32"/>
                    </w:rPr>
                    <w:t>購入事業</w:t>
                  </w:r>
                </w:p>
                <w:p w14:paraId="558530DE" w14:textId="77777777" w:rsidR="00D11060" w:rsidRDefault="00D11060">
                  <w:pPr>
                    <w:spacing w:line="400" w:lineRule="exact"/>
                    <w:ind w:left="113" w:right="113" w:firstLineChars="200" w:firstLine="720"/>
                    <w:rPr>
                      <w:rFonts w:ascii="AR P丸ゴシック体E" w:eastAsia="AR P丸ゴシック体E" w:hAnsi="AR P丸ゴシック体E"/>
                      <w:spacing w:val="20"/>
                      <w:sz w:val="32"/>
                    </w:rPr>
                  </w:pPr>
                </w:p>
                <w:p w14:paraId="71B08DCF" w14:textId="77777777" w:rsidR="00D11060" w:rsidRDefault="00C4196F">
                  <w:pPr>
                    <w:spacing w:line="400" w:lineRule="exact"/>
                    <w:ind w:left="113" w:right="113" w:firstLineChars="200" w:firstLine="720"/>
                    <w:rPr>
                      <w:rFonts w:ascii="AR P丸ゴシック体E" w:eastAsia="AR P丸ゴシック体E" w:hAnsi="AR P丸ゴシック体E"/>
                      <w:spacing w:val="20"/>
                      <w:sz w:val="32"/>
                    </w:rPr>
                  </w:pPr>
                  <w:r>
                    <w:rPr>
                      <w:rFonts w:ascii="AR P丸ゴシック体E" w:eastAsia="AR P丸ゴシック体E" w:hAnsi="AR P丸ゴシック体E" w:hint="eastAsia"/>
                      <w:spacing w:val="20"/>
                      <w:sz w:val="32"/>
                    </w:rPr>
                    <w:t xml:space="preserve">　　　　　　　　　　　　　　　　　　　　　　　　｢入札書在中｣</w:t>
                  </w:r>
                </w:p>
                <w:p w14:paraId="1D3D4440" w14:textId="77777777" w:rsidR="00D11060" w:rsidRDefault="00D11060">
                  <w:pPr>
                    <w:spacing w:line="400" w:lineRule="exact"/>
                    <w:ind w:left="113" w:right="113" w:firstLineChars="200" w:firstLine="720"/>
                    <w:rPr>
                      <w:rFonts w:ascii="AR P丸ゴシック体E" w:eastAsia="AR P丸ゴシック体E" w:hAnsi="AR P丸ゴシック体E"/>
                      <w:spacing w:val="20"/>
                      <w:sz w:val="32"/>
                    </w:rPr>
                  </w:pPr>
                </w:p>
                <w:p w14:paraId="526FFD14" w14:textId="77777777" w:rsidR="00D11060" w:rsidRDefault="00C4196F">
                  <w:pPr>
                    <w:spacing w:line="400" w:lineRule="exact"/>
                    <w:ind w:left="113" w:right="113" w:firstLineChars="100" w:firstLine="360"/>
                    <w:rPr>
                      <w:spacing w:val="20"/>
                      <w:sz w:val="28"/>
                    </w:rPr>
                  </w:pPr>
                  <w:r>
                    <w:rPr>
                      <w:rFonts w:ascii="AR P丸ゴシック体E" w:eastAsia="AR P丸ゴシック体E" w:hAnsi="AR P丸ゴシック体E" w:hint="eastAsia"/>
                      <w:spacing w:val="20"/>
                      <w:sz w:val="32"/>
                    </w:rPr>
                    <w:t>会社名　○○○○○○○○</w:t>
                  </w:r>
                </w:p>
              </w:tc>
            </w:tr>
          </w:tbl>
          <w:p w14:paraId="738BC551" w14:textId="77777777" w:rsidR="00D11060" w:rsidRDefault="00D11060">
            <w:pPr>
              <w:spacing w:line="360" w:lineRule="exact"/>
              <w:jc w:val="center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541DA0C5" w14:textId="77777777" w:rsidR="00D11060" w:rsidRDefault="00C4196F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うら面</w:t>
            </w:r>
          </w:p>
          <w:tbl>
            <w:tblPr>
              <w:tblStyle w:val="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6"/>
            </w:tblGrid>
            <w:tr w:rsidR="00D11060" w14:paraId="11C35F01" w14:textId="77777777">
              <w:trPr>
                <w:trHeight w:val="8250"/>
              </w:trPr>
              <w:tc>
                <w:tcPr>
                  <w:tcW w:w="4156" w:type="dxa"/>
                  <w:vAlign w:val="center"/>
                </w:tcPr>
                <w:p w14:paraId="0FAD9896" w14:textId="77777777" w:rsidR="00D11060" w:rsidRDefault="00C4196F">
                  <w:pPr>
                    <w:jc w:val="center"/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2" behindDoc="0" locked="0" layoutInCell="1" hidden="0" allowOverlap="1" wp14:anchorId="517318D9" wp14:editId="478D2D4D">
                            <wp:simplePos x="0" y="0"/>
                            <wp:positionH relativeFrom="column">
                              <wp:posOffset>177165</wp:posOffset>
                            </wp:positionH>
                            <wp:positionV relativeFrom="paragraph">
                              <wp:posOffset>371475</wp:posOffset>
                            </wp:positionV>
                            <wp:extent cx="2151380" cy="0"/>
                            <wp:effectExtent l="0" t="635" r="29210" b="10795"/>
                            <wp:wrapNone/>
                            <wp:docPr id="1026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151380" cy="0"/>
                                    </a:xfrm>
                                    <a:prstGeom prst="line">
                                      <a:avLst/>
                                    </a:prstGeom>
                                    <a:ln w="635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オブジェクト 0" style="mso-wrap-distance-top:0pt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13]" strokeweight="0.5pt" o:spt="20" from="13.95pt,29.25pt" to="183.35000000000002pt,29.25pt">
                            <v:fill/>
                            <v:stroke linestyle="single" miterlimit="8" endcap="flat" dashstyle="solid" filltype="solid"/>
                            <v:textbox style="layout-flow:horizontal;"/>
                            <v:imagedata o:title=""/>
                            <w10:wrap type="none" anchorx="text" anchory="text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4" behindDoc="0" locked="0" layoutInCell="1" hidden="0" allowOverlap="1" wp14:anchorId="0E0FAF1A" wp14:editId="0ABD40E8">
                            <wp:simplePos x="0" y="0"/>
                            <wp:positionH relativeFrom="column">
                              <wp:posOffset>-45085</wp:posOffset>
                            </wp:positionH>
                            <wp:positionV relativeFrom="paragraph">
                              <wp:posOffset>-9525</wp:posOffset>
                            </wp:positionV>
                            <wp:extent cx="222250" cy="381000"/>
                            <wp:effectExtent l="635" t="635" r="29845" b="10795"/>
                            <wp:wrapNone/>
                            <wp:docPr id="1027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222250" cy="381000"/>
                                    </a:xfrm>
                                    <a:prstGeom prst="line">
                                      <a:avLst/>
                                    </a:prstGeom>
                                    <a:ln w="635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オブジェクト 0" style="mso-wrap-distance-top:0pt;flip:x y;mso-wrap-distance-right:16pt;mso-wrap-distance-bottom:0pt;mso-position-vertical-relative:text;mso-position-horizontal-relative:text;position:absolute;mso-wrap-distance-left:16pt;z-index:4;" o:spid="_x0000_s1027" o:allowincell="t" o:allowoverlap="t" filled="f" stroked="t" strokecolor="#000000 [3213]" strokeweight="0.5pt" o:spt="20" from="-3.55pt,-0.75pt" to="13.95pt,29.25pt">
                            <v:fill/>
                            <v:stroke linestyle="single" miterlimit="8" endcap="flat" dashstyle="solid" filltype="solid"/>
                            <v:textbox style="layout-flow:horizontal;"/>
                            <v:imagedata o:title=""/>
                            <w10:wrap type="none" anchorx="text" anchory="text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3" behindDoc="0" locked="0" layoutInCell="1" hidden="0" allowOverlap="1" wp14:anchorId="196FAA33" wp14:editId="6BE1168E">
                            <wp:simplePos x="0" y="0"/>
                            <wp:positionH relativeFrom="column">
                              <wp:posOffset>177165</wp:posOffset>
                            </wp:positionH>
                            <wp:positionV relativeFrom="paragraph">
                              <wp:posOffset>4830445</wp:posOffset>
                            </wp:positionV>
                            <wp:extent cx="2151380" cy="0"/>
                            <wp:effectExtent l="0" t="635" r="29210" b="10795"/>
                            <wp:wrapNone/>
                            <wp:docPr id="1028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151380" cy="0"/>
                                    </a:xfrm>
                                    <a:prstGeom prst="line">
                                      <a:avLst/>
                                    </a:prstGeom>
                                    <a:ln w="635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オブジェクト 0" style="mso-wrap-distance-top:0pt;mso-wrap-distance-right:16pt;mso-wrap-distance-bottom:0pt;mso-position-vertical-relative:text;mso-position-horizontal-relative:text;position:absolute;mso-wrap-distance-left:16pt;z-index:3;" o:spid="_x0000_s1028" o:allowincell="t" o:allowoverlap="t" filled="f" stroked="t" strokecolor="#000000 [3213]" strokeweight="0.5pt" o:spt="20" from="13.95pt,380.35pt" to="183.35000000000002pt,380.35pt">
                            <v:fill/>
                            <v:stroke linestyle="single" miterlimit="8" endcap="flat" dashstyle="solid" filltype="solid"/>
                            <v:textbox style="layout-flow:horizontal;"/>
                            <v:imagedata o:title=""/>
                            <w10:wrap type="none" anchorx="text" anchory="text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5" behindDoc="0" locked="0" layoutInCell="1" hidden="0" allowOverlap="1" wp14:anchorId="352B2FFC" wp14:editId="54DCADB0">
                            <wp:simplePos x="0" y="0"/>
                            <wp:positionH relativeFrom="column">
                              <wp:posOffset>2328545</wp:posOffset>
                            </wp:positionH>
                            <wp:positionV relativeFrom="paragraph">
                              <wp:posOffset>4830445</wp:posOffset>
                            </wp:positionV>
                            <wp:extent cx="222250" cy="381000"/>
                            <wp:effectExtent l="635" t="635" r="29845" b="10795"/>
                            <wp:wrapNone/>
                            <wp:docPr id="1029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222250" cy="381000"/>
                                    </a:xfrm>
                                    <a:prstGeom prst="line">
                                      <a:avLst/>
                                    </a:prstGeom>
                                    <a:ln w="635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オブジェクト 0" style="mso-wrap-distance-top:0pt;flip:x y;mso-wrap-distance-right:16pt;mso-wrap-distance-bottom:0pt;mso-position-vertical-relative:text;mso-position-horizontal-relative:text;position:absolute;mso-wrap-distance-left:16pt;z-index:5;" o:spid="_x0000_s1029" o:allowincell="t" o:allowoverlap="t" filled="f" stroked="t" strokecolor="#000000 [3213]" strokeweight="0.5pt" o:spt="20" from="183.35000000000002pt,380.35pt" to="200.85000000000002pt,410.35pt">
                            <v:fill/>
                            <v:stroke linestyle="single" miterlimit="8" endcap="flat" dashstyle="solid" filltype="solid"/>
                            <v:textbox style="layout-flow:horizontal;"/>
                            <v:imagedata o:title=""/>
                            <w10:wrap type="none" anchorx="text" anchory="text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6" behindDoc="0" locked="0" layoutInCell="1" hidden="0" allowOverlap="1" wp14:anchorId="31001C4B" wp14:editId="6C4A3D8A">
                            <wp:simplePos x="0" y="0"/>
                            <wp:positionH relativeFrom="column">
                              <wp:posOffset>2328545</wp:posOffset>
                            </wp:positionH>
                            <wp:positionV relativeFrom="paragraph">
                              <wp:posOffset>14605</wp:posOffset>
                            </wp:positionV>
                            <wp:extent cx="206375" cy="356870"/>
                            <wp:effectExtent l="635" t="635" r="29845" b="10795"/>
                            <wp:wrapNone/>
                            <wp:docPr id="1030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206375" cy="356870"/>
                                    </a:xfrm>
                                    <a:prstGeom prst="line">
                                      <a:avLst/>
                                    </a:prstGeom>
                                    <a:ln w="635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オブジェクト 0" style="mso-wrap-distance-top:0pt;flip:x;mso-wrap-distance-right:16pt;mso-wrap-distance-bottom:0pt;mso-position-vertical-relative:text;mso-position-horizontal-relative:text;position:absolute;mso-wrap-distance-left:16pt;z-index:6;" o:spid="_x0000_s1030" o:allowincell="t" o:allowoverlap="t" filled="f" stroked="t" strokecolor="#000000 [3213]" strokeweight="0.5pt" o:spt="20" from="183.35000000000002pt,1.1500000000000001pt" to="199.60000000000002pt,29.25pt">
                            <v:fill/>
                            <v:stroke linestyle="single" miterlimit="8" endcap="flat" dashstyle="solid" filltype="solid"/>
                            <v:textbox style="layout-flow:horizontal;"/>
                            <v:imagedata o:title=""/>
                            <w10:wrap type="none" anchorx="text" anchory="text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7" behindDoc="0" locked="0" layoutInCell="1" hidden="0" allowOverlap="1" wp14:anchorId="7727BE3B" wp14:editId="4AB9DB3D">
                            <wp:simplePos x="0" y="0"/>
                            <wp:positionH relativeFrom="column">
                              <wp:posOffset>-76835</wp:posOffset>
                            </wp:positionH>
                            <wp:positionV relativeFrom="paragraph">
                              <wp:posOffset>4830445</wp:posOffset>
                            </wp:positionV>
                            <wp:extent cx="254000" cy="422910"/>
                            <wp:effectExtent l="635" t="635" r="29845" b="10795"/>
                            <wp:wrapNone/>
                            <wp:docPr id="1031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254000" cy="422910"/>
                                    </a:xfrm>
                                    <a:prstGeom prst="line">
                                      <a:avLst/>
                                    </a:prstGeom>
                                    <a:ln w="635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オブジェクト 0" style="mso-wrap-distance-top:0pt;flip:x;mso-wrap-distance-right:16pt;mso-wrap-distance-bottom:0pt;mso-position-vertical-relative:text;mso-position-horizontal-relative:text;position:absolute;mso-wrap-distance-left:16pt;z-index:7;" o:spid="_x0000_s1031" o:allowincell="t" o:allowoverlap="t" filled="f" stroked="t" strokecolor="#000000 [3213]" strokeweight="0.5pt" o:spt="20" from="-6.0500000000000007pt,380.35pt" to="13.95pt,413.65pt">
                            <v:fill/>
                            <v:stroke linestyle="single" miterlimit="8" endcap="flat" dashstyle="solid" filltype="solid"/>
                            <v:textbox style="layout-flow:horizontal;"/>
                            <v:imagedata o:title=""/>
                            <w10:wrap type="none" anchorx="text" anchory="text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8" behindDoc="0" locked="0" layoutInCell="1" hidden="0" allowOverlap="1" wp14:anchorId="571C8C19" wp14:editId="7D378C38">
                            <wp:simplePos x="0" y="0"/>
                            <wp:positionH relativeFrom="column">
                              <wp:posOffset>1288415</wp:posOffset>
                            </wp:positionH>
                            <wp:positionV relativeFrom="paragraph">
                              <wp:posOffset>371475</wp:posOffset>
                            </wp:positionV>
                            <wp:extent cx="8255" cy="4458970"/>
                            <wp:effectExtent l="635" t="635" r="29845" b="10160"/>
                            <wp:wrapNone/>
                            <wp:docPr id="1032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8255" cy="4458970"/>
                                    </a:xfrm>
                                    <a:prstGeom prst="line">
                                      <a:avLst/>
                                    </a:prstGeom>
                                    <a:ln w="635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オブジェクト 0" style="mso-wrap-distance-top:0pt;flip:x;mso-wrap-distance-right:16pt;mso-wrap-distance-bottom:0pt;mso-position-vertical-relative:text;mso-position-horizontal-relative:text;position:absolute;mso-wrap-distance-left:16pt;z-index:8;" o:spid="_x0000_s1032" o:allowincell="t" o:allowoverlap="t" filled="f" stroked="t" strokecolor="#000000 [3213]" strokeweight="0.5pt" o:spt="20" from="101.45pt,29.25pt" to="102.1pt,380.35pt">
                            <v:fill/>
                            <v:stroke linestyle="single" miterlimit="8" endcap="flat" dashstyle="solid" filltype="solid"/>
                            <v:textbox style="layout-flow:horizontal;"/>
                            <v:imagedata o:title=""/>
                            <w10:wrap type="none" anchorx="text" anchory="text"/>
                          </v:line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9" behindDoc="0" locked="0" layoutInCell="1" hidden="0" allowOverlap="1" wp14:anchorId="570B4B2F" wp14:editId="67503A3D">
                            <wp:simplePos x="0" y="0"/>
                            <wp:positionH relativeFrom="column">
                              <wp:posOffset>1010920</wp:posOffset>
                            </wp:positionH>
                            <wp:positionV relativeFrom="paragraph">
                              <wp:posOffset>219075</wp:posOffset>
                            </wp:positionV>
                            <wp:extent cx="575945" cy="575945"/>
                            <wp:effectExtent l="635" t="635" r="29845" b="10795"/>
                            <wp:wrapNone/>
                            <wp:docPr id="1033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75945" cy="57594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rgbClr val="FF0000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6D7B35F" w14:textId="77777777" w:rsidR="00D11060" w:rsidRDefault="00C4196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AR P丸ゴシック体E" w:eastAsia="AR P丸ゴシック体E" w:hAnsi="AR P丸ゴシック体E" w:hint="eastAsia"/>
                                            <w:color w:val="000000" w:themeColor="text1"/>
                                            <w:sz w:val="24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vertOverflow="overflow" horzOverflow="overflow" wrap="square" lIns="0" tIns="0" rIns="0" bIns="0" anchor="ctr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570B4B2F" id="オブジェクト 0" o:spid="_x0000_s1026" style="position:absolute;left:0;text-align:left;margin-left:79.6pt;margin-top:17.25pt;width:45.35pt;height:45.35pt;z-index:9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027XAIAAEYFAAAOAAAAZHJzL2Uyb0RvYy54bWysVE2P0zAQvSPxHyzfadKKskvUdA9URUjA&#10;rlj4Aa5jJ5b8he02Kb+esZ2kLSAOiIszmcy8efNm4s3DoCQ6MeeF0TVeLkqMmKamEbqt8bev+1f3&#10;GPlAdEOk0azGZ+bxw/bli01vK7YynZENcwhAtK96W+MuBFsVhacdU8QvjGUaPnLjFAnw6tqicaQH&#10;dCWLVVm+KXrjGusMZd6Dd5c/4m3C55zR8Mi5ZwHJGgO3kE6XzkM8i+2GVK0jthN0pEH+gYUiQkPR&#10;GWpHAkFHJ36DUoI64w0PC2pUYTgXlKUeoJtl+Us3zx2xLPUC4ng7y+T/Hyz9fHq2Tw5k6K2vPJix&#10;i4E7FZ/ADw1JrPMsFhsCouBc363fvl5jROHTaANKcUm2zof3zCgUjRozKYX1sR1SkdNHH3L0FBXd&#10;3kjR7IWU6SWuAHsnHToRGB6hlOmwSunyqD6ZJvthCcpxjOCGYWf3/eQGQmmZIlKid1NEatTD2q7u&#10;AANRAgvIJQlgKtvU2OsWIyJb2GwaXCp9k+1de5gJ7vfXJa87iS3uiO8ys4SQ906JAMsvhapx4pv6&#10;AMJSA9PLPJIVzpJFWaT+wjgSDUwgizF3d63TMpPtSMOye31NblI26ZEAIzIH4WfsEWCKvMXOkxvj&#10;YypLf9qcXObqf0ueM1Jlo8OcrIQ2o9a3ADIso2ygD8/xk0hZmqhSGA4DhETzYJrzE+wOc+ERDi4N&#10;DNqMFkadcT/+5O/hKoDBfz8SxzCSHzT8a/HemAw3GYfJIJoCWN6QSC8Wh581ER0vlngbXL+nqMv1&#10;t/0JAAD//wMAUEsDBBQABgAIAAAAIQBtcaYp4QAAAAoBAAAPAAAAZHJzL2Rvd25yZXYueG1sTI/L&#10;TsMwEEX3SPyDNUhsUOvUNBUJcSoEQqjqAtECazcekoAfIXaTwNczrGB5dY/unCnWkzVswD603klY&#10;zBNg6CqvW1dLeN7fz66AhaicVsY7lPCFAdbl6Umhcu1H94TDLtaMRlzIlYQmxi7nPFQNWhXmvkNH&#10;3ZvvrYoU+5rrXo00bg0XSbLiVrWOLjSqw9sGq4/d0UowiwdRjdvXzZB8b+5e4iN+vu8vpDw/m26u&#10;gUWc4h8Mv/qkDiU5HfzR6cAM5TQThEq4XKbACBDLLAN2oEakAnhZ8P8vlD8AAAD//wMAUEsBAi0A&#10;FAAGAAgAAAAhALaDOJL+AAAA4QEAABMAAAAAAAAAAAAAAAAAAAAAAFtDb250ZW50X1R5cGVzXS54&#10;bWxQSwECLQAUAAYACAAAACEAOP0h/9YAAACUAQAACwAAAAAAAAAAAAAAAAAvAQAAX3JlbHMvLnJl&#10;bHNQSwECLQAUAAYACAAAACEADJ9Nu1wCAABGBQAADgAAAAAAAAAAAAAAAAAuAgAAZHJzL2Uyb0Rv&#10;Yy54bWxQSwECLQAUAAYACAAAACEAbXGmKeEAAAAKAQAADwAAAAAAAAAAAAAAAAC2BAAAZHJzL2Rv&#10;d25yZXYueG1sUEsFBgAAAAAEAAQA8wAAAMQFAAAAAA==&#10;" fillcolor="#fbe4d5 [661]" strokecolor="red" strokeweight="1pt">
                            <v:stroke joinstyle="miter"/>
                            <v:textbox inset="0,0,0,0">
                              <w:txbxContent>
                                <w:p w14:paraId="36D7B35F" w14:textId="77777777" w:rsidR="00D11060" w:rsidRDefault="00C4196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 P丸ゴシック体E" w:eastAsia="AR P丸ゴシック体E" w:hAnsi="AR P丸ゴシック体E" w:hint="eastAsia"/>
                                      <w:color w:val="000000" w:themeColor="text1"/>
                                      <w:sz w:val="24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10" behindDoc="0" locked="0" layoutInCell="1" hidden="0" allowOverlap="1" wp14:anchorId="0BD73325" wp14:editId="59D1C504">
                            <wp:simplePos x="0" y="0"/>
                            <wp:positionH relativeFrom="column">
                              <wp:posOffset>1010920</wp:posOffset>
                            </wp:positionH>
                            <wp:positionV relativeFrom="paragraph">
                              <wp:posOffset>4474845</wp:posOffset>
                            </wp:positionV>
                            <wp:extent cx="575945" cy="575945"/>
                            <wp:effectExtent l="635" t="635" r="29845" b="10795"/>
                            <wp:wrapNone/>
                            <wp:docPr id="1034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75945" cy="57594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rgbClr val="FF0000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510621EA" w14:textId="77777777" w:rsidR="00D11060" w:rsidRDefault="00C4196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AR P丸ゴシック体E" w:eastAsia="AR P丸ゴシック体E" w:hAnsi="AR P丸ゴシック体E" w:hint="eastAsia"/>
                                            <w:color w:val="000000" w:themeColor="text1"/>
                                            <w:sz w:val="24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vertOverflow="overflow" horzOverflow="overflow" anchor="ctr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BD73325" id="_x0000_s1027" style="position:absolute;left:0;text-align:left;margin-left:79.6pt;margin-top:352.35pt;width:45.35pt;height:45.35pt;z-index:10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/kASAIAABsFAAAOAAAAZHJzL2Uyb0RvYy54bWysVE2P0zAQvSPxHyzfadKKskvUdA9U5QLs&#10;ioUf4PojseQv2d4m5dczttO0BcQBcXHs8cybN2/G2TyMWqEj90Fa0+LlosaIG2qZNF2Lv3/bv7nH&#10;KERiGFHW8BafeMAP29evNoNr+Mr2VjHuEYCY0AyuxX2MrqmqQHuuSVhYxw1cCus1iXD0XcU8GQBd&#10;q2pV1++qwXrmvKU8BLDuyiXeZnwhOI2PQgQekWoxcIt59Xk9pLXabkjTeeJ6SSca5B9YaCINJJ2h&#10;diQS9OLlb1BaUm+DFXFBra6sEJLyXANUs6x/qea5J47nWkCc4GaZwv+DpV+Oz+7JgwyDC02Abapi&#10;FF6nL/BDYxbrNIvFx4goGNd36/dv1xhRuJr2gFJdgp0P8SO3GqVNi7lS0oVUDmnI8VOIxfvslczB&#10;Ksn2Uql8SCPAPyiPjgSaRyjlJq5yuHrRny0rdhiCemojmKHZxXx/NgOhPEwJKdO7SaIMGmBsV3eA&#10;gSiBARSKRNhqx1ocTIcRUR1MNo0+p76JDr47zAT3++uU15WkEnck9IVZRihzp2WE4VdStzjzzXUA&#10;YWWA6aUfeRdPiidZlPnKBZIMOlDEmKu71mlZyPaE8WJeX5M7K5v1yIAJWYDwM/YEcPa8xS6dm/xT&#10;KM8vbQ6uS/a/Bc8RObM1cQ7W0thJ61sAFZdJNtBHFP+zSEWapFIcDyNoAx1NnslysOz0BCPEfXyE&#10;RSgL/bbTDqPe+h9/shND4aq0PeVMUPACc/bpb5Ge+PU5e13+adufAAAA//8DAFBLAwQUAAYACAAA&#10;ACEAmmbpmd8AAAALAQAADwAAAGRycy9kb3ducmV2LnhtbEyP0U7DMAxF35H4h8hIvLGUqmNtaToh&#10;JIQ0CdA2PiBrTFuWOFWTdd3fY57g8dpH18fVenZWTDiG3pOC+0UCAqnxpqdWwef+5S4HEaImo60n&#10;VHDBAOv6+qrSpfFn2uK0i63gEgqlVtDFOJRShqZDp8PCD0i8+/Kj05Hj2Eoz6jOXOyvTJHmQTvfE&#10;Fzo94HOHzXF3cgr6+X0fj7ndvtHrxRFOm/zje6PU7c389Agi4hz/YPjVZ3Wo2engT2SCsJyXRcqo&#10;glWSrUAwkWZFAeLAk2KZgawr+f+H+gcAAP//AwBQSwECLQAUAAYACAAAACEAtoM4kv4AAADhAQAA&#10;EwAAAAAAAAAAAAAAAAAAAAAAW0NvbnRlbnRfVHlwZXNdLnhtbFBLAQItABQABgAIAAAAIQA4/SH/&#10;1gAAAJQBAAALAAAAAAAAAAAAAAAAAC8BAABfcmVscy8ucmVsc1BLAQItABQABgAIAAAAIQARW/kA&#10;SAIAABsFAAAOAAAAAAAAAAAAAAAAAC4CAABkcnMvZTJvRG9jLnhtbFBLAQItABQABgAIAAAAIQCa&#10;ZumZ3wAAAAsBAAAPAAAAAAAAAAAAAAAAAKIEAABkcnMvZG93bnJldi54bWxQSwUGAAAAAAQABADz&#10;AAAArgUAAAAA&#10;" fillcolor="#fbe4d5 [661]" strokecolor="red" strokeweight="1pt">
                            <v:stroke joinstyle="miter"/>
                            <v:textbox>
                              <w:txbxContent>
                                <w:p w14:paraId="510621EA" w14:textId="77777777" w:rsidR="00D11060" w:rsidRDefault="00C4196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 P丸ゴシック体E" w:eastAsia="AR P丸ゴシック体E" w:hAnsi="AR P丸ゴシック体E" w:hint="eastAsia"/>
                                      <w:color w:val="000000" w:themeColor="text1"/>
                                      <w:sz w:val="24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203200" distR="203200" simplePos="0" relativeHeight="11" behindDoc="0" locked="0" layoutInCell="1" hidden="0" allowOverlap="1" wp14:anchorId="5F801B98" wp14:editId="50AF7AB2">
                            <wp:simplePos x="0" y="0"/>
                            <wp:positionH relativeFrom="column">
                              <wp:posOffset>1010920</wp:posOffset>
                            </wp:positionH>
                            <wp:positionV relativeFrom="paragraph">
                              <wp:posOffset>2223135</wp:posOffset>
                            </wp:positionV>
                            <wp:extent cx="575945" cy="575945"/>
                            <wp:effectExtent l="635" t="635" r="29845" b="10795"/>
                            <wp:wrapNone/>
                            <wp:docPr id="1035" name="オブジェクト 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75945" cy="57594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2">
                                        <a:lumMod val="20000"/>
                                        <a:lumOff val="80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rgbClr val="FF0000"/>
                                      </a:solidFill>
                                      <a:prstDash val="solid"/>
                                      <a:miter lim="800000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5D640BA5" w14:textId="77777777" w:rsidR="00D11060" w:rsidRDefault="00C4196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AR P丸ゴシック体E" w:eastAsia="AR P丸ゴシック体E" w:hAnsi="AR P丸ゴシック体E" w:hint="eastAsia"/>
                                            <w:color w:val="000000" w:themeColor="text1"/>
                                            <w:sz w:val="24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vertOverflow="overflow" horzOverflow="overflow" anchor="ctr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5F801B98" id="_x0000_s1028" style="position:absolute;left:0;text-align:left;margin-left:79.6pt;margin-top:175.05pt;width:45.35pt;height:45.35pt;z-index:11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dSnSAIAABsFAAAOAAAAZHJzL2Uyb0RvYy54bWysVE2P0zAQvSPxHyzfadKKskvUdA9U5QLs&#10;ioUf4PojseQv2d4m5dczttO0BcQBcXHs8cybN2/G2TyMWqEj90Fa0+LlosaIG2qZNF2Lv3/bv7nH&#10;KERiGFHW8BafeMAP29evNoNr+Mr2VjHuEYCY0AyuxX2MrqmqQHuuSVhYxw1cCus1iXD0XcU8GQBd&#10;q2pV1++qwXrmvKU8BLDuyiXeZnwhOI2PQgQekWoxcIt59Xk9pLXabkjTeeJ6SSca5B9YaCINJJ2h&#10;diQS9OLlb1BaUm+DFXFBra6sEJLyXANUs6x/qea5J47nWkCc4GaZwv+DpV+Oz+7JgwyDC02Abapi&#10;FF6nL/BDYxbrNIvFx4goGNd36/dv1xhRuJr2gFJdgp0P8SO3GqVNi7lS0oVUDmnI8VOIxfvslczB&#10;Ksn2Uql8SCPAPyiPjgSaRyjlJq5yuHrRny0rdhiCemojmKHZxXx/NgOhPEwJKdO7SaIMGmBsV3eA&#10;gSiBARSKRNhqx1ocTIcRUR1MNo0+p76JDr47zAT3++uU15WkEnck9IVZRihzp2WE4VdStzjzzXUA&#10;YWWA6aUfeRdPiidZlPnKBZIMOlDEmKu71mlZyPaE8WJeX5M7K5v1yIAJWYDwM/YEcPa8xS6dm/xT&#10;KM8vbQ6uS/a/Bc8RObM1cQ7W0thJ61sAFZdJNtBHFP+zSEWapFIcDyNok6QBz2Q5WHZ6ghHiPj7C&#10;IpSFfttph1Fv/Y8/2YmhcFXannImKHiBOfv0t0hP/PqcvS7/tO1PAAAA//8DAFBLAwQUAAYACAAA&#10;ACEA6WYsU+AAAAALAQAADwAAAGRycy9kb3ducmV2LnhtbEyP0UrDQBBF3wX/YRnBN7vbmEoSsyki&#10;iFBQaesHbLNjEpudDdltmv6945M+XuZw75lyPbteTDiGzpOG5UKBQKq97ajR8Ll/uctAhGjImt4T&#10;arhggHV1fVWawvozbXHaxUZwCYXCaGhjHAopQ92iM2HhByS+ffnRmchxbKQdzZnLXS8TpR6kMx3x&#10;QmsGfG6xPu5OTkM3v+/jMeu3b/R6cYTTJvv43mh9ezM/PYKIOMc/GH71WR0qdjr4E9kges6rPGFU&#10;w/1KLUEwkaR5DuKgIU1VBrIq5f8fqh8AAAD//wMAUEsBAi0AFAAGAAgAAAAhALaDOJL+AAAA4QEA&#10;ABMAAAAAAAAAAAAAAAAAAAAAAFtDb250ZW50X1R5cGVzXS54bWxQSwECLQAUAAYACAAAACEAOP0h&#10;/9YAAACUAQAACwAAAAAAAAAAAAAAAAAvAQAAX3JlbHMvLnJlbHNQSwECLQAUAAYACAAAACEAgLnU&#10;p0gCAAAbBQAADgAAAAAAAAAAAAAAAAAuAgAAZHJzL2Uyb0RvYy54bWxQSwECLQAUAAYACAAAACEA&#10;6WYsU+AAAAALAQAADwAAAAAAAAAAAAAAAACiBAAAZHJzL2Rvd25yZXYueG1sUEsFBgAAAAAEAAQA&#10;8wAAAK8FAAAAAA==&#10;" fillcolor="#fbe4d5 [661]" strokecolor="red" strokeweight="1pt">
                            <v:stroke joinstyle="miter"/>
                            <v:textbox>
                              <w:txbxContent>
                                <w:p w14:paraId="5D640BA5" w14:textId="77777777" w:rsidR="00D11060" w:rsidRDefault="00C4196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 P丸ゴシック体E" w:eastAsia="AR P丸ゴシック体E" w:hAnsi="AR P丸ゴシック体E" w:hint="eastAsia"/>
                                      <w:color w:val="000000" w:themeColor="text1"/>
                                      <w:sz w:val="24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</w:p>
              </w:tc>
            </w:tr>
          </w:tbl>
          <w:p w14:paraId="0F2058CC" w14:textId="77777777" w:rsidR="00D11060" w:rsidRDefault="00D11060">
            <w:pPr>
              <w:jc w:val="center"/>
            </w:pPr>
          </w:p>
        </w:tc>
      </w:tr>
    </w:tbl>
    <w:p w14:paraId="4F56D696" w14:textId="77777777" w:rsidR="00D11060" w:rsidRDefault="00D11060">
      <w:pPr>
        <w:spacing w:line="360" w:lineRule="exact"/>
        <w:rPr>
          <w:sz w:val="24"/>
        </w:rPr>
      </w:pPr>
    </w:p>
    <w:sectPr w:rsidR="00D11060">
      <w:pgSz w:w="11906" w:h="16838"/>
      <w:pgMar w:top="850" w:right="1417" w:bottom="567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B0FD9" w14:textId="77777777" w:rsidR="00C4196F" w:rsidRDefault="00C4196F">
      <w:r>
        <w:separator/>
      </w:r>
    </w:p>
  </w:endnote>
  <w:endnote w:type="continuationSeparator" w:id="0">
    <w:p w14:paraId="4511A00E" w14:textId="77777777" w:rsidR="00C4196F" w:rsidRDefault="00C4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altName w:val="游ゴシック"/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E5820" w14:textId="77777777" w:rsidR="00C4196F" w:rsidRDefault="00C4196F">
      <w:r>
        <w:separator/>
      </w:r>
    </w:p>
  </w:footnote>
  <w:footnote w:type="continuationSeparator" w:id="0">
    <w:p w14:paraId="343F2A37" w14:textId="77777777" w:rsidR="00C4196F" w:rsidRDefault="00C41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60"/>
    <w:rsid w:val="00A87035"/>
    <w:rsid w:val="00C4196F"/>
    <w:rsid w:val="00D1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E5705D"/>
  <w15:chartTrackingRefBased/>
  <w15:docId w15:val="{6248C0E9-FC3B-4195-B6FA-42450C37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19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196F"/>
  </w:style>
  <w:style w:type="paragraph" w:styleId="a7">
    <w:name w:val="footer"/>
    <w:basedOn w:val="a"/>
    <w:link w:val="a8"/>
    <w:uiPriority w:val="99"/>
    <w:unhideWhenUsed/>
    <w:rsid w:val="00C4196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1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清水泰宏</cp:lastModifiedBy>
  <cp:revision>1</cp:revision>
  <cp:lastPrinted>2021-06-21T10:20:00Z</cp:lastPrinted>
  <dcterms:created xsi:type="dcterms:W3CDTF">2021-06-21T09:53:00Z</dcterms:created>
  <dcterms:modified xsi:type="dcterms:W3CDTF">2025-06-25T05:49:00Z</dcterms:modified>
</cp:coreProperties>
</file>