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FBD3" w14:textId="77777777" w:rsidR="00DD1604" w:rsidRPr="00C37FF1" w:rsidRDefault="00DD1604" w:rsidP="00736FD5">
      <w:pPr>
        <w:jc w:val="center"/>
        <w:rPr>
          <w:sz w:val="28"/>
          <w:szCs w:val="28"/>
        </w:rPr>
      </w:pPr>
      <w:r w:rsidRPr="00C37FF1">
        <w:rPr>
          <w:rFonts w:hint="eastAsia"/>
          <w:sz w:val="28"/>
          <w:szCs w:val="28"/>
        </w:rPr>
        <w:t>意見提出様式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DD1604" w14:paraId="7AB2423E" w14:textId="77777777" w:rsidTr="00AD6FE7">
        <w:trPr>
          <w:trHeight w:val="979"/>
        </w:trPr>
        <w:tc>
          <w:tcPr>
            <w:tcW w:w="2978" w:type="dxa"/>
            <w:vAlign w:val="center"/>
          </w:tcPr>
          <w:p w14:paraId="59EA94AF" w14:textId="77777777" w:rsidR="00DD1604" w:rsidRPr="00C37FF1" w:rsidRDefault="00DD1604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パブリックコメント手続きを行う計画案の名称</w:t>
            </w:r>
          </w:p>
        </w:tc>
        <w:tc>
          <w:tcPr>
            <w:tcW w:w="6662" w:type="dxa"/>
            <w:vAlign w:val="center"/>
          </w:tcPr>
          <w:p w14:paraId="1756DEE9" w14:textId="61D12310" w:rsidR="00DD1604" w:rsidRPr="00C37FF1" w:rsidRDefault="00C37FF1" w:rsidP="00C37FF1">
            <w:pPr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 xml:space="preserve">　　</w:t>
            </w:r>
            <w:r w:rsidR="008C7B27">
              <w:rPr>
                <w:rFonts w:hint="eastAsia"/>
                <w:sz w:val="24"/>
                <w:szCs w:val="24"/>
              </w:rPr>
              <w:t>第２次今治市学校適正配置基本方針</w:t>
            </w:r>
          </w:p>
        </w:tc>
      </w:tr>
      <w:tr w:rsidR="00DD1604" w14:paraId="1118A1BD" w14:textId="77777777" w:rsidTr="00AD6FE7">
        <w:tc>
          <w:tcPr>
            <w:tcW w:w="2978" w:type="dxa"/>
            <w:vAlign w:val="center"/>
          </w:tcPr>
          <w:p w14:paraId="23A44E2B" w14:textId="77777777" w:rsid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上記の案に対する</w:t>
            </w:r>
          </w:p>
          <w:p w14:paraId="71579505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ご意見等</w:t>
            </w:r>
          </w:p>
        </w:tc>
        <w:tc>
          <w:tcPr>
            <w:tcW w:w="6662" w:type="dxa"/>
          </w:tcPr>
          <w:p w14:paraId="47FCD302" w14:textId="77777777" w:rsidR="00DD1604" w:rsidRPr="00C37FF1" w:rsidRDefault="00C37FF1">
            <w:pPr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・意見該当箇所（</w:t>
            </w:r>
            <w:r w:rsidR="00BE6DBA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ページ・</w:t>
            </w:r>
            <w:r w:rsidR="00BE6DBA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行目）</w:t>
            </w:r>
          </w:p>
          <w:p w14:paraId="4937C6AC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7BCD913E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849F2C9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67F3B4DA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0B6DF301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4101EBE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49782D66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22727BBF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D021220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737E10E4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465AEEAB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2982E912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E340DF0" w14:textId="77777777" w:rsidR="00C37FF1" w:rsidRDefault="00C37FF1">
            <w:pPr>
              <w:rPr>
                <w:sz w:val="24"/>
                <w:szCs w:val="24"/>
              </w:rPr>
            </w:pPr>
          </w:p>
          <w:p w14:paraId="4E078515" w14:textId="77777777" w:rsidR="00AD6FE7" w:rsidRDefault="00AD6FE7">
            <w:pPr>
              <w:rPr>
                <w:sz w:val="24"/>
                <w:szCs w:val="24"/>
              </w:rPr>
            </w:pPr>
          </w:p>
          <w:p w14:paraId="118948C1" w14:textId="77777777" w:rsidR="00AD6FE7" w:rsidRDefault="00AD6FE7">
            <w:pPr>
              <w:rPr>
                <w:sz w:val="24"/>
                <w:szCs w:val="24"/>
              </w:rPr>
            </w:pPr>
          </w:p>
          <w:p w14:paraId="5AB8CA96" w14:textId="77777777" w:rsidR="00AD6FE7" w:rsidRDefault="00AD6FE7">
            <w:pPr>
              <w:rPr>
                <w:sz w:val="24"/>
                <w:szCs w:val="24"/>
              </w:rPr>
            </w:pPr>
          </w:p>
          <w:p w14:paraId="7E40B85A" w14:textId="77777777" w:rsidR="00AD6FE7" w:rsidRPr="00C37FF1" w:rsidRDefault="00AD6FE7">
            <w:pPr>
              <w:rPr>
                <w:sz w:val="24"/>
                <w:szCs w:val="24"/>
              </w:rPr>
            </w:pPr>
          </w:p>
          <w:p w14:paraId="13ED4910" w14:textId="77777777" w:rsidR="00AD6FE7" w:rsidRPr="00C37FF1" w:rsidRDefault="00AD6FE7">
            <w:pPr>
              <w:rPr>
                <w:sz w:val="24"/>
                <w:szCs w:val="24"/>
              </w:rPr>
            </w:pPr>
          </w:p>
        </w:tc>
      </w:tr>
      <w:tr w:rsidR="00DD1604" w14:paraId="0C46E1F6" w14:textId="77777777" w:rsidTr="00AD6FE7">
        <w:trPr>
          <w:trHeight w:val="864"/>
        </w:trPr>
        <w:tc>
          <w:tcPr>
            <w:tcW w:w="2978" w:type="dxa"/>
            <w:vAlign w:val="center"/>
          </w:tcPr>
          <w:p w14:paraId="7901889A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C37F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14:paraId="4AE27DF2" w14:textId="77777777" w:rsidR="00DD1604" w:rsidRPr="00C37FF1" w:rsidRDefault="00DD1604">
            <w:pPr>
              <w:rPr>
                <w:sz w:val="24"/>
                <w:szCs w:val="24"/>
              </w:rPr>
            </w:pPr>
          </w:p>
          <w:p w14:paraId="6E068C72" w14:textId="77777777" w:rsidR="00C37FF1" w:rsidRPr="00C37FF1" w:rsidRDefault="00C37FF1">
            <w:pPr>
              <w:rPr>
                <w:sz w:val="24"/>
                <w:szCs w:val="24"/>
              </w:rPr>
            </w:pPr>
          </w:p>
        </w:tc>
      </w:tr>
      <w:tr w:rsidR="00DD1604" w14:paraId="217EEEFA" w14:textId="77777777" w:rsidTr="00AD6FE7">
        <w:trPr>
          <w:trHeight w:val="706"/>
        </w:trPr>
        <w:tc>
          <w:tcPr>
            <w:tcW w:w="2978" w:type="dxa"/>
            <w:vAlign w:val="center"/>
          </w:tcPr>
          <w:p w14:paraId="16574741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氏</w:t>
            </w:r>
            <w:r w:rsidR="00AD6FE7">
              <w:rPr>
                <w:rFonts w:hint="eastAsia"/>
                <w:sz w:val="24"/>
                <w:szCs w:val="24"/>
              </w:rPr>
              <w:t xml:space="preserve">　　　　　</w:t>
            </w:r>
            <w:r w:rsidRPr="00C37FF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14:paraId="2D553486" w14:textId="77777777" w:rsidR="00DD1604" w:rsidRPr="00C37FF1" w:rsidRDefault="00DD1604">
            <w:pPr>
              <w:rPr>
                <w:sz w:val="24"/>
                <w:szCs w:val="24"/>
              </w:rPr>
            </w:pPr>
          </w:p>
          <w:p w14:paraId="38CCBD17" w14:textId="77777777" w:rsidR="00C37FF1" w:rsidRPr="00C37FF1" w:rsidRDefault="00C37FF1">
            <w:pPr>
              <w:rPr>
                <w:sz w:val="24"/>
                <w:szCs w:val="24"/>
              </w:rPr>
            </w:pPr>
          </w:p>
        </w:tc>
      </w:tr>
      <w:tr w:rsidR="00DD1604" w14:paraId="040E6778" w14:textId="77777777" w:rsidTr="00AD6FE7">
        <w:trPr>
          <w:trHeight w:val="1702"/>
        </w:trPr>
        <w:tc>
          <w:tcPr>
            <w:tcW w:w="2978" w:type="dxa"/>
            <w:vAlign w:val="center"/>
          </w:tcPr>
          <w:p w14:paraId="1DA2BB93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意見提出者の区分</w:t>
            </w:r>
          </w:p>
          <w:p w14:paraId="0702A636" w14:textId="77777777" w:rsidR="00AD6FE7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（当てはまるものに○を</w:t>
            </w:r>
          </w:p>
          <w:p w14:paraId="0BAF14C0" w14:textId="77777777" w:rsidR="00C37FF1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つけてください）</w:t>
            </w:r>
          </w:p>
        </w:tc>
        <w:tc>
          <w:tcPr>
            <w:tcW w:w="6662" w:type="dxa"/>
          </w:tcPr>
          <w:p w14:paraId="56BBC6E4" w14:textId="0FDDB751"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①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="00E47923">
              <w:rPr>
                <w:rFonts w:hint="eastAsia"/>
                <w:sz w:val="24"/>
                <w:szCs w:val="24"/>
              </w:rPr>
              <w:t>市</w:t>
            </w:r>
            <w:r w:rsidRPr="00C37FF1">
              <w:rPr>
                <w:rFonts w:hint="eastAsia"/>
                <w:sz w:val="24"/>
                <w:szCs w:val="24"/>
              </w:rPr>
              <w:t>内に住所を有する方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CC9FB0E" w14:textId="77777777"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②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市内に在勤・在学する方</w:t>
            </w:r>
          </w:p>
          <w:p w14:paraId="6BB14D4E" w14:textId="77777777"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③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市内で事業又は活動をしている団体等</w:t>
            </w:r>
          </w:p>
          <w:p w14:paraId="0BEFA80B" w14:textId="77777777" w:rsidR="00DD1604" w:rsidRP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④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上記以外で当該案件に利害関係を有する方</w:t>
            </w:r>
          </w:p>
        </w:tc>
      </w:tr>
    </w:tbl>
    <w:p w14:paraId="37A42649" w14:textId="77777777" w:rsidR="00DD1604" w:rsidRDefault="00AD6FE7">
      <w:r>
        <w:rPr>
          <w:rFonts w:hint="eastAsia"/>
        </w:rPr>
        <w:t>※法人その他の団体に当たっては、住所欄に事務所又は事業所の所在地、氏名欄に名称及び代表所の氏名をご記入ください。</w:t>
      </w:r>
    </w:p>
    <w:p w14:paraId="2F5D8122" w14:textId="77777777" w:rsidR="00AD6FE7" w:rsidRPr="00DD1604" w:rsidRDefault="00AD6FE7">
      <w:r>
        <w:rPr>
          <w:rFonts w:hint="eastAsia"/>
        </w:rPr>
        <w:t>※ご意見等記入欄が足りないときは、別紙（様式はといません）を添付してください。</w:t>
      </w:r>
    </w:p>
    <w:sectPr w:rsidR="00AD6FE7" w:rsidRPr="00DD1604" w:rsidSect="00A32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F959" w14:textId="77777777" w:rsidR="0053482F" w:rsidRDefault="0053482F" w:rsidP="0053482F">
      <w:r>
        <w:separator/>
      </w:r>
    </w:p>
  </w:endnote>
  <w:endnote w:type="continuationSeparator" w:id="0">
    <w:p w14:paraId="4BF2F0F5" w14:textId="77777777" w:rsidR="0053482F" w:rsidRDefault="0053482F" w:rsidP="0053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DF02" w14:textId="77777777" w:rsidR="0053482F" w:rsidRDefault="0053482F" w:rsidP="0053482F">
      <w:r>
        <w:separator/>
      </w:r>
    </w:p>
  </w:footnote>
  <w:footnote w:type="continuationSeparator" w:id="0">
    <w:p w14:paraId="46C5E96B" w14:textId="77777777" w:rsidR="0053482F" w:rsidRDefault="0053482F" w:rsidP="0053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BC"/>
    <w:rsid w:val="003000D9"/>
    <w:rsid w:val="00410A36"/>
    <w:rsid w:val="0053482F"/>
    <w:rsid w:val="005761EA"/>
    <w:rsid w:val="0069234B"/>
    <w:rsid w:val="006A21CF"/>
    <w:rsid w:val="00736FD5"/>
    <w:rsid w:val="008C7B27"/>
    <w:rsid w:val="00A3253D"/>
    <w:rsid w:val="00AD6FE7"/>
    <w:rsid w:val="00BE6DBA"/>
    <w:rsid w:val="00C37FF1"/>
    <w:rsid w:val="00C42559"/>
    <w:rsid w:val="00C6370B"/>
    <w:rsid w:val="00C763EF"/>
    <w:rsid w:val="00DD1604"/>
    <w:rsid w:val="00E47923"/>
    <w:rsid w:val="00E96ABC"/>
    <w:rsid w:val="00F110AE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CC8B8"/>
  <w15:docId w15:val="{D9E1FB9F-82BD-43A3-BF8E-486FDB2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6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34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3482F"/>
  </w:style>
  <w:style w:type="paragraph" w:styleId="a9">
    <w:name w:val="footer"/>
    <w:basedOn w:val="a"/>
    <w:link w:val="aa"/>
    <w:uiPriority w:val="99"/>
    <w:semiHidden/>
    <w:unhideWhenUsed/>
    <w:rsid w:val="00534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482F"/>
  </w:style>
  <w:style w:type="paragraph" w:styleId="ab">
    <w:name w:val="List Paragraph"/>
    <w:basedOn w:val="a"/>
    <w:uiPriority w:val="34"/>
    <w:qFormat/>
    <w:rsid w:val="00E4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越智幸一</cp:lastModifiedBy>
  <cp:revision>3</cp:revision>
  <cp:lastPrinted>2025-07-14T08:23:00Z</cp:lastPrinted>
  <dcterms:created xsi:type="dcterms:W3CDTF">2025-07-10T11:00:00Z</dcterms:created>
  <dcterms:modified xsi:type="dcterms:W3CDTF">2025-07-14T08:23:00Z</dcterms:modified>
</cp:coreProperties>
</file>