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580CF" w14:textId="6A54FB24" w:rsidR="008637AC" w:rsidRDefault="00121919" w:rsidP="00E629F6">
      <w:pPr>
        <w:spacing w:line="500" w:lineRule="exact"/>
        <w:jc w:val="center"/>
        <w:rPr>
          <w:rFonts w:ascii="Meiryo UI" w:eastAsia="Meiryo UI" w:hAnsi="Meiryo UI"/>
          <w:sz w:val="32"/>
        </w:rPr>
      </w:pPr>
      <w:r>
        <w:rPr>
          <w:rFonts w:ascii="Meiryo UI" w:eastAsia="Meiryo UI" w:hAnsi="Meiryo UI" w:hint="eastAsia"/>
          <w:sz w:val="32"/>
        </w:rPr>
        <w:t>いまばり環境</w:t>
      </w:r>
      <w:r w:rsidR="00E629F6">
        <w:rPr>
          <w:rFonts w:ascii="Meiryo UI" w:eastAsia="Meiryo UI" w:hAnsi="Meiryo UI" w:hint="eastAsia"/>
          <w:sz w:val="32"/>
        </w:rPr>
        <w:t>緑化</w:t>
      </w:r>
      <w:r>
        <w:rPr>
          <w:rFonts w:ascii="Meiryo UI" w:eastAsia="Meiryo UI" w:hAnsi="Meiryo UI" w:hint="eastAsia"/>
          <w:sz w:val="32"/>
        </w:rPr>
        <w:t>フェスティバル202</w:t>
      </w:r>
      <w:r w:rsidR="00E629F6">
        <w:rPr>
          <w:rFonts w:ascii="Meiryo UI" w:eastAsia="Meiryo UI" w:hAnsi="Meiryo UI" w:hint="eastAsia"/>
          <w:sz w:val="32"/>
        </w:rPr>
        <w:t>6</w:t>
      </w:r>
      <w:r>
        <w:rPr>
          <w:rFonts w:ascii="Meiryo UI" w:eastAsia="Meiryo UI" w:hAnsi="Meiryo UI" w:hint="eastAsia"/>
          <w:sz w:val="32"/>
        </w:rPr>
        <w:t>出展申込書</w:t>
      </w:r>
    </w:p>
    <w:p w14:paraId="333B6CAD" w14:textId="005A5321" w:rsidR="008637AC" w:rsidRDefault="00121919">
      <w:pPr>
        <w:jc w:val="righ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　申込日　　令和</w:t>
      </w:r>
      <w:r w:rsidR="00E629F6">
        <w:rPr>
          <w:rFonts w:ascii="Meiryo UI" w:eastAsia="Meiryo UI" w:hAnsi="Meiryo UI" w:hint="eastAsia"/>
        </w:rPr>
        <w:t>8</w:t>
      </w:r>
      <w:r>
        <w:rPr>
          <w:rFonts w:ascii="Meiryo UI" w:eastAsia="Meiryo UI" w:hAnsi="Meiryo UI" w:hint="eastAsia"/>
        </w:rPr>
        <w:t>年　　月　　日</w:t>
      </w:r>
    </w:p>
    <w:p w14:paraId="09C4FCC5" w14:textId="77777777" w:rsidR="008637AC" w:rsidRDefault="008637AC">
      <w:pPr>
        <w:spacing w:line="300" w:lineRule="exact"/>
        <w:rPr>
          <w:rFonts w:ascii="Meiryo UI" w:eastAsia="Meiryo UI" w:hAnsi="Meiryo UI"/>
          <w:b/>
          <w:sz w:val="24"/>
        </w:rPr>
      </w:pPr>
    </w:p>
    <w:p w14:paraId="6521D5D3" w14:textId="77777777" w:rsidR="008637AC" w:rsidRDefault="00121919">
      <w:pPr>
        <w:spacing w:line="300" w:lineRule="exact"/>
        <w:rPr>
          <w:rFonts w:ascii="Meiryo UI" w:eastAsia="Meiryo UI" w:hAnsi="Meiryo UI"/>
          <w:b/>
          <w:sz w:val="24"/>
        </w:rPr>
      </w:pPr>
      <w:r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" behindDoc="0" locked="0" layoutInCell="1" hidden="0" allowOverlap="1" wp14:anchorId="70943555" wp14:editId="00CF043B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2695575" cy="683895"/>
                <wp:effectExtent l="635" t="635" r="29845" b="10795"/>
                <wp:wrapSquare wrapText="bothSides"/>
                <wp:docPr id="10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695575" cy="68389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F5B8A" w14:textId="77777777" w:rsidR="008637AC" w:rsidRDefault="00121919">
                            <w:pPr>
                              <w:spacing w:line="300" w:lineRule="exact"/>
                              <w:rPr>
                                <w:rFonts w:ascii="Meiryo UI" w:eastAsia="Meiryo UI" w:hAnsi="Meiryo UI"/>
                                <w:sz w:val="28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【申込締切】</w:t>
                            </w:r>
                          </w:p>
                          <w:p w14:paraId="66B7776D" w14:textId="46747F45" w:rsidR="008637AC" w:rsidRDefault="00121919">
                            <w:pPr>
                              <w:spacing w:line="300" w:lineRule="exact"/>
                              <w:ind w:firstLineChars="100" w:firstLine="280"/>
                              <w:rPr>
                                <w:rFonts w:ascii="Meiryo UI" w:eastAsia="Meiryo UI" w:hAnsi="Meiryo UI"/>
                                <w:sz w:val="28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令</w:t>
                            </w:r>
                            <w:r>
                              <w:rPr>
                                <w:rFonts w:ascii="Meiryo UI" w:eastAsia="Meiryo UI" w:hAnsi="Meiryo UI"/>
                                <w:sz w:val="28"/>
                              </w:rPr>
                              <w:t>和</w:t>
                            </w:r>
                            <w:r w:rsidR="00E629F6"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８</w:t>
                            </w:r>
                            <w:r>
                              <w:rPr>
                                <w:rFonts w:ascii="Meiryo UI" w:eastAsia="Meiryo UI" w:hAnsi="Meiryo UI"/>
                                <w:sz w:val="28"/>
                              </w:rPr>
                              <w:t>年</w:t>
                            </w:r>
                            <w:r w:rsidR="007B2F47"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8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月</w:t>
                            </w:r>
                            <w:r w:rsidR="00E629F6"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１０</w:t>
                            </w:r>
                            <w:r>
                              <w:rPr>
                                <w:rFonts w:ascii="Meiryo UI" w:eastAsia="Meiryo UI" w:hAnsi="Meiryo UI"/>
                                <w:sz w:val="28"/>
                              </w:rPr>
                              <w:t>日（</w:t>
                            </w:r>
                            <w:r w:rsidR="00E629F6"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月</w:t>
                            </w:r>
                            <w:r>
                              <w:rPr>
                                <w:rFonts w:ascii="Meiryo UI" w:eastAsia="Meiryo UI" w:hAnsi="Meiryo UI"/>
                                <w:sz w:val="28"/>
                              </w:rPr>
                              <w:t>）</w:t>
                            </w:r>
                          </w:p>
                          <w:p w14:paraId="276D7694" w14:textId="77777777" w:rsidR="008637AC" w:rsidRDefault="00121919">
                            <w:pPr>
                              <w:spacing w:line="300" w:lineRule="exact"/>
                              <w:ind w:firstLineChars="700" w:firstLine="1960"/>
                              <w:rPr>
                                <w:rFonts w:ascii="Meiryo UI" w:eastAsia="Meiryo UI" w:hAnsi="Meiryo UI"/>
                                <w:sz w:val="28"/>
                              </w:rPr>
                            </w:pPr>
                            <w:r>
                              <w:rPr>
                                <w:rFonts w:ascii="Meiryo UI" w:eastAsia="Meiryo UI" w:hAnsi="Meiryo UI"/>
                                <w:sz w:val="28"/>
                              </w:rPr>
                              <w:t>1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8"/>
                              </w:rPr>
                              <w:t>7：00まで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w14:anchorId="7094355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1.05pt;margin-top:1pt;width:212.25pt;height:53.85pt;z-index:2;visibility:visible;mso-wrap-style:square;mso-wrap-distance-left:9pt;mso-wrap-distance-top:3.6pt;mso-wrap-distance-right:9pt;mso-wrap-distance-bottom:3.6pt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" fillcolor="#002060">
                <v:textbox>
                  <w:txbxContent>
                    <w:p w14:paraId="108F5B8A" w14:textId="77777777" w:rsidR="008637AC" w:rsidRDefault="00121919">
                      <w:pPr>
                        <w:spacing w:line="300" w:lineRule="exact"/>
                        <w:rPr>
                          <w:rFonts w:ascii="Meiryo UI" w:eastAsia="Meiryo UI" w:hAnsi="Meiryo UI"/>
                          <w:sz w:val="28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8"/>
                        </w:rPr>
                        <w:t>【申込締切】</w:t>
                      </w:r>
                    </w:p>
                    <w:p w14:paraId="66B7776D" w14:textId="46747F45" w:rsidR="008637AC" w:rsidRDefault="00121919">
                      <w:pPr>
                        <w:spacing w:line="300" w:lineRule="exact"/>
                        <w:ind w:firstLineChars="100" w:firstLine="280"/>
                        <w:rPr>
                          <w:rFonts w:ascii="Meiryo UI" w:eastAsia="Meiryo UI" w:hAnsi="Meiryo UI"/>
                          <w:sz w:val="28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8"/>
                        </w:rPr>
                        <w:t>令</w:t>
                      </w:r>
                      <w:r>
                        <w:rPr>
                          <w:rFonts w:ascii="Meiryo UI" w:eastAsia="Meiryo UI" w:hAnsi="Meiryo UI"/>
                          <w:sz w:val="28"/>
                        </w:rPr>
                        <w:t>和</w:t>
                      </w:r>
                      <w:r w:rsidR="00E629F6">
                        <w:rPr>
                          <w:rFonts w:ascii="Meiryo UI" w:eastAsia="Meiryo UI" w:hAnsi="Meiryo UI" w:hint="eastAsia"/>
                          <w:sz w:val="28"/>
                        </w:rPr>
                        <w:t>８</w:t>
                      </w:r>
                      <w:r>
                        <w:rPr>
                          <w:rFonts w:ascii="Meiryo UI" w:eastAsia="Meiryo UI" w:hAnsi="Meiryo UI"/>
                          <w:sz w:val="28"/>
                        </w:rPr>
                        <w:t>年</w:t>
                      </w:r>
                      <w:r w:rsidR="007B2F47">
                        <w:rPr>
                          <w:rFonts w:ascii="Meiryo UI" w:eastAsia="Meiryo UI" w:hAnsi="Meiryo UI" w:hint="eastAsia"/>
                          <w:sz w:val="28"/>
                        </w:rPr>
                        <w:t>8</w:t>
                      </w:r>
                      <w:r>
                        <w:rPr>
                          <w:rFonts w:ascii="Meiryo UI" w:eastAsia="Meiryo UI" w:hAnsi="Meiryo UI" w:hint="eastAsia"/>
                          <w:sz w:val="28"/>
                        </w:rPr>
                        <w:t>月</w:t>
                      </w:r>
                      <w:r w:rsidR="00E629F6">
                        <w:rPr>
                          <w:rFonts w:ascii="Meiryo UI" w:eastAsia="Meiryo UI" w:hAnsi="Meiryo UI" w:hint="eastAsia"/>
                          <w:sz w:val="28"/>
                        </w:rPr>
                        <w:t>１０</w:t>
                      </w:r>
                      <w:r>
                        <w:rPr>
                          <w:rFonts w:ascii="Meiryo UI" w:eastAsia="Meiryo UI" w:hAnsi="Meiryo UI"/>
                          <w:sz w:val="28"/>
                        </w:rPr>
                        <w:t>日（</w:t>
                      </w:r>
                      <w:r w:rsidR="00E629F6">
                        <w:rPr>
                          <w:rFonts w:ascii="Meiryo UI" w:eastAsia="Meiryo UI" w:hAnsi="Meiryo UI" w:hint="eastAsia"/>
                          <w:sz w:val="28"/>
                        </w:rPr>
                        <w:t>月</w:t>
                      </w:r>
                      <w:r>
                        <w:rPr>
                          <w:rFonts w:ascii="Meiryo UI" w:eastAsia="Meiryo UI" w:hAnsi="Meiryo UI"/>
                          <w:sz w:val="28"/>
                        </w:rPr>
                        <w:t>）</w:t>
                      </w:r>
                    </w:p>
                    <w:p w14:paraId="276D7694" w14:textId="77777777" w:rsidR="008637AC" w:rsidRDefault="00121919">
                      <w:pPr>
                        <w:spacing w:line="300" w:lineRule="exact"/>
                        <w:ind w:firstLineChars="700" w:firstLine="1960"/>
                        <w:rPr>
                          <w:rFonts w:ascii="Meiryo UI" w:eastAsia="Meiryo UI" w:hAnsi="Meiryo UI"/>
                          <w:sz w:val="28"/>
                        </w:rPr>
                      </w:pPr>
                      <w:r>
                        <w:rPr>
                          <w:rFonts w:ascii="Meiryo UI" w:eastAsia="Meiryo UI" w:hAnsi="Meiryo UI"/>
                          <w:sz w:val="28"/>
                        </w:rPr>
                        <w:t>1</w:t>
                      </w:r>
                      <w:r>
                        <w:rPr>
                          <w:rFonts w:ascii="Meiryo UI" w:eastAsia="Meiryo UI" w:hAnsi="Meiryo UI" w:hint="eastAsia"/>
                          <w:sz w:val="28"/>
                        </w:rPr>
                        <w:t>7：00まで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Meiryo UI" w:eastAsia="Meiryo UI" w:hAnsi="Meiryo UI" w:hint="eastAsia"/>
          <w:b/>
          <w:sz w:val="24"/>
        </w:rPr>
        <w:t>今治市　市民環境部　市民環境政策局</w:t>
      </w:r>
    </w:p>
    <w:p w14:paraId="5E14EBB3" w14:textId="77777777" w:rsidR="008637AC" w:rsidRDefault="00121919">
      <w:pPr>
        <w:spacing w:line="300" w:lineRule="exact"/>
        <w:ind w:firstLineChars="700" w:firstLine="1680"/>
        <w:rPr>
          <w:rFonts w:ascii="Meiryo UI" w:eastAsia="Meiryo UI" w:hAnsi="Meiryo UI"/>
          <w:b/>
          <w:sz w:val="24"/>
        </w:rPr>
      </w:pPr>
      <w:r>
        <w:rPr>
          <w:rFonts w:ascii="Meiryo UI" w:eastAsia="Meiryo UI" w:hAnsi="Meiryo UI" w:hint="eastAsia"/>
          <w:b/>
          <w:sz w:val="24"/>
        </w:rPr>
        <w:t>資源リサイクル課　　宛</w:t>
      </w:r>
    </w:p>
    <w:p w14:paraId="63A30904" w14:textId="77777777" w:rsidR="008637AC" w:rsidRDefault="00121919">
      <w:pPr>
        <w:spacing w:line="300" w:lineRule="exact"/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 xml:space="preserve">　FAX：0898-48-3942</w:t>
      </w:r>
    </w:p>
    <w:p w14:paraId="009DDA3D" w14:textId="77777777" w:rsidR="008637AC" w:rsidRDefault="00121919">
      <w:pPr>
        <w:spacing w:line="300" w:lineRule="exact"/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 xml:space="preserve">　E-mail：</w:t>
      </w:r>
      <w:hyperlink r:id="rId7" w:history="1">
        <w:r>
          <w:rPr>
            <w:rStyle w:val="a3"/>
            <w:rFonts w:ascii="Meiryo UI" w:eastAsia="Meiryo UI" w:hAnsi="Meiryo UI"/>
            <w:sz w:val="24"/>
          </w:rPr>
          <w:t>recycle</w:t>
        </w:r>
        <w:r>
          <w:rPr>
            <w:rStyle w:val="a3"/>
            <w:rFonts w:ascii="Meiryo UI" w:eastAsia="Meiryo UI" w:hAnsi="Meiryo UI" w:hint="eastAsia"/>
            <w:sz w:val="24"/>
          </w:rPr>
          <w:t>@imabari-city.jp</w:t>
        </w:r>
      </w:hyperlink>
    </w:p>
    <w:tbl>
      <w:tblPr>
        <w:tblStyle w:val="aa"/>
        <w:tblpPr w:vertAnchor="text" w:horzAnchor="margin" w:tblpX="30" w:tblpY="741"/>
        <w:tblOverlap w:val="never"/>
        <w:tblW w:w="8494" w:type="dxa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276"/>
        <w:gridCol w:w="1701"/>
        <w:gridCol w:w="1553"/>
      </w:tblGrid>
      <w:tr w:rsidR="008637AC" w14:paraId="15BA5455" w14:textId="77777777" w:rsidTr="002C288E">
        <w:trPr>
          <w:trHeight w:val="560"/>
        </w:trPr>
        <w:tc>
          <w:tcPr>
            <w:tcW w:w="2263" w:type="dxa"/>
            <w:vMerge w:val="restart"/>
            <w:shd w:val="clear" w:color="auto" w:fill="BDD6EE" w:themeFill="accent1" w:themeFillTint="66"/>
          </w:tcPr>
          <w:p w14:paraId="42CA0C55" w14:textId="77777777" w:rsidR="008637AC" w:rsidRDefault="00121919" w:rsidP="000F1FB5">
            <w:pPr>
              <w:spacing w:line="300" w:lineRule="exac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hidden="0" allowOverlap="1" wp14:anchorId="20E1F2C6" wp14:editId="172B5745">
                      <wp:simplePos x="0" y="0"/>
                      <wp:positionH relativeFrom="column">
                        <wp:posOffset>719455</wp:posOffset>
                      </wp:positionH>
                      <wp:positionV relativeFrom="paragraph">
                        <wp:posOffset>198755</wp:posOffset>
                      </wp:positionV>
                      <wp:extent cx="87630" cy="118745"/>
                      <wp:effectExtent l="635" t="635" r="29845" b="10795"/>
                      <wp:wrapNone/>
                      <wp:docPr id="1027" name="フリーフォーム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" cy="118745"/>
                              </a:xfrm>
                              <a:custGeom>
                                <a:avLst/>
                                <a:gdLst>
                                  <a:gd name="connsiteX0" fmla="*/ 0 w 166563"/>
                                  <a:gd name="connsiteY0" fmla="*/ 0 h 197157"/>
                                  <a:gd name="connsiteX1" fmla="*/ 166563 w 166563"/>
                                  <a:gd name="connsiteY1" fmla="*/ 197157 h 197157"/>
                                  <a:gd name="connsiteX0" fmla="*/ 0 w 272062"/>
                                  <a:gd name="connsiteY0" fmla="*/ 197772 h 197772"/>
                                  <a:gd name="connsiteX1" fmla="*/ 272062 w 272062"/>
                                  <a:gd name="connsiteY1" fmla="*/ 0 h 197772"/>
                                  <a:gd name="connsiteX0" fmla="*/ 0 w 272062"/>
                                  <a:gd name="connsiteY0" fmla="*/ 197772 h 223643"/>
                                  <a:gd name="connsiteX1" fmla="*/ 47638 w 272062"/>
                                  <a:gd name="connsiteY1" fmla="*/ 221273 h 223643"/>
                                  <a:gd name="connsiteX2" fmla="*/ 272062 w 272062"/>
                                  <a:gd name="connsiteY2" fmla="*/ 0 h 223643"/>
                                  <a:gd name="connsiteX0" fmla="*/ 0 w 272062"/>
                                  <a:gd name="connsiteY0" fmla="*/ 197772 h 225413"/>
                                  <a:gd name="connsiteX1" fmla="*/ 47638 w 272062"/>
                                  <a:gd name="connsiteY1" fmla="*/ 221273 h 225413"/>
                                  <a:gd name="connsiteX2" fmla="*/ 272062 w 272062"/>
                                  <a:gd name="connsiteY2" fmla="*/ 0 h 225413"/>
                                  <a:gd name="connsiteX0" fmla="*/ 0 w 272062"/>
                                  <a:gd name="connsiteY0" fmla="*/ 197772 h 198717"/>
                                  <a:gd name="connsiteX1" fmla="*/ 132708 w 272062"/>
                                  <a:gd name="connsiteY1" fmla="*/ 61065 h 198717"/>
                                  <a:gd name="connsiteX2" fmla="*/ 272062 w 272062"/>
                                  <a:gd name="connsiteY2" fmla="*/ 0 h 198717"/>
                                  <a:gd name="connsiteX0" fmla="*/ 14748 w 286810"/>
                                  <a:gd name="connsiteY0" fmla="*/ 197772 h 197772"/>
                                  <a:gd name="connsiteX1" fmla="*/ 147456 w 286810"/>
                                  <a:gd name="connsiteY1" fmla="*/ 61065 h 197772"/>
                                  <a:gd name="connsiteX2" fmla="*/ 286810 w 286810"/>
                                  <a:gd name="connsiteY2" fmla="*/ 0 h 197772"/>
                                  <a:gd name="connsiteX0" fmla="*/ 0 w 272062"/>
                                  <a:gd name="connsiteY0" fmla="*/ 197772 h 204335"/>
                                  <a:gd name="connsiteX1" fmla="*/ 132708 w 272062"/>
                                  <a:gd name="connsiteY1" fmla="*/ 61065 h 204335"/>
                                  <a:gd name="connsiteX2" fmla="*/ 272062 w 272062"/>
                                  <a:gd name="connsiteY2" fmla="*/ 0 h 204335"/>
                                  <a:gd name="connsiteX0" fmla="*/ 0 w 272062"/>
                                  <a:gd name="connsiteY0" fmla="*/ 197772 h 197772"/>
                                  <a:gd name="connsiteX1" fmla="*/ 132708 w 272062"/>
                                  <a:gd name="connsiteY1" fmla="*/ 61065 h 197772"/>
                                  <a:gd name="connsiteX2" fmla="*/ 272062 w 272062"/>
                                  <a:gd name="connsiteY2" fmla="*/ 0 h 197772"/>
                                  <a:gd name="connsiteX0" fmla="*/ 0 w 272062"/>
                                  <a:gd name="connsiteY0" fmla="*/ 197772 h 231823"/>
                                  <a:gd name="connsiteX1" fmla="*/ 40832 w 272062"/>
                                  <a:gd name="connsiteY1" fmla="*/ 231823 h 231823"/>
                                  <a:gd name="connsiteX2" fmla="*/ 272062 w 272062"/>
                                  <a:gd name="connsiteY2" fmla="*/ 0 h 231823"/>
                                  <a:gd name="connsiteX0" fmla="*/ 0 w 88312"/>
                                  <a:gd name="connsiteY0" fmla="*/ 85266 h 119317"/>
                                  <a:gd name="connsiteX1" fmla="*/ 40832 w 88312"/>
                                  <a:gd name="connsiteY1" fmla="*/ 119317 h 119317"/>
                                  <a:gd name="connsiteX2" fmla="*/ 88312 w 88312"/>
                                  <a:gd name="connsiteY2" fmla="*/ 0 h 11931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88312" h="119317">
                                    <a:moveTo>
                                      <a:pt x="0" y="85266"/>
                                    </a:moveTo>
                                    <a:lnTo>
                                      <a:pt x="40832" y="119317"/>
                                    </a:lnTo>
                                    <a:lnTo>
                                      <a:pt x="88312" y="0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フリーフォーム 4" style="mso-wrap-distance-right:9pt;mso-wrap-distance-bottom:0pt;margin-top:15.65pt;mso-position-vertical-relative:text;mso-position-horizontal-relative:text;position:absolute;height:9.35pt;mso-wrap-distance-top:0pt;width:6.9pt;mso-wrap-distance-left:9pt;margin-left:56.65pt;z-index:3;" o:spid="_x0000_s1027" o:allowincell="t" o:allowoverlap="t" filled="f" stroked="t" strokecolor="#ff0000" strokeweight="1pt" o:spt="100" path="m0,15436l0,15436l9987,21600l21600,0e">
                      <v:path textboxrect="0,0,21600,21600" arrowok="true" o:connecttype="custom" o:connectlocs="0,0;21600,21600;21600,0" o:connectangles="0,0,0"/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ascii="Meiryo UI" w:eastAsia="Meiryo UI" w:hAnsi="Meiryo UI" w:hint="eastAsia"/>
              </w:rPr>
              <w:t>出展申込エリア</w:t>
            </w:r>
          </w:p>
          <w:p w14:paraId="5C47FF3B" w14:textId="77777777" w:rsidR="008637AC" w:rsidRDefault="00121919" w:rsidP="000F1FB5">
            <w:pPr>
              <w:spacing w:line="300" w:lineRule="exac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（いずれかに□）</w:t>
            </w:r>
          </w:p>
        </w:tc>
        <w:tc>
          <w:tcPr>
            <w:tcW w:w="2977" w:type="dxa"/>
            <w:gridSpan w:val="2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51176462" w14:textId="77777777" w:rsidR="008637AC" w:rsidRDefault="00121919" w:rsidP="000F1FB5">
            <w:pPr>
              <w:spacing w:line="300" w:lineRule="exac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□環境エリア</w:t>
            </w:r>
          </w:p>
        </w:tc>
        <w:tc>
          <w:tcPr>
            <w:tcW w:w="3254" w:type="dxa"/>
            <w:gridSpan w:val="2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0972D74D" w14:textId="5EF9A213" w:rsidR="008637AC" w:rsidRDefault="00121919" w:rsidP="000F1FB5">
            <w:pPr>
              <w:spacing w:line="300" w:lineRule="exac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□フリマエリア</w:t>
            </w:r>
          </w:p>
        </w:tc>
      </w:tr>
      <w:tr w:rsidR="008637AC" w14:paraId="7A5E8449" w14:textId="77777777" w:rsidTr="002C288E">
        <w:trPr>
          <w:trHeight w:val="523"/>
        </w:trPr>
        <w:tc>
          <w:tcPr>
            <w:tcW w:w="2263" w:type="dxa"/>
            <w:vMerge/>
            <w:shd w:val="clear" w:color="auto" w:fill="BDD6EE" w:themeFill="accent1" w:themeFillTint="66"/>
          </w:tcPr>
          <w:p w14:paraId="2841EC90" w14:textId="77777777" w:rsidR="008637AC" w:rsidRDefault="008637AC" w:rsidP="000F1FB5">
            <w:pPr>
              <w:spacing w:line="300" w:lineRule="exact"/>
              <w:rPr>
                <w:rFonts w:ascii="Meiryo UI" w:eastAsia="Meiryo UI" w:hAnsi="Meiryo UI"/>
              </w:rPr>
            </w:pPr>
          </w:p>
        </w:tc>
        <w:tc>
          <w:tcPr>
            <w:tcW w:w="2977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1D262F" w14:textId="77777777" w:rsidR="008637AC" w:rsidRDefault="00121919" w:rsidP="002C288E">
            <w:pPr>
              <w:spacing w:line="300" w:lineRule="exac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□フードエリア</w:t>
            </w:r>
          </w:p>
        </w:tc>
        <w:tc>
          <w:tcPr>
            <w:tcW w:w="325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D4E92B1" w14:textId="56163AA6" w:rsidR="008637AC" w:rsidRDefault="00526371" w:rsidP="002C288E">
            <w:pPr>
              <w:spacing w:line="300" w:lineRule="exac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□はたらく車エリア</w:t>
            </w:r>
          </w:p>
        </w:tc>
      </w:tr>
      <w:tr w:rsidR="008637AC" w14:paraId="7E83D5F9" w14:textId="77777777" w:rsidTr="000F1FB5">
        <w:tc>
          <w:tcPr>
            <w:tcW w:w="2263" w:type="dxa"/>
            <w:shd w:val="clear" w:color="auto" w:fill="BDD6EE" w:themeFill="accent1" w:themeFillTint="66"/>
          </w:tcPr>
          <w:p w14:paraId="1705EB9E" w14:textId="77777777" w:rsidR="008637AC" w:rsidRDefault="00121919" w:rsidP="000F1FB5">
            <w:pPr>
              <w:spacing w:line="300" w:lineRule="exac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hidden="0" allowOverlap="1" wp14:anchorId="74BFC007" wp14:editId="7B36B973">
                      <wp:simplePos x="0" y="0"/>
                      <wp:positionH relativeFrom="column">
                        <wp:posOffset>1012825</wp:posOffset>
                      </wp:positionH>
                      <wp:positionV relativeFrom="paragraph">
                        <wp:posOffset>198120</wp:posOffset>
                      </wp:positionV>
                      <wp:extent cx="87630" cy="118745"/>
                      <wp:effectExtent l="635" t="635" r="29845" b="10795"/>
                      <wp:wrapNone/>
                      <wp:docPr id="1028" name="フリーフォーム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" cy="118745"/>
                              </a:xfrm>
                              <a:custGeom>
                                <a:avLst/>
                                <a:gdLst>
                                  <a:gd name="connsiteX0" fmla="*/ 0 w 166563"/>
                                  <a:gd name="connsiteY0" fmla="*/ 0 h 197157"/>
                                  <a:gd name="connsiteX1" fmla="*/ 166563 w 166563"/>
                                  <a:gd name="connsiteY1" fmla="*/ 197157 h 197157"/>
                                  <a:gd name="connsiteX0" fmla="*/ 0 w 272062"/>
                                  <a:gd name="connsiteY0" fmla="*/ 197772 h 197772"/>
                                  <a:gd name="connsiteX1" fmla="*/ 272062 w 272062"/>
                                  <a:gd name="connsiteY1" fmla="*/ 0 h 197772"/>
                                  <a:gd name="connsiteX0" fmla="*/ 0 w 272062"/>
                                  <a:gd name="connsiteY0" fmla="*/ 197772 h 223643"/>
                                  <a:gd name="connsiteX1" fmla="*/ 47638 w 272062"/>
                                  <a:gd name="connsiteY1" fmla="*/ 221273 h 223643"/>
                                  <a:gd name="connsiteX2" fmla="*/ 272062 w 272062"/>
                                  <a:gd name="connsiteY2" fmla="*/ 0 h 223643"/>
                                  <a:gd name="connsiteX0" fmla="*/ 0 w 272062"/>
                                  <a:gd name="connsiteY0" fmla="*/ 197772 h 225413"/>
                                  <a:gd name="connsiteX1" fmla="*/ 47638 w 272062"/>
                                  <a:gd name="connsiteY1" fmla="*/ 221273 h 225413"/>
                                  <a:gd name="connsiteX2" fmla="*/ 272062 w 272062"/>
                                  <a:gd name="connsiteY2" fmla="*/ 0 h 225413"/>
                                  <a:gd name="connsiteX0" fmla="*/ 0 w 272062"/>
                                  <a:gd name="connsiteY0" fmla="*/ 197772 h 198717"/>
                                  <a:gd name="connsiteX1" fmla="*/ 132708 w 272062"/>
                                  <a:gd name="connsiteY1" fmla="*/ 61065 h 198717"/>
                                  <a:gd name="connsiteX2" fmla="*/ 272062 w 272062"/>
                                  <a:gd name="connsiteY2" fmla="*/ 0 h 198717"/>
                                  <a:gd name="connsiteX0" fmla="*/ 14748 w 286810"/>
                                  <a:gd name="connsiteY0" fmla="*/ 197772 h 197772"/>
                                  <a:gd name="connsiteX1" fmla="*/ 147456 w 286810"/>
                                  <a:gd name="connsiteY1" fmla="*/ 61065 h 197772"/>
                                  <a:gd name="connsiteX2" fmla="*/ 286810 w 286810"/>
                                  <a:gd name="connsiteY2" fmla="*/ 0 h 197772"/>
                                  <a:gd name="connsiteX0" fmla="*/ 0 w 272062"/>
                                  <a:gd name="connsiteY0" fmla="*/ 197772 h 204335"/>
                                  <a:gd name="connsiteX1" fmla="*/ 132708 w 272062"/>
                                  <a:gd name="connsiteY1" fmla="*/ 61065 h 204335"/>
                                  <a:gd name="connsiteX2" fmla="*/ 272062 w 272062"/>
                                  <a:gd name="connsiteY2" fmla="*/ 0 h 204335"/>
                                  <a:gd name="connsiteX0" fmla="*/ 0 w 272062"/>
                                  <a:gd name="connsiteY0" fmla="*/ 197772 h 197772"/>
                                  <a:gd name="connsiteX1" fmla="*/ 132708 w 272062"/>
                                  <a:gd name="connsiteY1" fmla="*/ 61065 h 197772"/>
                                  <a:gd name="connsiteX2" fmla="*/ 272062 w 272062"/>
                                  <a:gd name="connsiteY2" fmla="*/ 0 h 197772"/>
                                  <a:gd name="connsiteX0" fmla="*/ 0 w 272062"/>
                                  <a:gd name="connsiteY0" fmla="*/ 197772 h 231823"/>
                                  <a:gd name="connsiteX1" fmla="*/ 40832 w 272062"/>
                                  <a:gd name="connsiteY1" fmla="*/ 231823 h 231823"/>
                                  <a:gd name="connsiteX2" fmla="*/ 272062 w 272062"/>
                                  <a:gd name="connsiteY2" fmla="*/ 0 h 231823"/>
                                  <a:gd name="connsiteX0" fmla="*/ 0 w 88312"/>
                                  <a:gd name="connsiteY0" fmla="*/ 85266 h 119317"/>
                                  <a:gd name="connsiteX1" fmla="*/ 40832 w 88312"/>
                                  <a:gd name="connsiteY1" fmla="*/ 119317 h 119317"/>
                                  <a:gd name="connsiteX2" fmla="*/ 88312 w 88312"/>
                                  <a:gd name="connsiteY2" fmla="*/ 0 h 11931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88312" h="119317">
                                    <a:moveTo>
                                      <a:pt x="0" y="85266"/>
                                    </a:moveTo>
                                    <a:lnTo>
                                      <a:pt x="40832" y="119317"/>
                                    </a:lnTo>
                                    <a:lnTo>
                                      <a:pt x="88312" y="0"/>
                                    </a:lnTo>
                                  </a:path>
                                </a:pathLst>
                              </a:cu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フリーフォーム 2" style="mso-wrap-distance-right:9pt;mso-wrap-distance-bottom:0pt;margin-top:15.6pt;mso-position-vertical-relative:text;mso-position-horizontal-relative:text;position:absolute;height:9.35pt;mso-wrap-distance-top:0pt;width:6.9pt;mso-wrap-distance-left:9pt;margin-left:79.75pt;z-index:4;" o:spid="_x0000_s1028" o:allowincell="t" o:allowoverlap="t" filled="f" stroked="t" strokecolor="#ff0000" strokeweight="1pt" o:spt="100" path="m0,15436l0,15436l9987,21600l21600,0e">
                      <v:path textboxrect="0,0,21600,21600" arrowok="true" o:connecttype="custom" o:connectlocs="0,0;21600,21600;21600,0" o:connectangles="0,0,0"/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ascii="Meiryo UI" w:eastAsia="Meiryo UI" w:hAnsi="Meiryo UI" w:hint="eastAsia"/>
              </w:rPr>
              <w:t>出展内容</w:t>
            </w:r>
          </w:p>
          <w:p w14:paraId="592CD30E" w14:textId="77777777" w:rsidR="008637AC" w:rsidRDefault="00121919" w:rsidP="000F1FB5">
            <w:pPr>
              <w:spacing w:line="300" w:lineRule="exac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（あてはまるものに□）</w:t>
            </w:r>
          </w:p>
          <w:p w14:paraId="27A9A4F1" w14:textId="17E75557" w:rsidR="008637AC" w:rsidRDefault="00121919" w:rsidP="000F1FB5">
            <w:pPr>
              <w:spacing w:line="300" w:lineRule="exac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 xml:space="preserve">　</w:t>
            </w:r>
          </w:p>
        </w:tc>
        <w:tc>
          <w:tcPr>
            <w:tcW w:w="6231" w:type="dxa"/>
            <w:gridSpan w:val="4"/>
          </w:tcPr>
          <w:p w14:paraId="7BE42EE1" w14:textId="29FDA4CF" w:rsidR="008637AC" w:rsidRDefault="00121919" w:rsidP="000F1FB5">
            <w:pPr>
              <w:spacing w:line="300" w:lineRule="exact"/>
              <w:jc w:val="lef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□啓発・ＰＲ</w:t>
            </w:r>
            <w:r w:rsidR="00B014B5">
              <w:rPr>
                <w:rFonts w:ascii="Meiryo UI" w:eastAsia="Meiryo UI" w:hAnsi="Meiryo UI" w:hint="eastAsia"/>
              </w:rPr>
              <w:t>（内容：　　　　　　　　　　　　　　　　　　　　　　　　　　　）</w:t>
            </w:r>
          </w:p>
          <w:p w14:paraId="7934FF80" w14:textId="6AB88F9E" w:rsidR="008637AC" w:rsidRDefault="00121919" w:rsidP="000F1FB5">
            <w:pPr>
              <w:spacing w:line="300" w:lineRule="exact"/>
              <w:jc w:val="lef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□物品販売（</w:t>
            </w:r>
            <w:r w:rsidR="00B014B5">
              <w:rPr>
                <w:rFonts w:ascii="Meiryo UI" w:eastAsia="Meiryo UI" w:hAnsi="Meiryo UI" w:hint="eastAsia"/>
              </w:rPr>
              <w:t xml:space="preserve">食含む）（内容：　 </w:t>
            </w:r>
            <w:r>
              <w:rPr>
                <w:rFonts w:ascii="Meiryo UI" w:eastAsia="Meiryo UI" w:hAnsi="Meiryo UI" w:hint="eastAsia"/>
              </w:rPr>
              <w:t xml:space="preserve">　　　　　　　　　　　　　　　　　</w:t>
            </w:r>
            <w:r w:rsidR="00B014B5">
              <w:rPr>
                <w:rFonts w:ascii="Meiryo UI" w:eastAsia="Meiryo UI" w:hAnsi="Meiryo UI" w:hint="eastAsia"/>
              </w:rPr>
              <w:t xml:space="preserve">　　）</w:t>
            </w:r>
          </w:p>
          <w:p w14:paraId="25851BAF" w14:textId="0DBC4778" w:rsidR="008637AC" w:rsidRDefault="00121919" w:rsidP="000F1FB5">
            <w:pPr>
              <w:spacing w:line="300" w:lineRule="exact"/>
              <w:jc w:val="lef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□ワークショップ・体験</w:t>
            </w:r>
            <w:r w:rsidR="00B014B5">
              <w:rPr>
                <w:rFonts w:ascii="Meiryo UI" w:eastAsia="Meiryo UI" w:hAnsi="Meiryo UI" w:hint="eastAsia"/>
              </w:rPr>
              <w:t>（内容：　　　　　　　　　　　　　　　　　　　　　　 ）</w:t>
            </w:r>
          </w:p>
        </w:tc>
      </w:tr>
      <w:tr w:rsidR="00B014B5" w14:paraId="707654DD" w14:textId="77777777" w:rsidTr="002E28D3">
        <w:trPr>
          <w:trHeight w:val="583"/>
        </w:trPr>
        <w:tc>
          <w:tcPr>
            <w:tcW w:w="2263" w:type="dxa"/>
            <w:shd w:val="clear" w:color="auto" w:fill="BDD6EE" w:themeFill="accent1" w:themeFillTint="66"/>
            <w:vAlign w:val="center"/>
          </w:tcPr>
          <w:p w14:paraId="22B4A3A6" w14:textId="77777777" w:rsidR="00B014B5" w:rsidRDefault="00B014B5" w:rsidP="002E28D3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紹介文</w:t>
            </w:r>
          </w:p>
          <w:p w14:paraId="705A6F50" w14:textId="77777777" w:rsidR="00B014B5" w:rsidRDefault="00B014B5" w:rsidP="002E28D3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（チラシ等に掲載する</w:t>
            </w:r>
          </w:p>
          <w:p w14:paraId="06F6EA41" w14:textId="7234D849" w:rsidR="00B014B5" w:rsidRDefault="00B014B5" w:rsidP="002E28D3">
            <w:pPr>
              <w:ind w:firstLineChars="100" w:firstLine="21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場合があります）</w:t>
            </w:r>
          </w:p>
        </w:tc>
        <w:tc>
          <w:tcPr>
            <w:tcW w:w="6231" w:type="dxa"/>
            <w:gridSpan w:val="4"/>
          </w:tcPr>
          <w:p w14:paraId="49857603" w14:textId="77777777" w:rsidR="00B014B5" w:rsidRDefault="00B014B5" w:rsidP="000F1FB5"/>
          <w:p w14:paraId="200D25FC" w14:textId="77777777" w:rsidR="00B014B5" w:rsidRDefault="00B014B5" w:rsidP="000F1FB5"/>
          <w:p w14:paraId="7847AAF4" w14:textId="77777777" w:rsidR="00B014B5" w:rsidRDefault="00B014B5" w:rsidP="000F1FB5"/>
        </w:tc>
      </w:tr>
      <w:tr w:rsidR="000F1FB5" w14:paraId="477DE850" w14:textId="58FFD62F" w:rsidTr="002C288E">
        <w:trPr>
          <w:trHeight w:val="466"/>
        </w:trPr>
        <w:tc>
          <w:tcPr>
            <w:tcW w:w="2263" w:type="dxa"/>
            <w:vMerge w:val="restart"/>
            <w:shd w:val="clear" w:color="auto" w:fill="BDD6EE" w:themeFill="accent1" w:themeFillTint="66"/>
          </w:tcPr>
          <w:p w14:paraId="5468A7A8" w14:textId="77777777" w:rsidR="000F1FB5" w:rsidRDefault="000F1FB5" w:rsidP="000F1FB5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フードエリアの場合は</w:t>
            </w:r>
          </w:p>
          <w:p w14:paraId="4228074D" w14:textId="30D77322" w:rsidR="000F1FB5" w:rsidRDefault="000F1FB5" w:rsidP="000F1FB5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各項目の記入をお願いします。</w:t>
            </w:r>
          </w:p>
        </w:tc>
        <w:tc>
          <w:tcPr>
            <w:tcW w:w="1701" w:type="dxa"/>
          </w:tcPr>
          <w:p w14:paraId="5D68F648" w14:textId="77777777" w:rsidR="000F1FB5" w:rsidRDefault="000F1FB5" w:rsidP="000F1FB5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使用する</w:t>
            </w:r>
          </w:p>
          <w:p w14:paraId="14ACE29A" w14:textId="04508B75" w:rsidR="000F1FB5" w:rsidRPr="000F1FB5" w:rsidRDefault="002E28D3" w:rsidP="000F1FB5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火気</w:t>
            </w:r>
            <w:r w:rsidR="000F1FB5" w:rsidRPr="000F1FB5">
              <w:rPr>
                <w:rFonts w:ascii="Meiryo UI" w:eastAsia="Meiryo UI" w:hAnsi="Meiryo UI" w:hint="eastAsia"/>
              </w:rPr>
              <w:t>器具</w:t>
            </w:r>
          </w:p>
        </w:tc>
        <w:tc>
          <w:tcPr>
            <w:tcW w:w="1276" w:type="dxa"/>
            <w:vAlign w:val="center"/>
          </w:tcPr>
          <w:p w14:paraId="56A2254E" w14:textId="074EF1A4" w:rsidR="000F1FB5" w:rsidRPr="000F1FB5" w:rsidRDefault="000F1FB5" w:rsidP="00F75C21">
            <w:pPr>
              <w:jc w:val="center"/>
              <w:rPr>
                <w:rFonts w:ascii="Meiryo UI" w:eastAsia="Meiryo UI" w:hAnsi="Meiryo UI"/>
              </w:rPr>
            </w:pPr>
            <w:r w:rsidRPr="000F1FB5">
              <w:rPr>
                <w:rFonts w:ascii="Meiryo UI" w:eastAsia="Meiryo UI" w:hAnsi="Meiryo UI" w:hint="eastAsia"/>
              </w:rPr>
              <w:t>燃　料</w:t>
            </w:r>
          </w:p>
        </w:tc>
        <w:tc>
          <w:tcPr>
            <w:tcW w:w="1701" w:type="dxa"/>
            <w:vAlign w:val="center"/>
          </w:tcPr>
          <w:p w14:paraId="3C9E6F32" w14:textId="73A335BA" w:rsidR="000F1FB5" w:rsidRPr="000F1FB5" w:rsidRDefault="000F1FB5" w:rsidP="00F75C21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消火器</w:t>
            </w:r>
            <w:r w:rsidR="002E28D3">
              <w:rPr>
                <w:rFonts w:ascii="Meiryo UI" w:eastAsia="Meiryo UI" w:hAnsi="Meiryo UI" w:hint="eastAsia"/>
              </w:rPr>
              <w:t>の</w:t>
            </w:r>
            <w:r>
              <w:rPr>
                <w:rFonts w:ascii="Meiryo UI" w:eastAsia="Meiryo UI" w:hAnsi="Meiryo UI" w:hint="eastAsia"/>
              </w:rPr>
              <w:t>種類</w:t>
            </w:r>
          </w:p>
        </w:tc>
        <w:tc>
          <w:tcPr>
            <w:tcW w:w="1553" w:type="dxa"/>
            <w:vAlign w:val="center"/>
          </w:tcPr>
          <w:p w14:paraId="69C8A3BC" w14:textId="2D616064" w:rsidR="000F1FB5" w:rsidRPr="000F1FB5" w:rsidRDefault="000F1FB5" w:rsidP="00F75C21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携行缶使用の有無</w:t>
            </w:r>
          </w:p>
        </w:tc>
      </w:tr>
      <w:tr w:rsidR="000F1FB5" w14:paraId="0D243B44" w14:textId="239C5BAA" w:rsidTr="002C288E">
        <w:trPr>
          <w:trHeight w:val="545"/>
        </w:trPr>
        <w:tc>
          <w:tcPr>
            <w:tcW w:w="2263" w:type="dxa"/>
            <w:vMerge/>
            <w:shd w:val="clear" w:color="auto" w:fill="BDD6EE" w:themeFill="accent1" w:themeFillTint="66"/>
          </w:tcPr>
          <w:p w14:paraId="3888D21C" w14:textId="77777777" w:rsidR="000F1FB5" w:rsidRDefault="000F1FB5" w:rsidP="000F1FB5">
            <w:pPr>
              <w:rPr>
                <w:rFonts w:ascii="Meiryo UI" w:eastAsia="Meiryo UI" w:hAnsi="Meiryo UI"/>
              </w:rPr>
            </w:pPr>
          </w:p>
        </w:tc>
        <w:tc>
          <w:tcPr>
            <w:tcW w:w="1701" w:type="dxa"/>
          </w:tcPr>
          <w:p w14:paraId="73F15A5B" w14:textId="77777777" w:rsidR="000F1FB5" w:rsidRDefault="000F1FB5" w:rsidP="000F1FB5"/>
        </w:tc>
        <w:tc>
          <w:tcPr>
            <w:tcW w:w="1276" w:type="dxa"/>
          </w:tcPr>
          <w:p w14:paraId="5E84881E" w14:textId="77777777" w:rsidR="000F1FB5" w:rsidRDefault="000F1FB5" w:rsidP="000F1FB5"/>
        </w:tc>
        <w:tc>
          <w:tcPr>
            <w:tcW w:w="1701" w:type="dxa"/>
          </w:tcPr>
          <w:p w14:paraId="56F2CC6F" w14:textId="77777777" w:rsidR="000F1FB5" w:rsidRDefault="000F1FB5" w:rsidP="000F1FB5"/>
        </w:tc>
        <w:tc>
          <w:tcPr>
            <w:tcW w:w="1553" w:type="dxa"/>
            <w:vAlign w:val="center"/>
          </w:tcPr>
          <w:p w14:paraId="407543F4" w14:textId="26227029" w:rsidR="000F1FB5" w:rsidRPr="00F75C21" w:rsidRDefault="00F75C21" w:rsidP="00F75C21">
            <w:pPr>
              <w:jc w:val="center"/>
              <w:rPr>
                <w:rFonts w:ascii="Meiryo UI" w:eastAsia="Meiryo UI" w:hAnsi="Meiryo UI"/>
              </w:rPr>
            </w:pPr>
            <w:r w:rsidRPr="00F75C21">
              <w:rPr>
                <w:rFonts w:ascii="Meiryo UI" w:eastAsia="Meiryo UI" w:hAnsi="Meiryo UI" w:hint="eastAsia"/>
              </w:rPr>
              <w:t>有　・　無</w:t>
            </w:r>
          </w:p>
        </w:tc>
      </w:tr>
      <w:tr w:rsidR="008637AC" w14:paraId="39E45464" w14:textId="77777777" w:rsidTr="002E28D3">
        <w:trPr>
          <w:trHeight w:val="687"/>
        </w:trPr>
        <w:tc>
          <w:tcPr>
            <w:tcW w:w="2263" w:type="dxa"/>
            <w:shd w:val="clear" w:color="auto" w:fill="BDD6EE" w:themeFill="accent1" w:themeFillTint="66"/>
            <w:vAlign w:val="center"/>
          </w:tcPr>
          <w:p w14:paraId="267FFB55" w14:textId="60E13FA9" w:rsidR="008637AC" w:rsidRDefault="00121919" w:rsidP="002E28D3">
            <w:pPr>
              <w:spacing w:line="300" w:lineRule="exact"/>
              <w:rPr>
                <w:rFonts w:ascii="Meiryo UI" w:eastAsia="Meiryo UI" w:hAnsi="Meiryo UI" w:hint="eastAsia"/>
              </w:rPr>
            </w:pPr>
            <w:r>
              <w:rPr>
                <w:rFonts w:ascii="Meiryo UI" w:eastAsia="Meiryo UI" w:hAnsi="Meiryo UI" w:hint="eastAsia"/>
              </w:rPr>
              <w:t>電源（コンセント）</w:t>
            </w:r>
          </w:p>
        </w:tc>
        <w:tc>
          <w:tcPr>
            <w:tcW w:w="2977" w:type="dxa"/>
            <w:gridSpan w:val="2"/>
            <w:vAlign w:val="center"/>
          </w:tcPr>
          <w:p w14:paraId="16D9C2F3" w14:textId="77777777" w:rsidR="008637AC" w:rsidRDefault="00121919" w:rsidP="000F1FB5">
            <w:pPr>
              <w:spacing w:line="300" w:lineRule="exac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□不要</w:t>
            </w:r>
          </w:p>
        </w:tc>
        <w:tc>
          <w:tcPr>
            <w:tcW w:w="3254" w:type="dxa"/>
            <w:gridSpan w:val="2"/>
            <w:vAlign w:val="center"/>
          </w:tcPr>
          <w:p w14:paraId="3B189A4D" w14:textId="77777777" w:rsidR="008637AC" w:rsidRDefault="00121919" w:rsidP="000F1FB5">
            <w:pPr>
              <w:spacing w:line="300" w:lineRule="exac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□必要</w:t>
            </w:r>
          </w:p>
        </w:tc>
      </w:tr>
    </w:tbl>
    <w:p w14:paraId="078640B2" w14:textId="090087CE" w:rsidR="008637AC" w:rsidRDefault="00121919">
      <w:pPr>
        <w:spacing w:line="300" w:lineRule="exact"/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 xml:space="preserve">　いまばり環境</w:t>
      </w:r>
      <w:r w:rsidR="00E629F6">
        <w:rPr>
          <w:rFonts w:ascii="Meiryo UI" w:eastAsia="Meiryo UI" w:hAnsi="Meiryo UI" w:hint="eastAsia"/>
          <w:sz w:val="24"/>
        </w:rPr>
        <w:t>緑化</w:t>
      </w:r>
      <w:r>
        <w:rPr>
          <w:rFonts w:ascii="Meiryo UI" w:eastAsia="Meiryo UI" w:hAnsi="Meiryo UI" w:hint="eastAsia"/>
          <w:sz w:val="24"/>
        </w:rPr>
        <w:t>フェスティバル202</w:t>
      </w:r>
      <w:r w:rsidR="00E629F6">
        <w:rPr>
          <w:rFonts w:ascii="Meiryo UI" w:eastAsia="Meiryo UI" w:hAnsi="Meiryo UI" w:hint="eastAsia"/>
          <w:sz w:val="24"/>
        </w:rPr>
        <w:t>6</w:t>
      </w:r>
      <w:r>
        <w:rPr>
          <w:rFonts w:ascii="Meiryo UI" w:eastAsia="Meiryo UI" w:hAnsi="Meiryo UI" w:hint="eastAsia"/>
          <w:sz w:val="24"/>
        </w:rPr>
        <w:t>において、主催者の定める出展条件に同意することを約束し、下記のとおり申込みます。</w:t>
      </w:r>
    </w:p>
    <w:p w14:paraId="435FAFEF" w14:textId="2D6F9102" w:rsidR="002E28D3" w:rsidRDefault="002E28D3">
      <w:pPr>
        <w:spacing w:line="300" w:lineRule="exact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※例）使用する火気器具：鉄板・フライヤーなど　燃料：LPG10kg×2本など　</w:t>
      </w:r>
    </w:p>
    <w:p w14:paraId="446CA144" w14:textId="1B3B0DDE" w:rsidR="008637AC" w:rsidRDefault="002E28D3" w:rsidP="002E28D3">
      <w:pPr>
        <w:spacing w:line="300" w:lineRule="exact"/>
        <w:ind w:firstLineChars="300" w:firstLine="63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消火器の種類：粉末ABC10型など　</w:t>
      </w:r>
    </w:p>
    <w:p w14:paraId="7EFD35AC" w14:textId="77777777" w:rsidR="002E28D3" w:rsidRDefault="002E28D3" w:rsidP="002E28D3">
      <w:pPr>
        <w:spacing w:line="300" w:lineRule="exact"/>
        <w:ind w:firstLineChars="300" w:firstLine="630"/>
        <w:rPr>
          <w:rFonts w:ascii="Meiryo UI" w:eastAsia="Meiryo UI" w:hAnsi="Meiryo UI" w:hint="eastAsia"/>
        </w:rPr>
      </w:pPr>
    </w:p>
    <w:tbl>
      <w:tblPr>
        <w:tblStyle w:val="aa"/>
        <w:tblpPr w:vertAnchor="text" w:horzAnchor="margin" w:tblpY="123"/>
        <w:tblOverlap w:val="never"/>
        <w:tblW w:w="8500" w:type="dxa"/>
        <w:tblLayout w:type="fixed"/>
        <w:tblLook w:val="04A0" w:firstRow="1" w:lastRow="0" w:firstColumn="1" w:lastColumn="0" w:noHBand="0" w:noVBand="1"/>
      </w:tblPr>
      <w:tblGrid>
        <w:gridCol w:w="2263"/>
        <w:gridCol w:w="6237"/>
      </w:tblGrid>
      <w:tr w:rsidR="00B014B5" w14:paraId="31086F5E" w14:textId="77777777" w:rsidTr="00B014B5">
        <w:trPr>
          <w:trHeight w:val="561"/>
        </w:trPr>
        <w:tc>
          <w:tcPr>
            <w:tcW w:w="2263" w:type="dxa"/>
            <w:tcBorders>
              <w:bottom w:val="dotted" w:sz="4" w:space="0" w:color="auto"/>
            </w:tcBorders>
            <w:shd w:val="clear" w:color="auto" w:fill="BDD6EE" w:themeFill="accent1" w:themeFillTint="66"/>
            <w:vAlign w:val="center"/>
          </w:tcPr>
          <w:p w14:paraId="2891E551" w14:textId="77777777" w:rsidR="00B014B5" w:rsidRDefault="00B014B5" w:rsidP="00B014B5">
            <w:pPr>
              <w:spacing w:line="300" w:lineRule="exact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会社名(店舗名)等</w:t>
            </w:r>
          </w:p>
        </w:tc>
        <w:tc>
          <w:tcPr>
            <w:tcW w:w="6237" w:type="dxa"/>
            <w:tcBorders>
              <w:bottom w:val="dotted" w:sz="4" w:space="0" w:color="auto"/>
            </w:tcBorders>
            <w:vAlign w:val="center"/>
          </w:tcPr>
          <w:p w14:paraId="00172DD2" w14:textId="77777777" w:rsidR="00B014B5" w:rsidRDefault="00B014B5" w:rsidP="00B014B5">
            <w:pPr>
              <w:spacing w:line="300" w:lineRule="exac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（ふりがな）</w:t>
            </w:r>
          </w:p>
          <w:p w14:paraId="14457927" w14:textId="77777777" w:rsidR="00B014B5" w:rsidRDefault="00B014B5" w:rsidP="00B014B5">
            <w:pPr>
              <w:spacing w:line="300" w:lineRule="exact"/>
              <w:rPr>
                <w:rFonts w:ascii="Meiryo UI" w:eastAsia="Meiryo UI" w:hAnsi="Meiryo UI"/>
              </w:rPr>
            </w:pPr>
          </w:p>
          <w:p w14:paraId="484598EC" w14:textId="77777777" w:rsidR="00B014B5" w:rsidRDefault="00B014B5" w:rsidP="00B014B5">
            <w:pPr>
              <w:spacing w:line="300" w:lineRule="exact"/>
              <w:rPr>
                <w:rFonts w:ascii="Meiryo UI" w:eastAsia="Meiryo UI" w:hAnsi="Meiryo UI"/>
              </w:rPr>
            </w:pPr>
          </w:p>
        </w:tc>
      </w:tr>
      <w:tr w:rsidR="00B014B5" w14:paraId="1DEE2666" w14:textId="77777777" w:rsidTr="00B014B5">
        <w:trPr>
          <w:trHeight w:val="555"/>
        </w:trPr>
        <w:tc>
          <w:tcPr>
            <w:tcW w:w="2263" w:type="dxa"/>
            <w:tcBorders>
              <w:top w:val="single" w:sz="4" w:space="0" w:color="auto"/>
            </w:tcBorders>
            <w:shd w:val="clear" w:color="auto" w:fill="BDD6EE" w:themeFill="accent1" w:themeFillTint="66"/>
            <w:vAlign w:val="center"/>
          </w:tcPr>
          <w:p w14:paraId="2BA5446A" w14:textId="77777777" w:rsidR="00B014B5" w:rsidRDefault="00B014B5" w:rsidP="00B014B5">
            <w:pPr>
              <w:spacing w:line="300" w:lineRule="exact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所　　在　　地</w:t>
            </w:r>
          </w:p>
        </w:tc>
        <w:tc>
          <w:tcPr>
            <w:tcW w:w="6237" w:type="dxa"/>
            <w:tcBorders>
              <w:top w:val="single" w:sz="4" w:space="0" w:color="auto"/>
            </w:tcBorders>
            <w:vAlign w:val="center"/>
          </w:tcPr>
          <w:p w14:paraId="7E3E531F" w14:textId="77777777" w:rsidR="00B014B5" w:rsidRDefault="00B014B5" w:rsidP="00B014B5">
            <w:pPr>
              <w:spacing w:line="300" w:lineRule="exac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〒</w:t>
            </w:r>
          </w:p>
          <w:p w14:paraId="3807CA71" w14:textId="77777777" w:rsidR="00B014B5" w:rsidRDefault="00B014B5" w:rsidP="00B014B5">
            <w:pPr>
              <w:spacing w:line="300" w:lineRule="exact"/>
              <w:rPr>
                <w:rFonts w:ascii="Meiryo UI" w:eastAsia="Meiryo UI" w:hAnsi="Meiryo UI"/>
              </w:rPr>
            </w:pPr>
          </w:p>
        </w:tc>
      </w:tr>
      <w:tr w:rsidR="00B014B5" w14:paraId="415F65E3" w14:textId="77777777" w:rsidTr="00B014B5">
        <w:trPr>
          <w:trHeight w:val="549"/>
        </w:trPr>
        <w:tc>
          <w:tcPr>
            <w:tcW w:w="2263" w:type="dxa"/>
            <w:shd w:val="clear" w:color="auto" w:fill="BDD6EE" w:themeFill="accent1" w:themeFillTint="66"/>
            <w:vAlign w:val="center"/>
          </w:tcPr>
          <w:p w14:paraId="5443C642" w14:textId="77777777" w:rsidR="00B014B5" w:rsidRDefault="00B014B5" w:rsidP="00B014B5">
            <w:pPr>
              <w:spacing w:line="300" w:lineRule="exact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電　話　番　号</w:t>
            </w:r>
          </w:p>
        </w:tc>
        <w:tc>
          <w:tcPr>
            <w:tcW w:w="6237" w:type="dxa"/>
            <w:vAlign w:val="center"/>
          </w:tcPr>
          <w:p w14:paraId="4719BC73" w14:textId="77777777" w:rsidR="00B014B5" w:rsidRDefault="00B014B5" w:rsidP="00B014B5">
            <w:pPr>
              <w:spacing w:line="300" w:lineRule="exact"/>
              <w:rPr>
                <w:rFonts w:ascii="Meiryo UI" w:eastAsia="Meiryo UI" w:hAnsi="Meiryo UI"/>
              </w:rPr>
            </w:pPr>
          </w:p>
        </w:tc>
      </w:tr>
      <w:tr w:rsidR="00B014B5" w14:paraId="3A856F3F" w14:textId="77777777" w:rsidTr="00B014B5">
        <w:trPr>
          <w:trHeight w:val="571"/>
        </w:trPr>
        <w:tc>
          <w:tcPr>
            <w:tcW w:w="2263" w:type="dxa"/>
            <w:shd w:val="clear" w:color="auto" w:fill="BDD6EE" w:themeFill="accent1" w:themeFillTint="66"/>
            <w:vAlign w:val="center"/>
          </w:tcPr>
          <w:p w14:paraId="03D494B4" w14:textId="77777777" w:rsidR="00B014B5" w:rsidRDefault="00B014B5" w:rsidP="00B014B5">
            <w:pPr>
              <w:spacing w:line="300" w:lineRule="exact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代　表　者　名</w:t>
            </w:r>
          </w:p>
        </w:tc>
        <w:tc>
          <w:tcPr>
            <w:tcW w:w="6237" w:type="dxa"/>
            <w:vAlign w:val="center"/>
          </w:tcPr>
          <w:p w14:paraId="0D596BB3" w14:textId="77777777" w:rsidR="00B014B5" w:rsidRDefault="00B014B5" w:rsidP="00B014B5">
            <w:pPr>
              <w:spacing w:line="300" w:lineRule="exact"/>
              <w:rPr>
                <w:rFonts w:ascii="Meiryo UI" w:eastAsia="Meiryo UI" w:hAnsi="Meiryo UI"/>
              </w:rPr>
            </w:pPr>
          </w:p>
        </w:tc>
      </w:tr>
      <w:tr w:rsidR="00B014B5" w14:paraId="1428B97B" w14:textId="77777777" w:rsidTr="00B014B5">
        <w:trPr>
          <w:trHeight w:val="551"/>
        </w:trPr>
        <w:tc>
          <w:tcPr>
            <w:tcW w:w="2263" w:type="dxa"/>
            <w:shd w:val="clear" w:color="auto" w:fill="BDD6EE" w:themeFill="accent1" w:themeFillTint="66"/>
            <w:vAlign w:val="center"/>
          </w:tcPr>
          <w:p w14:paraId="2C0986B9" w14:textId="77777777" w:rsidR="00B014B5" w:rsidRDefault="00B014B5" w:rsidP="00B014B5">
            <w:pPr>
              <w:spacing w:line="300" w:lineRule="exact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当日の担当者氏名</w:t>
            </w:r>
          </w:p>
        </w:tc>
        <w:tc>
          <w:tcPr>
            <w:tcW w:w="6237" w:type="dxa"/>
            <w:vAlign w:val="center"/>
          </w:tcPr>
          <w:p w14:paraId="048241F3" w14:textId="77777777" w:rsidR="00B014B5" w:rsidRDefault="00B014B5" w:rsidP="00B014B5">
            <w:pPr>
              <w:spacing w:line="300" w:lineRule="exact"/>
              <w:rPr>
                <w:rFonts w:ascii="Meiryo UI" w:eastAsia="Meiryo UI" w:hAnsi="Meiryo UI"/>
              </w:rPr>
            </w:pPr>
          </w:p>
        </w:tc>
      </w:tr>
      <w:tr w:rsidR="00B014B5" w14:paraId="4DE155EC" w14:textId="77777777" w:rsidTr="00B014B5">
        <w:trPr>
          <w:trHeight w:val="559"/>
        </w:trPr>
        <w:tc>
          <w:tcPr>
            <w:tcW w:w="2263" w:type="dxa"/>
            <w:shd w:val="clear" w:color="auto" w:fill="BDD6EE" w:themeFill="accent1" w:themeFillTint="66"/>
            <w:vAlign w:val="center"/>
          </w:tcPr>
          <w:p w14:paraId="796071FB" w14:textId="77777777" w:rsidR="00B014B5" w:rsidRDefault="00B014B5" w:rsidP="00B014B5">
            <w:pPr>
              <w:spacing w:line="300" w:lineRule="exact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担当者電話番号</w:t>
            </w:r>
          </w:p>
        </w:tc>
        <w:tc>
          <w:tcPr>
            <w:tcW w:w="6237" w:type="dxa"/>
            <w:vAlign w:val="center"/>
          </w:tcPr>
          <w:p w14:paraId="0401A346" w14:textId="77777777" w:rsidR="00B014B5" w:rsidRDefault="00B014B5" w:rsidP="00B014B5">
            <w:pPr>
              <w:spacing w:line="300" w:lineRule="exact"/>
              <w:rPr>
                <w:rFonts w:ascii="Meiryo UI" w:eastAsia="Meiryo UI" w:hAnsi="Meiryo UI"/>
              </w:rPr>
            </w:pPr>
          </w:p>
        </w:tc>
      </w:tr>
      <w:tr w:rsidR="00B014B5" w14:paraId="616E5277" w14:textId="77777777" w:rsidTr="00B014B5">
        <w:trPr>
          <w:trHeight w:val="553"/>
        </w:trPr>
        <w:tc>
          <w:tcPr>
            <w:tcW w:w="2263" w:type="dxa"/>
            <w:shd w:val="clear" w:color="auto" w:fill="BDD6EE" w:themeFill="accent1" w:themeFillTint="66"/>
            <w:vAlign w:val="center"/>
          </w:tcPr>
          <w:p w14:paraId="58AA1FFD" w14:textId="77777777" w:rsidR="00B014B5" w:rsidRDefault="00B014B5" w:rsidP="00B014B5">
            <w:pPr>
              <w:spacing w:line="300" w:lineRule="exact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担当者メールアドレス</w:t>
            </w:r>
          </w:p>
        </w:tc>
        <w:tc>
          <w:tcPr>
            <w:tcW w:w="6237" w:type="dxa"/>
            <w:vAlign w:val="center"/>
          </w:tcPr>
          <w:p w14:paraId="119A2446" w14:textId="77777777" w:rsidR="00B014B5" w:rsidRDefault="00B014B5" w:rsidP="00B014B5">
            <w:pPr>
              <w:spacing w:line="300" w:lineRule="exact"/>
              <w:rPr>
                <w:rFonts w:ascii="Meiryo UI" w:eastAsia="Meiryo UI" w:hAnsi="Meiryo UI"/>
              </w:rPr>
            </w:pPr>
          </w:p>
        </w:tc>
      </w:tr>
      <w:tr w:rsidR="00B014B5" w14:paraId="2728CD3E" w14:textId="77777777" w:rsidTr="002C288E">
        <w:trPr>
          <w:trHeight w:val="317"/>
        </w:trPr>
        <w:tc>
          <w:tcPr>
            <w:tcW w:w="850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605E928B" w14:textId="77777777" w:rsidR="002C288E" w:rsidRDefault="002C288E" w:rsidP="00B014B5"/>
        </w:tc>
      </w:tr>
    </w:tbl>
    <w:p w14:paraId="0870F5D9" w14:textId="77777777" w:rsidR="008637AC" w:rsidRPr="008909EA" w:rsidRDefault="00121919">
      <w:pPr>
        <w:spacing w:line="300" w:lineRule="exact"/>
        <w:rPr>
          <w:rFonts w:ascii="Meiryo UI" w:eastAsia="Meiryo UI" w:hAnsi="Meiryo UI"/>
          <w:color w:val="EE0000"/>
        </w:rPr>
      </w:pPr>
      <w:r w:rsidRPr="008909EA">
        <w:rPr>
          <w:rFonts w:ascii="Meiryo UI" w:eastAsia="Meiryo UI" w:hAnsi="Meiryo UI" w:hint="eastAsia"/>
          <w:color w:val="EE0000"/>
        </w:rPr>
        <w:t>※印刷物またはHP等への掲載時に決められたロゴ等がある場合は、データをメールで送付してください。</w:t>
      </w:r>
    </w:p>
    <w:sectPr w:rsidR="008637AC" w:rsidRPr="008909EA">
      <w:pgSz w:w="11906" w:h="16838"/>
      <w:pgMar w:top="955" w:right="1701" w:bottom="567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604EF" w14:textId="77777777" w:rsidR="00C76067" w:rsidRDefault="00C76067">
      <w:r>
        <w:separator/>
      </w:r>
    </w:p>
  </w:endnote>
  <w:endnote w:type="continuationSeparator" w:id="0">
    <w:p w14:paraId="7DB2A673" w14:textId="77777777" w:rsidR="00C76067" w:rsidRDefault="00C76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045C4" w14:textId="77777777" w:rsidR="00C76067" w:rsidRDefault="00C76067">
      <w:r>
        <w:separator/>
      </w:r>
    </w:p>
  </w:footnote>
  <w:footnote w:type="continuationSeparator" w:id="0">
    <w:p w14:paraId="766E2BEB" w14:textId="77777777" w:rsidR="00C76067" w:rsidRDefault="00C76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7AC"/>
    <w:rsid w:val="00067968"/>
    <w:rsid w:val="000F1FB5"/>
    <w:rsid w:val="00121919"/>
    <w:rsid w:val="00153F81"/>
    <w:rsid w:val="001C7F20"/>
    <w:rsid w:val="002C288E"/>
    <w:rsid w:val="002E28D3"/>
    <w:rsid w:val="00406FD5"/>
    <w:rsid w:val="00526371"/>
    <w:rsid w:val="005C1C57"/>
    <w:rsid w:val="007B2F47"/>
    <w:rsid w:val="008055BC"/>
    <w:rsid w:val="008637AC"/>
    <w:rsid w:val="008909EA"/>
    <w:rsid w:val="00B014B5"/>
    <w:rsid w:val="00C45BB6"/>
    <w:rsid w:val="00C76067"/>
    <w:rsid w:val="00E629F6"/>
    <w:rsid w:val="00E9470D"/>
    <w:rsid w:val="00F65A89"/>
    <w:rsid w:val="00F7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438E11"/>
  <w15:chartTrackingRefBased/>
  <w15:docId w15:val="{C0650CE2-48D6-4DD4-9BFB-EB4E37403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563C1" w:themeColor="hyperlink"/>
      <w:u w:val="single"/>
    </w:rPr>
  </w:style>
  <w:style w:type="paragraph" w:styleId="a4">
    <w:name w:val="Date"/>
    <w:basedOn w:val="a"/>
    <w:next w:val="a"/>
    <w:link w:val="a5"/>
  </w:style>
  <w:style w:type="character" w:customStyle="1" w:styleId="a5">
    <w:name w:val="日付 (文字)"/>
    <w:basedOn w:val="a0"/>
    <w:link w:val="a4"/>
  </w:style>
  <w:style w:type="paragraph" w:styleId="a6">
    <w:name w:val="Balloon Text"/>
    <w:basedOn w:val="a"/>
    <w:link w:val="a7"/>
    <w:semiHidden/>
    <w:rPr>
      <w:rFonts w:asciiTheme="majorHAnsi" w:eastAsiaTheme="majorEastAsia" w:hAnsiTheme="majorHAnsi"/>
      <w:sz w:val="18"/>
    </w:rPr>
  </w:style>
  <w:style w:type="character" w:customStyle="1" w:styleId="a7">
    <w:name w:val="吹き出し (文字)"/>
    <w:basedOn w:val="a0"/>
    <w:link w:val="a6"/>
    <w:rPr>
      <w:rFonts w:asciiTheme="majorHAnsi" w:eastAsiaTheme="majorEastAsia" w:hAnsiTheme="majorHAnsi"/>
      <w:sz w:val="18"/>
    </w:rPr>
  </w:style>
  <w:style w:type="character" w:styleId="a8">
    <w:name w:val="footnote reference"/>
    <w:basedOn w:val="a0"/>
    <w:semiHidden/>
    <w:rPr>
      <w:vertAlign w:val="superscript"/>
    </w:rPr>
  </w:style>
  <w:style w:type="character" w:styleId="a9">
    <w:name w:val="endnote reference"/>
    <w:basedOn w:val="a0"/>
    <w:semiHidden/>
    <w:rPr>
      <w:vertAlign w:val="superscript"/>
    </w:rPr>
  </w:style>
  <w:style w:type="table" w:styleId="aa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53F8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53F81"/>
  </w:style>
  <w:style w:type="paragraph" w:styleId="ad">
    <w:name w:val="footer"/>
    <w:basedOn w:val="a"/>
    <w:link w:val="ae"/>
    <w:uiPriority w:val="99"/>
    <w:unhideWhenUsed/>
    <w:rsid w:val="00153F8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53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cycle@imabari-city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D8B87-1380-4C86-9DD6-619DC5A1E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中田尚雄</dc:creator>
  <cp:lastModifiedBy>村上良太</cp:lastModifiedBy>
  <cp:revision>27</cp:revision>
  <cp:lastPrinted>2025-05-27T01:16:00Z</cp:lastPrinted>
  <dcterms:created xsi:type="dcterms:W3CDTF">2018-06-12T03:57:00Z</dcterms:created>
  <dcterms:modified xsi:type="dcterms:W3CDTF">2026-07-31T07:26:00Z</dcterms:modified>
</cp:coreProperties>
</file>