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3D4F" w14:textId="77777777" w:rsidR="00D74CA1" w:rsidRDefault="00D74CA1" w:rsidP="00D74CA1">
      <w:pPr>
        <w:autoSpaceDE w:val="0"/>
        <w:autoSpaceDN w:val="0"/>
        <w:ind w:rightChars="400" w:right="8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別記様式第２号（第５条関係）</w:t>
      </w:r>
    </w:p>
    <w:p w14:paraId="7C52E885" w14:textId="77777777" w:rsidR="00D74CA1" w:rsidRDefault="00D74CA1" w:rsidP="00D74CA1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14:paraId="13AF3AF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(１)申請者の概要</w:t>
      </w:r>
    </w:p>
    <w:tbl>
      <w:tblPr>
        <w:tblW w:w="945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4"/>
        <w:gridCol w:w="1717"/>
        <w:gridCol w:w="1856"/>
        <w:gridCol w:w="4307"/>
      </w:tblGrid>
      <w:tr w:rsidR="00D74CA1" w14:paraId="4A199775" w14:textId="77777777" w:rsidTr="00262107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F682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5621B397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83F1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5B690C16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345A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8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93A2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38EE4EDB" w14:textId="77777777" w:rsidTr="00262107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95FC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E3D744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02C602B4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役職氏名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2734F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33C0871C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F807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EE6D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1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82D1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49755EBC" w14:textId="77777777" w:rsidTr="00262107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0852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住所または</w:t>
            </w:r>
          </w:p>
          <w:p w14:paraId="74A8391B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C2CE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74CA1" w14:paraId="6141461C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1C8D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274A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021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499A4785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8687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A12A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A3F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5BE1EACF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9EC5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C327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BC55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7C903F17" w14:textId="77777777" w:rsidTr="00262107">
        <w:trPr>
          <w:trHeight w:val="454"/>
          <w:jc w:val="center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F08D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38E138A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03739CC5" w14:textId="77777777" w:rsidTr="00262107">
        <w:trPr>
          <w:trHeight w:val="45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D14AC5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3352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0946CE5E" w14:textId="77777777" w:rsidTr="00262107">
        <w:trPr>
          <w:trHeight w:val="454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EC17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DADC83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114A633C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DBFDF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4B08C98A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577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4B6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16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44F8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57795588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9F1B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9ED5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2AEA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74CA1" w14:paraId="40AEACA1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2C6E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52A1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95B9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50B2D6F7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ED7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D320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ファックス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11BC3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241901CE" w14:textId="77777777" w:rsidTr="00262107">
        <w:trPr>
          <w:trHeight w:val="454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9460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0E20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6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C726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725433A7" w14:textId="77777777" w:rsidTr="00262107">
        <w:trPr>
          <w:trHeight w:val="454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FF32" w14:textId="77777777" w:rsidR="00D74CA1" w:rsidRDefault="00D74CA1" w:rsidP="00262107">
            <w:pPr>
              <w:pStyle w:val="a7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自社ＨＰ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0652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無□　　　有□　（URL：　　　　　　　　　　　　　　　　　　　　）</w:t>
            </w:r>
          </w:p>
        </w:tc>
      </w:tr>
      <w:tr w:rsidR="00D74CA1" w14:paraId="203631CF" w14:textId="77777777" w:rsidTr="00262107">
        <w:trPr>
          <w:trHeight w:val="82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92E5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1B68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研究開発枠　□ イノベーション推進枠　</w:t>
            </w:r>
          </w:p>
        </w:tc>
      </w:tr>
      <w:tr w:rsidR="00D74CA1" w14:paraId="5DBF8B68" w14:textId="77777777" w:rsidTr="00262107">
        <w:trPr>
          <w:trHeight w:val="82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1A18C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5F6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1A0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支出経費の明細①の額です。</w:t>
            </w:r>
          </w:p>
        </w:tc>
      </w:tr>
      <w:tr w:rsidR="00D74CA1" w14:paraId="3537CEFE" w14:textId="77777777" w:rsidTr="00262107">
        <w:trPr>
          <w:trHeight w:val="6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0135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FB5C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円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DF9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支出経費の明細②の額です。</w:t>
            </w:r>
          </w:p>
        </w:tc>
      </w:tr>
      <w:tr w:rsidR="00D74CA1" w14:paraId="269BAC15" w14:textId="77777777" w:rsidTr="00262107">
        <w:trPr>
          <w:trHeight w:val="6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BB05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補助対象経費の資金内訳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7300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本支援金　　　　円　　自己資金　　　　円　　金融機関等借入　　　　円</w:t>
            </w:r>
          </w:p>
        </w:tc>
      </w:tr>
    </w:tbl>
    <w:p w14:paraId="3D25566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C6F9C48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0CB563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3B75093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A9AF404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590046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1060A82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(２)事業実施計画</w:t>
      </w:r>
    </w:p>
    <w:p w14:paraId="3FCDF95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tbl>
      <w:tblPr>
        <w:tblW w:w="945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4"/>
      </w:tblGrid>
      <w:tr w:rsidR="00D74CA1" w14:paraId="6B0402EF" w14:textId="77777777" w:rsidTr="00262107">
        <w:trPr>
          <w:trHeight w:val="640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54F7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企業概要</w:t>
            </w:r>
          </w:p>
          <w:p w14:paraId="14E27EF2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02CBD04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F5C17A5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25D84BEC" w14:textId="77777777" w:rsidTr="00262107">
        <w:trPr>
          <w:trHeight w:val="117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7D8B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  <w:p w14:paraId="3269F492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7E0B8231" w14:textId="77777777" w:rsidTr="00262107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7020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事業の実施期間　　　　　　年　　月　　日　から　　　年　　月　　日まで</w:t>
            </w:r>
          </w:p>
        </w:tc>
      </w:tr>
      <w:tr w:rsidR="00D74CA1" w14:paraId="084B8F44" w14:textId="77777777" w:rsidTr="00262107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9AB3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事業者の現況と課題</w:t>
            </w:r>
          </w:p>
          <w:p w14:paraId="6BD1731B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D39C7D8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0CB49F2F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1A474EB0" w14:textId="77777777" w:rsidTr="00262107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D83A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事業の概要</w:t>
            </w:r>
          </w:p>
          <w:p w14:paraId="554B0F92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BA14076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3432C257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1A56446C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A8B9B47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8D0EDE6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62437B2D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1D95965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44846177" w14:textId="77777777" w:rsidTr="00262107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64FE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  <w:p w14:paraId="3D0940CF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27082B8E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F7B9EB4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256B7D42" w14:textId="77777777" w:rsidTr="00262107">
        <w:trPr>
          <w:trHeight w:val="556"/>
          <w:jc w:val="center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F8A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事業実施後の展開</w:t>
            </w:r>
          </w:p>
          <w:p w14:paraId="6B9F2A7B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542DAEA3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14:paraId="77918A17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7B10BD8" w14:textId="77777777" w:rsidR="00D74CA1" w:rsidRDefault="00D74CA1" w:rsidP="00D74CA1">
      <w:pPr>
        <w:rPr>
          <w:rFonts w:ascii="ＭＳ 明朝" w:eastAsia="ＭＳ 明朝" w:hAnsi="ＭＳ 明朝"/>
        </w:rPr>
        <w:sectPr w:rsidR="00D74CA1">
          <w:pgSz w:w="11906" w:h="16838"/>
          <w:pgMar w:top="1417" w:right="1134" w:bottom="1417" w:left="1134" w:header="567" w:footer="454" w:gutter="0"/>
          <w:cols w:space="720"/>
          <w:docGrid w:type="linesAndChars" w:linePitch="437" w:charSpace="2867"/>
        </w:sectPr>
      </w:pPr>
    </w:p>
    <w:p w14:paraId="4E202028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(３)事業費の明細</w:t>
      </w:r>
    </w:p>
    <w:tbl>
      <w:tblPr>
        <w:tblW w:w="13831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29"/>
        <w:gridCol w:w="1789"/>
        <w:gridCol w:w="1561"/>
        <w:gridCol w:w="1338"/>
        <w:gridCol w:w="4014"/>
      </w:tblGrid>
      <w:tr w:rsidR="00D74CA1" w14:paraId="29E87CB0" w14:textId="77777777" w:rsidTr="00262107">
        <w:trPr>
          <w:trHeight w:val="378"/>
        </w:trPr>
        <w:tc>
          <w:tcPr>
            <w:tcW w:w="13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6B55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消費税等は対象外のため、金額は税抜きで記入してください。</w:t>
            </w:r>
          </w:p>
        </w:tc>
      </w:tr>
      <w:tr w:rsidR="00D74CA1" w14:paraId="7B478856" w14:textId="77777777" w:rsidTr="00262107">
        <w:trPr>
          <w:trHeight w:val="589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397D" w14:textId="77777777" w:rsidR="00D74CA1" w:rsidRDefault="00D74CA1" w:rsidP="002621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</w:rPr>
              <w:t>実施する経費の名称及び内容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4A2C" w14:textId="77777777" w:rsidR="00D74CA1" w:rsidRDefault="00D74CA1" w:rsidP="002621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単価（A）</w:t>
            </w:r>
          </w:p>
          <w:p w14:paraId="1D106B0E" w14:textId="77777777" w:rsidR="00D74CA1" w:rsidRDefault="00D74CA1" w:rsidP="002621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（税抜き）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AF3C" w14:textId="77777777" w:rsidR="00D74CA1" w:rsidRDefault="00D74CA1" w:rsidP="002621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数量（B）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EA5" w14:textId="77777777" w:rsidR="00D74CA1" w:rsidRDefault="00D74CA1" w:rsidP="002621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単位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D595" w14:textId="77777777" w:rsidR="00D74CA1" w:rsidRDefault="00D74CA1" w:rsidP="002621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合計額</w:t>
            </w:r>
          </w:p>
          <w:p w14:paraId="1F076F5A" w14:textId="77777777" w:rsidR="00D74CA1" w:rsidRDefault="00D74CA1" w:rsidP="0026210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（A×B)</w:t>
            </w:r>
          </w:p>
        </w:tc>
      </w:tr>
      <w:tr w:rsidR="00D74CA1" w14:paraId="77E83600" w14:textId="77777777" w:rsidTr="00262107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57BD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90F3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A953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A6F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85C8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6AF9CD09" w14:textId="77777777" w:rsidTr="00262107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90DE" w14:textId="77777777" w:rsidR="00D74CA1" w:rsidRDefault="00D74CA1" w:rsidP="00262107">
            <w:pPr>
              <w:pStyle w:val="a7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59A8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6708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986A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F3C0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5E051FB0" w14:textId="77777777" w:rsidTr="00262107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CCA2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07CA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BF46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DA0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83E8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616ABC19" w14:textId="77777777" w:rsidTr="00262107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9CED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D87D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E337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8A7A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2776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535EB638" w14:textId="77777777" w:rsidTr="00262107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E9F1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9ABD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3CD9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11CB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8518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4B2205EB" w14:textId="77777777" w:rsidTr="00262107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6DA3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0A9D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0161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9FA2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E8EF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2653CCD7" w14:textId="77777777" w:rsidTr="00262107">
        <w:trPr>
          <w:trHeight w:val="35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F431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E43F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4D2F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722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52FE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74CA1" w14:paraId="70E3F558" w14:textId="77777777" w:rsidTr="00262107">
        <w:trPr>
          <w:trHeight w:val="651"/>
        </w:trPr>
        <w:tc>
          <w:tcPr>
            <w:tcW w:w="5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239A" w14:textId="77777777" w:rsidR="00D74CA1" w:rsidRDefault="00D74CA1" w:rsidP="002621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68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2F0C06F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4F8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</w:tr>
      <w:tr w:rsidR="00D74CA1" w14:paraId="716E5309" w14:textId="77777777" w:rsidTr="00262107">
        <w:trPr>
          <w:trHeight w:val="691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167E" w14:textId="77777777" w:rsidR="00D74CA1" w:rsidRDefault="00D74CA1" w:rsidP="0026210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補助金交付申請額※１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93E4C6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434B" w14:textId="77777777" w:rsidR="00D74CA1" w:rsidRDefault="00D74CA1" w:rsidP="0026210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</w:tr>
    </w:tbl>
    <w:p w14:paraId="3074625A" w14:textId="77777777" w:rsidR="00D74CA1" w:rsidRDefault="00D74CA1" w:rsidP="00D74CA1">
      <w:pPr>
        <w:autoSpaceDE w:val="0"/>
        <w:autoSpaceDN w:val="0"/>
        <w:snapToGrid w:val="0"/>
        <w:rPr>
          <w:rFonts w:ascii="ＭＳ 明朝" w:eastAsia="ＭＳ 明朝" w:hAnsi="ＭＳ 明朝"/>
          <w:sz w:val="18"/>
        </w:rPr>
      </w:pPr>
    </w:p>
    <w:p w14:paraId="7BEDE7B1" w14:textId="77777777" w:rsidR="00D74CA1" w:rsidRDefault="00D74CA1" w:rsidP="00D74CA1">
      <w:pPr>
        <w:rPr>
          <w:rFonts w:ascii="ＭＳ 明朝" w:eastAsia="ＭＳ 明朝" w:hAnsi="ＭＳ 明朝"/>
        </w:rPr>
        <w:sectPr w:rsidR="00D74CA1">
          <w:pgSz w:w="16838" w:h="11906" w:orient="landscape"/>
          <w:pgMar w:top="1134" w:right="1417" w:bottom="1134" w:left="1417" w:header="567" w:footer="454" w:gutter="0"/>
          <w:cols w:space="720"/>
          <w:docGrid w:type="linesAndChars" w:linePitch="437" w:charSpace="2867"/>
        </w:sectPr>
      </w:pPr>
      <w:r w:rsidRPr="00B853E9">
        <w:rPr>
          <w:rFonts w:ascii="ＭＳ 明朝" w:eastAsia="ＭＳ 明朝" w:hAnsi="ＭＳ 明朝" w:hint="eastAsia"/>
        </w:rPr>
        <w:t>※１：「補助金申請額」については、要領Ｐ</w:t>
      </w:r>
      <w:r>
        <w:rPr>
          <w:rFonts w:ascii="ＭＳ 明朝" w:eastAsia="ＭＳ 明朝" w:hAnsi="ＭＳ 明朝" w:hint="eastAsia"/>
        </w:rPr>
        <w:t>４</w:t>
      </w:r>
      <w:r w:rsidRPr="00B853E9">
        <w:rPr>
          <w:rFonts w:ascii="ＭＳ 明朝" w:eastAsia="ＭＳ 明朝" w:hAnsi="ＭＳ 明朝" w:hint="eastAsia"/>
        </w:rPr>
        <w:t>「補助率及び上限額」を参照すること</w:t>
      </w:r>
      <w:bookmarkStart w:id="0" w:name="_GoBack"/>
      <w:bookmarkEnd w:id="0"/>
    </w:p>
    <w:p w14:paraId="000002CD" w14:textId="77777777" w:rsidR="005D0F30" w:rsidRPr="008760D5" w:rsidRDefault="005D0F30" w:rsidP="008760D5">
      <w:pPr>
        <w:autoSpaceDE w:val="0"/>
        <w:autoSpaceDN w:val="0"/>
        <w:snapToGrid w:val="0"/>
        <w:rPr>
          <w:rFonts w:hint="eastAsia"/>
        </w:rPr>
      </w:pPr>
    </w:p>
    <w:sectPr w:rsidR="005D0F30" w:rsidRPr="008760D5">
      <w:pgSz w:w="11906" w:h="16838"/>
      <w:pgMar w:top="1417" w:right="1134" w:bottom="1417" w:left="1134" w:header="567" w:footer="454" w:gutter="0"/>
      <w:cols w:space="425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DD56F" w14:textId="77777777" w:rsidR="00D74CA1" w:rsidRDefault="00D74CA1" w:rsidP="00D74CA1">
      <w:r>
        <w:separator/>
      </w:r>
    </w:p>
  </w:endnote>
  <w:endnote w:type="continuationSeparator" w:id="0">
    <w:p w14:paraId="533BC76E" w14:textId="77777777" w:rsidR="00D74CA1" w:rsidRDefault="00D74CA1" w:rsidP="00D7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1A05" w14:textId="77777777" w:rsidR="00D74CA1" w:rsidRDefault="00D74CA1" w:rsidP="00D74CA1">
      <w:r>
        <w:separator/>
      </w:r>
    </w:p>
  </w:footnote>
  <w:footnote w:type="continuationSeparator" w:id="0">
    <w:p w14:paraId="2987368F" w14:textId="77777777" w:rsidR="00D74CA1" w:rsidRDefault="00D74CA1" w:rsidP="00D7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9A5"/>
    <w:multiLevelType w:val="multilevel"/>
    <w:tmpl w:val="464E8AC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0D81701"/>
    <w:multiLevelType w:val="multilevel"/>
    <w:tmpl w:val="5F1E6CD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B54288"/>
    <w:multiLevelType w:val="multilevel"/>
    <w:tmpl w:val="18B2E5A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575EA"/>
    <w:multiLevelType w:val="multilevel"/>
    <w:tmpl w:val="E7D4731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AE356D2"/>
    <w:multiLevelType w:val="multilevel"/>
    <w:tmpl w:val="FE64E94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F637DA6"/>
    <w:multiLevelType w:val="multilevel"/>
    <w:tmpl w:val="5FB05172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14C57B1E"/>
    <w:multiLevelType w:val="multilevel"/>
    <w:tmpl w:val="ED8CCBD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B78AF"/>
    <w:multiLevelType w:val="multilevel"/>
    <w:tmpl w:val="495A644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19E4FE0"/>
    <w:multiLevelType w:val="multilevel"/>
    <w:tmpl w:val="EF1C98E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2669454D"/>
    <w:multiLevelType w:val="multilevel"/>
    <w:tmpl w:val="D7149D0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30F67C85"/>
    <w:multiLevelType w:val="multilevel"/>
    <w:tmpl w:val="8084E48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6B0AAA"/>
    <w:multiLevelType w:val="multilevel"/>
    <w:tmpl w:val="B902F00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25C3D6D"/>
    <w:multiLevelType w:val="multilevel"/>
    <w:tmpl w:val="8D0A324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2D83B95"/>
    <w:multiLevelType w:val="multilevel"/>
    <w:tmpl w:val="2618CB1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3BBB3B69"/>
    <w:multiLevelType w:val="multilevel"/>
    <w:tmpl w:val="C82CF2F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3FD217C9"/>
    <w:multiLevelType w:val="multilevel"/>
    <w:tmpl w:val="5A2E149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6" w15:restartNumberingAfterBreak="0">
    <w:nsid w:val="40D97C98"/>
    <w:multiLevelType w:val="multilevel"/>
    <w:tmpl w:val="4900100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275E9"/>
    <w:multiLevelType w:val="multilevel"/>
    <w:tmpl w:val="8ECCCBF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5F0212"/>
    <w:multiLevelType w:val="multilevel"/>
    <w:tmpl w:val="3C40BD2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498F278B"/>
    <w:multiLevelType w:val="multilevel"/>
    <w:tmpl w:val="4F524ED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64B24"/>
    <w:multiLevelType w:val="multilevel"/>
    <w:tmpl w:val="F738E7D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0422A27"/>
    <w:multiLevelType w:val="multilevel"/>
    <w:tmpl w:val="A8E620C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50B157A2"/>
    <w:multiLevelType w:val="multilevel"/>
    <w:tmpl w:val="64964DF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51B000C2"/>
    <w:multiLevelType w:val="multilevel"/>
    <w:tmpl w:val="7E0E5B5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011A"/>
    <w:multiLevelType w:val="multilevel"/>
    <w:tmpl w:val="CF266FF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57674291"/>
    <w:multiLevelType w:val="multilevel"/>
    <w:tmpl w:val="D0C6D6D8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434CC0"/>
    <w:multiLevelType w:val="multilevel"/>
    <w:tmpl w:val="606A1D4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6561117F"/>
    <w:multiLevelType w:val="multilevel"/>
    <w:tmpl w:val="B9709FD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67514F96"/>
    <w:multiLevelType w:val="multilevel"/>
    <w:tmpl w:val="D870D2A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6B2D6C1C"/>
    <w:multiLevelType w:val="multilevel"/>
    <w:tmpl w:val="9F46ADB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6D3E2315"/>
    <w:multiLevelType w:val="multilevel"/>
    <w:tmpl w:val="4DFC1F5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0C809A9"/>
    <w:multiLevelType w:val="multilevel"/>
    <w:tmpl w:val="AF12EDF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73A7309A"/>
    <w:multiLevelType w:val="multilevel"/>
    <w:tmpl w:val="8C12052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7BB10B63"/>
    <w:multiLevelType w:val="multilevel"/>
    <w:tmpl w:val="ED3EEB3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7FB51762"/>
    <w:multiLevelType w:val="multilevel"/>
    <w:tmpl w:val="6EA2CAF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24"/>
  </w:num>
  <w:num w:numId="5">
    <w:abstractNumId w:val="17"/>
  </w:num>
  <w:num w:numId="6">
    <w:abstractNumId w:val="9"/>
  </w:num>
  <w:num w:numId="7">
    <w:abstractNumId w:val="10"/>
  </w:num>
  <w:num w:numId="8">
    <w:abstractNumId w:val="28"/>
  </w:num>
  <w:num w:numId="9">
    <w:abstractNumId w:val="18"/>
  </w:num>
  <w:num w:numId="10">
    <w:abstractNumId w:val="21"/>
  </w:num>
  <w:num w:numId="11">
    <w:abstractNumId w:val="16"/>
  </w:num>
  <w:num w:numId="12">
    <w:abstractNumId w:val="7"/>
  </w:num>
  <w:num w:numId="13">
    <w:abstractNumId w:val="25"/>
  </w:num>
  <w:num w:numId="14">
    <w:abstractNumId w:val="26"/>
  </w:num>
  <w:num w:numId="15">
    <w:abstractNumId w:val="22"/>
  </w:num>
  <w:num w:numId="16">
    <w:abstractNumId w:val="0"/>
  </w:num>
  <w:num w:numId="17">
    <w:abstractNumId w:val="13"/>
  </w:num>
  <w:num w:numId="18">
    <w:abstractNumId w:val="20"/>
  </w:num>
  <w:num w:numId="19">
    <w:abstractNumId w:val="1"/>
  </w:num>
  <w:num w:numId="20">
    <w:abstractNumId w:val="2"/>
  </w:num>
  <w:num w:numId="21">
    <w:abstractNumId w:val="29"/>
  </w:num>
  <w:num w:numId="22">
    <w:abstractNumId w:val="3"/>
  </w:num>
  <w:num w:numId="23">
    <w:abstractNumId w:val="31"/>
  </w:num>
  <w:num w:numId="24">
    <w:abstractNumId w:val="1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5"/>
  </w:num>
  <w:num w:numId="30">
    <w:abstractNumId w:val="32"/>
  </w:num>
  <w:num w:numId="31">
    <w:abstractNumId w:val="33"/>
  </w:num>
  <w:num w:numId="32">
    <w:abstractNumId w:val="4"/>
  </w:num>
  <w:num w:numId="33">
    <w:abstractNumId w:val="14"/>
  </w:num>
  <w:num w:numId="34">
    <w:abstractNumId w:val="3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0"/>
    <w:rsid w:val="005D0F30"/>
    <w:rsid w:val="008303B8"/>
    <w:rsid w:val="008760D5"/>
    <w:rsid w:val="00D20764"/>
    <w:rsid w:val="00D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B4467"/>
  <w15:docId w15:val="{A576A6E5-21BF-4CE7-8640-93AFDEAE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</w:style>
  <w:style w:type="character" w:styleId="a4">
    <w:name w:val="endnote reference"/>
    <w:basedOn w:val="a0"/>
    <w:qFormat/>
  </w:style>
  <w:style w:type="paragraph" w:styleId="a5">
    <w:name w:val="Note Heading"/>
    <w:basedOn w:val="a"/>
    <w:link w:val="a6"/>
    <w:qFormat/>
  </w:style>
  <w:style w:type="character" w:customStyle="1" w:styleId="a6">
    <w:name w:val="記 (文字)"/>
    <w:basedOn w:val="a0"/>
    <w:link w:val="a5"/>
    <w:qFormat/>
  </w:style>
  <w:style w:type="paragraph" w:styleId="a7">
    <w:name w:val="No Spacing"/>
    <w:qFormat/>
  </w:style>
  <w:style w:type="paragraph" w:customStyle="1" w:styleId="Default">
    <w:name w:val="Default"/>
    <w:qFormat/>
  </w:style>
  <w:style w:type="character" w:styleId="a8">
    <w:name w:val="annotation reference"/>
    <w:basedOn w:val="a0"/>
    <w:qFormat/>
  </w:style>
  <w:style w:type="paragraph" w:styleId="a9">
    <w:name w:val="annotation text"/>
    <w:basedOn w:val="a"/>
    <w:link w:val="aa"/>
    <w:qFormat/>
  </w:style>
  <w:style w:type="character" w:customStyle="1" w:styleId="aa">
    <w:name w:val="コメント文字列 (文字)"/>
    <w:basedOn w:val="a0"/>
    <w:link w:val="a9"/>
    <w:qFormat/>
  </w:style>
  <w:style w:type="paragraph" w:styleId="ab">
    <w:name w:val="annotation subject"/>
    <w:basedOn w:val="a9"/>
    <w:link w:val="ac"/>
    <w:qFormat/>
  </w:style>
  <w:style w:type="character" w:customStyle="1" w:styleId="ac">
    <w:name w:val="コメント内容 (文字)"/>
    <w:basedOn w:val="aa"/>
    <w:link w:val="ab"/>
    <w:qFormat/>
  </w:style>
  <w:style w:type="paragraph" w:styleId="ad">
    <w:name w:val="Balloon Text"/>
    <w:basedOn w:val="a"/>
    <w:link w:val="ae"/>
    <w:qFormat/>
  </w:style>
  <w:style w:type="character" w:customStyle="1" w:styleId="ae">
    <w:name w:val="吹き出し (文字)"/>
    <w:basedOn w:val="a0"/>
    <w:link w:val="ad"/>
    <w:qFormat/>
  </w:style>
  <w:style w:type="table" w:customStyle="1" w:styleId="1">
    <w:name w:val="表（シンプル 1）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f">
    <w:name w:val="header"/>
    <w:basedOn w:val="a"/>
    <w:link w:val="af0"/>
    <w:qFormat/>
  </w:style>
  <w:style w:type="character" w:customStyle="1" w:styleId="af0">
    <w:name w:val="ヘッダー (文字)"/>
    <w:basedOn w:val="a0"/>
    <w:link w:val="af"/>
    <w:qFormat/>
  </w:style>
  <w:style w:type="paragraph" w:styleId="af1">
    <w:name w:val="footer"/>
    <w:basedOn w:val="a"/>
    <w:link w:val="af2"/>
    <w:qFormat/>
  </w:style>
  <w:style w:type="character" w:customStyle="1" w:styleId="af2">
    <w:name w:val="フッター (文字)"/>
    <w:basedOn w:val="a0"/>
    <w:link w:val="af1"/>
    <w:qFormat/>
  </w:style>
  <w:style w:type="paragraph" w:styleId="af3">
    <w:name w:val="List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E1NzZhNmU1LTIxYmYtNGNlNy04NjQwLTkzYWZkZWFlOTE0ZiIsInByb2plY3RJZCI6ImYyNDhlZWY5LWZkODUtNDkxYS04YjFkLWMzMWQ1NDQ3ZTBjNiIsInNhdmVkQnkiOiJjaDdoNmlvZGdkMHM3MGFraTVxZyIsInNhdmVkQXQiOjE3MjE5NTM5NTg2NzB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2</cp:revision>
  <cp:lastPrinted>2024-07-26T01:44:00Z</cp:lastPrinted>
  <dcterms:created xsi:type="dcterms:W3CDTF">2024-08-06T07:06:00Z</dcterms:created>
  <dcterms:modified xsi:type="dcterms:W3CDTF">2024-08-06T07:06:00Z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{"items":[{"documentId":"a576a6e5-21bf-4ce7-8640-93afdeae914f","projectId":"f248eef9-fd85-491a-8b1d-c31d5447e0c6","savedBy":"ch7h6iodgd0s70aki5qg","savedAt":1721953958670}]}</vt:lpwstr>
  </property>
</Properties>
</file>