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F5E7" w14:textId="77777777" w:rsidR="00D5338A" w:rsidRDefault="00D5338A">
      <w:pPr>
        <w:autoSpaceDE w:val="0"/>
        <w:autoSpaceDN w:val="0"/>
        <w:snapToGrid w:val="0"/>
        <w:ind w:left="271" w:hanging="271"/>
        <w:rPr>
          <w:rFonts w:ascii="ＭＳ 明朝" w:eastAsia="ＭＳ 明朝" w:hAnsi="ＭＳ 明朝"/>
        </w:rPr>
      </w:pPr>
    </w:p>
    <w:p w14:paraId="4E6E7E14" w14:textId="393179C8" w:rsidR="00D5338A" w:rsidRDefault="00502BAD">
      <w:pPr>
        <w:autoSpaceDE w:val="0"/>
        <w:autoSpaceDN w:val="0"/>
        <w:snapToGrid w:val="0"/>
        <w:ind w:left="271" w:hanging="271"/>
        <w:jc w:val="center"/>
        <w:rPr>
          <w:rFonts w:ascii="ＭＳ 明朝" w:eastAsia="ＭＳ 明朝" w:hAnsi="ＭＳ 明朝"/>
        </w:rPr>
      </w:pPr>
      <w:r w:rsidRPr="00502BAD">
        <w:rPr>
          <w:rFonts w:ascii="ＭＳ 明朝" w:eastAsia="ＭＳ 明朝" w:hAnsi="ＭＳ 明朝"/>
          <w:b/>
          <w:bCs/>
          <w:color w:val="000000"/>
        </w:rPr>
        <w:t>今治市物価高騰対応ＤＸ・ＧＸ緊急対策事業補助金</w:t>
      </w:r>
      <w:r w:rsidR="006C17D1">
        <w:rPr>
          <w:rFonts w:ascii="ＭＳ 明朝" w:eastAsia="ＭＳ 明朝" w:hAnsi="ＭＳ 明朝" w:hint="eastAsia"/>
          <w:b/>
          <w:sz w:val="22"/>
        </w:rPr>
        <w:t xml:space="preserve">　事業報告書</w:t>
      </w:r>
    </w:p>
    <w:p w14:paraId="7FE792F6" w14:textId="77777777" w:rsidR="00D5338A" w:rsidRPr="00D061F7" w:rsidRDefault="00D5338A">
      <w:pPr>
        <w:autoSpaceDE w:val="0"/>
        <w:autoSpaceDN w:val="0"/>
        <w:snapToGrid w:val="0"/>
        <w:ind w:left="271" w:hanging="271"/>
        <w:rPr>
          <w:rFonts w:ascii="ＭＳ 明朝" w:eastAsia="ＭＳ 明朝" w:hAnsi="ＭＳ 明朝"/>
        </w:rPr>
      </w:pPr>
    </w:p>
    <w:p w14:paraId="71FDF56E" w14:textId="77777777" w:rsidR="00D5338A" w:rsidRDefault="00D5338A">
      <w:pPr>
        <w:autoSpaceDE w:val="0"/>
        <w:autoSpaceDN w:val="0"/>
        <w:snapToGrid w:val="0"/>
        <w:ind w:left="271" w:hanging="271"/>
        <w:rPr>
          <w:rFonts w:ascii="ＭＳ 明朝" w:eastAsia="ＭＳ 明朝" w:hAnsi="ＭＳ 明朝"/>
        </w:rPr>
      </w:pPr>
    </w:p>
    <w:tbl>
      <w:tblPr>
        <w:tblW w:w="9035" w:type="dxa"/>
        <w:tblInd w:w="-1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735"/>
        <w:gridCol w:w="1470"/>
        <w:gridCol w:w="1260"/>
        <w:gridCol w:w="948"/>
        <w:gridCol w:w="2622"/>
      </w:tblGrid>
      <w:tr w:rsidR="00D5338A" w14:paraId="048BA6D7" w14:textId="77777777">
        <w:trPr>
          <w:trHeight w:val="553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65C9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事業者名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AE5B" w14:textId="77777777" w:rsidR="00D5338A" w:rsidRDefault="00D5338A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D5338A" w14:paraId="393EF973" w14:textId="77777777">
        <w:trPr>
          <w:trHeight w:val="553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280B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指令番号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3911" w14:textId="6CF0B14A" w:rsidR="00D5338A" w:rsidRDefault="006C17D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今治市指令第　　号</w:t>
            </w:r>
          </w:p>
        </w:tc>
      </w:tr>
      <w:tr w:rsidR="00D5338A" w14:paraId="704387D6" w14:textId="77777777">
        <w:trPr>
          <w:trHeight w:val="553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7410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実施した事業の名称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6800" w14:textId="77777777" w:rsidR="00D5338A" w:rsidRDefault="00D5338A">
            <w:pPr>
              <w:rPr>
                <w:rFonts w:ascii="ＭＳ 明朝" w:eastAsia="ＭＳ 明朝" w:hAnsi="ＭＳ 明朝"/>
                <w:b/>
                <w:sz w:val="18"/>
              </w:rPr>
            </w:pPr>
          </w:p>
        </w:tc>
      </w:tr>
      <w:tr w:rsidR="00D5338A" w14:paraId="5DB6864F" w14:textId="77777777">
        <w:trPr>
          <w:trHeight w:val="552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13A7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事業の実施期間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D1B2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</w:tr>
      <w:tr w:rsidR="00D5338A" w14:paraId="301FE804" w14:textId="77777777">
        <w:trPr>
          <w:trHeight w:val="553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6D13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実施した事業内容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4CB7" w14:textId="59A13782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事業計画書のとおり</w:t>
            </w:r>
          </w:p>
        </w:tc>
      </w:tr>
      <w:tr w:rsidR="00D5338A" w14:paraId="5B0C18D1" w14:textId="77777777">
        <w:trPr>
          <w:trHeight w:val="404"/>
        </w:trPr>
        <w:tc>
          <w:tcPr>
            <w:tcW w:w="9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ABB5" w14:textId="77777777" w:rsidR="00D5338A" w:rsidRDefault="006C17D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※消費税等は対象外のため、金額は税抜きで記入してください。</w:t>
            </w:r>
          </w:p>
        </w:tc>
      </w:tr>
      <w:tr w:rsidR="00D5338A" w14:paraId="22FDAB10" w14:textId="77777777">
        <w:trPr>
          <w:trHeight w:val="553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F080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実施した経費（設備等）の</w:t>
            </w:r>
          </w:p>
          <w:p w14:paraId="5CB751E3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名称及び内容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672C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単価（A）</w:t>
            </w:r>
          </w:p>
          <w:p w14:paraId="05FC10E7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（税抜き）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2298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数量（B）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EF4B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単位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F46C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  <w:sz w:val="18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合計額</w:t>
            </w:r>
          </w:p>
          <w:p w14:paraId="29EDCDD2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  <w:b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（A×B)</w:t>
            </w:r>
          </w:p>
        </w:tc>
      </w:tr>
      <w:tr w:rsidR="00D5338A" w14:paraId="5FD934DC" w14:textId="77777777">
        <w:trPr>
          <w:trHeight w:val="337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3A02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5D96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E489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3995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E37D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</w:tr>
      <w:tr w:rsidR="00D5338A" w14:paraId="1D8E511F" w14:textId="77777777">
        <w:trPr>
          <w:trHeight w:val="338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BEE7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7BBC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B0A4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5925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CAEA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</w:tr>
      <w:tr w:rsidR="00D5338A" w14:paraId="741D42A5" w14:textId="77777777">
        <w:trPr>
          <w:trHeight w:val="337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CB21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AC05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1F8C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0EA1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2F5A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</w:tr>
      <w:tr w:rsidR="00D5338A" w14:paraId="682DEDD4" w14:textId="77777777">
        <w:trPr>
          <w:trHeight w:val="338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A190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E144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99E9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5FEE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F099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</w:tr>
      <w:tr w:rsidR="00D5338A" w14:paraId="4213DE06" w14:textId="77777777">
        <w:trPr>
          <w:trHeight w:val="337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C76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9AAB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56C2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12A4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DFF6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</w:tr>
      <w:tr w:rsidR="00D5338A" w14:paraId="39B95429" w14:textId="77777777">
        <w:trPr>
          <w:trHeight w:val="338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5730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7919" w14:textId="77777777" w:rsidR="00D5338A" w:rsidRDefault="00D5338A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7173" w14:textId="77777777" w:rsidR="00D5338A" w:rsidRDefault="00D5338A"/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198D" w14:textId="77777777" w:rsidR="00D5338A" w:rsidRDefault="00D5338A"/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08B8" w14:textId="77777777" w:rsidR="00D5338A" w:rsidRDefault="00D5338A"/>
        </w:tc>
      </w:tr>
      <w:tr w:rsidR="00D5338A" w14:paraId="79143C53" w14:textId="77777777">
        <w:trPr>
          <w:trHeight w:val="337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15DE7027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1181580B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2A1B699A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78AEF6FC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6B460AAB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</w:tr>
      <w:tr w:rsidR="00D5338A" w14:paraId="3BBD4609" w14:textId="77777777">
        <w:trPr>
          <w:trHeight w:val="609"/>
        </w:trPr>
        <w:tc>
          <w:tcPr>
            <w:tcW w:w="273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463F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合　計</w:t>
            </w:r>
          </w:p>
        </w:tc>
        <w:tc>
          <w:tcPr>
            <w:tcW w:w="3678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00A2AFBD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98C2" w14:textId="77777777" w:rsidR="00D5338A" w:rsidRDefault="006C17D1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①　</w:t>
            </w:r>
          </w:p>
        </w:tc>
      </w:tr>
      <w:tr w:rsidR="00D5338A" w14:paraId="6FEAAF4D" w14:textId="77777777">
        <w:trPr>
          <w:trHeight w:val="648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9A83" w14:textId="77777777" w:rsidR="00D5338A" w:rsidRDefault="006C17D1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補助金交付決定額</w:t>
            </w:r>
          </w:p>
        </w:tc>
        <w:tc>
          <w:tcPr>
            <w:tcW w:w="3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68188C39" w14:textId="77777777" w:rsidR="00D5338A" w:rsidRDefault="00D5338A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517C" w14:textId="77777777" w:rsidR="00D5338A" w:rsidRDefault="006C17D1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②　</w:t>
            </w:r>
          </w:p>
        </w:tc>
      </w:tr>
      <w:tr w:rsidR="00D5338A" w14:paraId="39DC015C" w14:textId="77777777">
        <w:trPr>
          <w:trHeight w:val="648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1217" w14:textId="77777777" w:rsidR="00D5338A" w:rsidRDefault="006C17D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b/>
                <w:sz w:val="18"/>
              </w:rPr>
              <w:t>補助金実績報告額</w:t>
            </w:r>
          </w:p>
        </w:tc>
        <w:tc>
          <w:tcPr>
            <w:tcW w:w="3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4946AC3C" w14:textId="77777777" w:rsidR="00D5338A" w:rsidRDefault="00D5338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5642" w14:textId="77777777" w:rsidR="00D5338A" w:rsidRDefault="006C17D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③　</w:t>
            </w:r>
          </w:p>
        </w:tc>
      </w:tr>
    </w:tbl>
    <w:p w14:paraId="482D0907" w14:textId="77777777" w:rsidR="00D5338A" w:rsidRDefault="00D5338A"/>
    <w:p w14:paraId="02C02CE2" w14:textId="77777777" w:rsidR="00D5338A" w:rsidRDefault="00D5338A"/>
    <w:sectPr w:rsidR="00D5338A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5F7EA" w14:textId="77777777" w:rsidR="001B0B9C" w:rsidRDefault="001B0B9C">
      <w:r>
        <w:separator/>
      </w:r>
    </w:p>
  </w:endnote>
  <w:endnote w:type="continuationSeparator" w:id="0">
    <w:p w14:paraId="229B4181" w14:textId="77777777" w:rsidR="001B0B9C" w:rsidRDefault="001B0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5C5C3" w14:textId="77777777" w:rsidR="001B0B9C" w:rsidRDefault="001B0B9C">
      <w:r>
        <w:separator/>
      </w:r>
    </w:p>
  </w:footnote>
  <w:footnote w:type="continuationSeparator" w:id="0">
    <w:p w14:paraId="7FD188A0" w14:textId="77777777" w:rsidR="001B0B9C" w:rsidRDefault="001B0B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38A"/>
    <w:rsid w:val="00046781"/>
    <w:rsid w:val="001B0B9C"/>
    <w:rsid w:val="0033310D"/>
    <w:rsid w:val="00335713"/>
    <w:rsid w:val="00502BAD"/>
    <w:rsid w:val="005F20B5"/>
    <w:rsid w:val="00626D48"/>
    <w:rsid w:val="006C17D1"/>
    <w:rsid w:val="00973725"/>
    <w:rsid w:val="00CC50A0"/>
    <w:rsid w:val="00D061F7"/>
    <w:rsid w:val="00D5338A"/>
    <w:rsid w:val="00D8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16FB0CC"/>
  <w15:chartTrackingRefBased/>
  <w15:docId w15:val="{6771FE71-D81D-4FDF-B4A9-C5F91ED59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pPr>
      <w:widowControl w:val="0"/>
      <w:jc w:val="both"/>
    </w:pPr>
  </w:style>
  <w:style w:type="character" w:styleId="a4">
    <w:name w:val="footnote reference"/>
    <w:basedOn w:val="a0"/>
    <w:semiHidden/>
    <w:rPr>
      <w:vertAlign w:val="superscript"/>
    </w:rPr>
  </w:style>
  <w:style w:type="character" w:styleId="a5">
    <w:name w:val="endnote reference"/>
    <w:basedOn w:val="a0"/>
    <w:semiHidden/>
    <w:rPr>
      <w:vertAlign w:val="superscript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3310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3310D"/>
  </w:style>
  <w:style w:type="paragraph" w:styleId="a8">
    <w:name w:val="footer"/>
    <w:basedOn w:val="a"/>
    <w:link w:val="a9"/>
    <w:uiPriority w:val="99"/>
    <w:unhideWhenUsed/>
    <w:rsid w:val="0033310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33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月原康博</dc:creator>
  <cp:lastModifiedBy>白石尭</cp:lastModifiedBy>
  <cp:revision>31</cp:revision>
  <cp:lastPrinted>2022-08-03T04:32:00Z</cp:lastPrinted>
  <dcterms:created xsi:type="dcterms:W3CDTF">2022-07-15T01:29:00Z</dcterms:created>
  <dcterms:modified xsi:type="dcterms:W3CDTF">2026-09-11T01:33:00Z</dcterms:modified>
</cp:coreProperties>
</file>