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00C7" w14:textId="77777777" w:rsidR="00E04A32" w:rsidRDefault="00E04A32" w:rsidP="00E04A32">
      <w:pPr>
        <w:ind w:right="896"/>
        <w:jc w:val="both"/>
      </w:pPr>
      <w:r>
        <w:rPr>
          <w:rFonts w:ascii="ＭＳ 明朝" w:eastAsia="ＭＳ 明朝" w:hAnsi="ＭＳ 明朝"/>
          <w:color w:val="000000"/>
        </w:rPr>
        <w:t>別記様式第２号（第５条関係）</w:t>
      </w:r>
    </w:p>
    <w:p w14:paraId="01DCE10D" w14:textId="77777777" w:rsidR="00B8307F" w:rsidRDefault="00E04A32" w:rsidP="00B8307F">
      <w:pPr>
        <w:ind w:left="271" w:hanging="271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事業計画書</w:t>
      </w:r>
    </w:p>
    <w:p w14:paraId="09C9715A" w14:textId="6780F8FF" w:rsidR="00E04A32" w:rsidRPr="00B8307F" w:rsidRDefault="00B8307F" w:rsidP="00B8307F">
      <w:pPr>
        <w:ind w:left="271" w:hanging="271"/>
      </w:pPr>
      <w:r>
        <w:rPr>
          <w:rFonts w:ascii="ＭＳ 明朝" w:eastAsia="ＭＳ 明朝" w:hAnsi="ＭＳ 明朝" w:hint="eastAsia"/>
          <w:color w:val="000000"/>
        </w:rPr>
        <w:t>（１）</w:t>
      </w:r>
      <w:r w:rsidR="00E04A32">
        <w:rPr>
          <w:rFonts w:ascii="ＭＳ 明朝" w:eastAsia="ＭＳ 明朝" w:hAnsi="ＭＳ 明朝"/>
          <w:color w:val="000000"/>
        </w:rPr>
        <w:t>申請者の概要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4"/>
        <w:gridCol w:w="1717"/>
        <w:gridCol w:w="1856"/>
        <w:gridCol w:w="4307"/>
      </w:tblGrid>
      <w:tr w:rsidR="00E04A32" w14:paraId="16A2BAD4" w14:textId="77777777" w:rsidTr="00151DFA">
        <w:trPr>
          <w:trHeight w:val="454"/>
          <w:jc w:val="center"/>
        </w:trPr>
        <w:tc>
          <w:tcPr>
            <w:tcW w:w="15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3C33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フリガナ</w:t>
            </w:r>
          </w:p>
          <w:p w14:paraId="0D283457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事業者名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bottom"/>
          </w:tcPr>
          <w:p w14:paraId="5A6CAFD7" w14:textId="77777777" w:rsidR="00E04A32" w:rsidRDefault="00E04A32" w:rsidP="00151DFA">
            <w:pPr>
              <w:jc w:val="both"/>
            </w:pPr>
          </w:p>
        </w:tc>
      </w:tr>
      <w:tr w:rsidR="00E04A32" w14:paraId="6232DDE2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603D2" w14:textId="77777777" w:rsidR="00E04A32" w:rsidRDefault="00E04A32" w:rsidP="00151DFA"/>
          <w:p w14:paraId="422D80F5" w14:textId="77777777" w:rsidR="00E04A32" w:rsidRDefault="00E04A32" w:rsidP="00151DFA"/>
        </w:tc>
        <w:tc>
          <w:tcPr>
            <w:tcW w:w="7880" w:type="dxa"/>
            <w:gridSpan w:val="3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B8FF9B" w14:textId="77777777" w:rsidR="00E04A32" w:rsidRDefault="00E04A32" w:rsidP="00151DFA">
            <w:pPr>
              <w:jc w:val="both"/>
            </w:pPr>
          </w:p>
        </w:tc>
      </w:tr>
      <w:tr w:rsidR="00E04A32" w14:paraId="5D2B69AF" w14:textId="77777777" w:rsidTr="00151DFA">
        <w:trPr>
          <w:trHeight w:val="454"/>
          <w:jc w:val="center"/>
        </w:trPr>
        <w:tc>
          <w:tcPr>
            <w:tcW w:w="1574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1B9D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代表者</w:t>
            </w:r>
          </w:p>
        </w:tc>
        <w:tc>
          <w:tcPr>
            <w:tcW w:w="171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6B412E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フリガナ</w:t>
            </w:r>
          </w:p>
          <w:p w14:paraId="45B0782C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役職氏名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bottom"/>
          </w:tcPr>
          <w:p w14:paraId="1DFF1092" w14:textId="77777777" w:rsidR="00E04A32" w:rsidRDefault="00E04A32" w:rsidP="00151DFA">
            <w:pPr>
              <w:jc w:val="both"/>
            </w:pPr>
          </w:p>
        </w:tc>
      </w:tr>
      <w:tr w:rsidR="00E04A32" w14:paraId="55A0FBC0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244B3" w14:textId="77777777" w:rsidR="00E04A32" w:rsidRDefault="00E04A32" w:rsidP="00151DFA"/>
        </w:tc>
        <w:tc>
          <w:tcPr>
            <w:tcW w:w="171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19276F8" w14:textId="77777777" w:rsidR="00E04A32" w:rsidRDefault="00E04A32" w:rsidP="00151DFA"/>
          <w:p w14:paraId="7AEAF02A" w14:textId="77777777" w:rsidR="00E04A32" w:rsidRDefault="00E04A32" w:rsidP="00151DFA"/>
        </w:tc>
        <w:tc>
          <w:tcPr>
            <w:tcW w:w="6163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0C86ED" w14:textId="77777777" w:rsidR="00E04A32" w:rsidRDefault="00E04A32" w:rsidP="00151DFA">
            <w:pPr>
              <w:jc w:val="both"/>
            </w:pPr>
          </w:p>
        </w:tc>
      </w:tr>
      <w:tr w:rsidR="00E04A32" w14:paraId="32E6E5EF" w14:textId="77777777" w:rsidTr="00151DFA">
        <w:trPr>
          <w:trHeight w:val="454"/>
          <w:jc w:val="center"/>
        </w:trPr>
        <w:tc>
          <w:tcPr>
            <w:tcW w:w="1574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6E3CC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住所又は</w:t>
            </w:r>
          </w:p>
          <w:p w14:paraId="03BDC3EF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所在地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2124B7E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〒</w:t>
            </w:r>
          </w:p>
        </w:tc>
      </w:tr>
      <w:tr w:rsidR="00E04A32" w14:paraId="42B3222D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FCE66" w14:textId="77777777" w:rsidR="00E04A32" w:rsidRDefault="00E04A32" w:rsidP="00151DFA"/>
          <w:p w14:paraId="7C6E1151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9B50B4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電話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73E208" w14:textId="77777777" w:rsidR="00E04A32" w:rsidRDefault="00E04A32" w:rsidP="00151DFA">
            <w:pPr>
              <w:jc w:val="both"/>
            </w:pPr>
          </w:p>
        </w:tc>
      </w:tr>
      <w:tr w:rsidR="00E04A32" w14:paraId="421F2689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E6F2" w14:textId="77777777" w:rsidR="00E04A32" w:rsidRDefault="00E04A32" w:rsidP="00151DFA"/>
          <w:p w14:paraId="54D2C082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3018F7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ファックス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3A7820" w14:textId="77777777" w:rsidR="00E04A32" w:rsidRDefault="00E04A32" w:rsidP="00151DFA">
            <w:pPr>
              <w:jc w:val="both"/>
            </w:pPr>
          </w:p>
        </w:tc>
      </w:tr>
      <w:tr w:rsidR="00E04A32" w14:paraId="791146CC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6377A" w14:textId="77777777" w:rsidR="00E04A32" w:rsidRDefault="00E04A32" w:rsidP="00151DFA"/>
          <w:p w14:paraId="2F5B17C4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AB88E0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Ｅメール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AEEEF0" w14:textId="77777777" w:rsidR="00E04A32" w:rsidRDefault="00E04A32" w:rsidP="00151DFA">
            <w:pPr>
              <w:jc w:val="both"/>
            </w:pPr>
          </w:p>
        </w:tc>
      </w:tr>
      <w:tr w:rsidR="00E04A32" w14:paraId="07E40601" w14:textId="77777777" w:rsidTr="00151DFA">
        <w:trPr>
          <w:trHeight w:val="454"/>
          <w:jc w:val="center"/>
        </w:trPr>
        <w:tc>
          <w:tcPr>
            <w:tcW w:w="15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099B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業種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C3B3EC5" w14:textId="77777777" w:rsidR="00E04A32" w:rsidRDefault="00E04A32" w:rsidP="00151DFA">
            <w:pPr>
              <w:jc w:val="both"/>
            </w:pPr>
          </w:p>
        </w:tc>
      </w:tr>
      <w:tr w:rsidR="00E04A32" w14:paraId="74CB129D" w14:textId="77777777" w:rsidTr="00151DFA">
        <w:trPr>
          <w:trHeight w:val="454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51C70058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設立年月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A6521B5" w14:textId="77777777" w:rsidR="00E04A32" w:rsidRDefault="00E04A32" w:rsidP="00151DFA">
            <w:pPr>
              <w:jc w:val="both"/>
            </w:pPr>
          </w:p>
        </w:tc>
      </w:tr>
      <w:tr w:rsidR="00E04A32" w14:paraId="5F8FF867" w14:textId="77777777" w:rsidTr="00B8307F">
        <w:trPr>
          <w:trHeight w:val="558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2D960686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常時使用する従業員数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851553" w14:textId="77777777" w:rsidR="00E04A32" w:rsidRDefault="00E04A32" w:rsidP="00151DFA">
            <w:pPr>
              <w:jc w:val="both"/>
            </w:pPr>
          </w:p>
        </w:tc>
      </w:tr>
      <w:tr w:rsidR="00E04A32" w14:paraId="69919825" w14:textId="77777777" w:rsidTr="00151DFA">
        <w:trPr>
          <w:trHeight w:val="454"/>
          <w:jc w:val="center"/>
        </w:trPr>
        <w:tc>
          <w:tcPr>
            <w:tcW w:w="15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96CF2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連絡担当者</w:t>
            </w:r>
          </w:p>
        </w:tc>
        <w:tc>
          <w:tcPr>
            <w:tcW w:w="171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155E7A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フリガナ</w:t>
            </w:r>
          </w:p>
          <w:p w14:paraId="65D62AA3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職氏名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bottom"/>
          </w:tcPr>
          <w:p w14:paraId="642E9185" w14:textId="77777777" w:rsidR="00E04A32" w:rsidRDefault="00E04A32" w:rsidP="00151DFA">
            <w:pPr>
              <w:pStyle w:val="aa"/>
              <w:jc w:val="both"/>
            </w:pPr>
          </w:p>
        </w:tc>
      </w:tr>
      <w:tr w:rsidR="00E04A32" w14:paraId="46CDB84A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6B4D0" w14:textId="77777777" w:rsidR="00E04A32" w:rsidRDefault="00E04A32" w:rsidP="00151DFA"/>
        </w:tc>
        <w:tc>
          <w:tcPr>
            <w:tcW w:w="171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D33C37" w14:textId="77777777" w:rsidR="00E04A32" w:rsidRDefault="00E04A32" w:rsidP="00151DFA"/>
          <w:p w14:paraId="7DBA1412" w14:textId="77777777" w:rsidR="00E04A32" w:rsidRDefault="00E04A32" w:rsidP="00151DFA"/>
        </w:tc>
        <w:tc>
          <w:tcPr>
            <w:tcW w:w="6163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A0EDBF" w14:textId="77777777" w:rsidR="00E04A32" w:rsidRDefault="00E04A32" w:rsidP="00151DFA">
            <w:pPr>
              <w:pStyle w:val="aa"/>
              <w:jc w:val="both"/>
            </w:pPr>
          </w:p>
        </w:tc>
      </w:tr>
      <w:tr w:rsidR="00E04A32" w14:paraId="1F696580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3CB0B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314EDF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住所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BAB8DBE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〒</w:t>
            </w:r>
          </w:p>
        </w:tc>
      </w:tr>
      <w:tr w:rsidR="00E04A32" w14:paraId="1D36AC33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B12C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04BE61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電話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083719" w14:textId="77777777" w:rsidR="00E04A32" w:rsidRDefault="00E04A32" w:rsidP="00151DFA">
            <w:pPr>
              <w:pStyle w:val="aa"/>
              <w:jc w:val="both"/>
            </w:pPr>
          </w:p>
        </w:tc>
      </w:tr>
      <w:tr w:rsidR="00E04A32" w14:paraId="69C3EA20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8EC94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18D19E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ファックス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22E6ACC" w14:textId="77777777" w:rsidR="00E04A32" w:rsidRDefault="00E04A32" w:rsidP="00151DFA">
            <w:pPr>
              <w:pStyle w:val="aa"/>
              <w:jc w:val="both"/>
            </w:pPr>
          </w:p>
        </w:tc>
      </w:tr>
      <w:tr w:rsidR="00E04A32" w14:paraId="7BDB6F43" w14:textId="77777777" w:rsidTr="00151DFA">
        <w:trPr>
          <w:trHeight w:val="454"/>
          <w:jc w:val="center"/>
        </w:trPr>
        <w:tc>
          <w:tcPr>
            <w:tcW w:w="15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9BB8C" w14:textId="77777777" w:rsidR="00E04A32" w:rsidRDefault="00E04A32" w:rsidP="00151DFA"/>
        </w:tc>
        <w:tc>
          <w:tcPr>
            <w:tcW w:w="17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9CAF3E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Ｅメール</w:t>
            </w:r>
          </w:p>
        </w:tc>
        <w:tc>
          <w:tcPr>
            <w:tcW w:w="61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3FBBF01" w14:textId="77777777" w:rsidR="00E04A32" w:rsidRDefault="00E04A32" w:rsidP="00151DFA">
            <w:pPr>
              <w:pStyle w:val="aa"/>
              <w:jc w:val="both"/>
            </w:pPr>
          </w:p>
        </w:tc>
      </w:tr>
      <w:tr w:rsidR="00E04A32" w14:paraId="6DD41C21" w14:textId="77777777" w:rsidTr="00151DFA">
        <w:trPr>
          <w:trHeight w:val="454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85EBE" w14:textId="77777777" w:rsidR="00E04A32" w:rsidRDefault="00E04A32" w:rsidP="00151DFA">
            <w:pPr>
              <w:pStyle w:val="aa"/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自社ＨＰ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676D2C" w14:textId="77777777" w:rsidR="00E04A32" w:rsidRDefault="00E04A32" w:rsidP="00151DFA">
            <w:pPr>
              <w:pStyle w:val="aa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無□　　　有□　（URL：　　　　　　　　　　　　　　　　　　　　）</w:t>
            </w:r>
          </w:p>
        </w:tc>
      </w:tr>
      <w:tr w:rsidR="00E04A32" w14:paraId="16B04A5E" w14:textId="77777777" w:rsidTr="00151DFA">
        <w:trPr>
          <w:trHeight w:val="822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81499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補助対象経費</w:t>
            </w:r>
          </w:p>
        </w:tc>
        <w:tc>
          <w:tcPr>
            <w:tcW w:w="3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B201A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 xml:space="preserve">　　　　　　　　　　　　　　円</w:t>
            </w:r>
          </w:p>
        </w:tc>
        <w:tc>
          <w:tcPr>
            <w:tcW w:w="4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5C49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支出経費の明細①の額です。</w:t>
            </w:r>
          </w:p>
        </w:tc>
      </w:tr>
      <w:tr w:rsidR="00E04A32" w14:paraId="0F505355" w14:textId="77777777" w:rsidTr="00151DFA">
        <w:trPr>
          <w:trHeight w:val="600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1B691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補助金交付申請額</w:t>
            </w:r>
          </w:p>
        </w:tc>
        <w:tc>
          <w:tcPr>
            <w:tcW w:w="3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97EB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 xml:space="preserve">　　　　　　　　　　　　　　円</w:t>
            </w:r>
          </w:p>
        </w:tc>
        <w:tc>
          <w:tcPr>
            <w:tcW w:w="4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1D18A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支出経費の明細②の額です。</w:t>
            </w:r>
          </w:p>
        </w:tc>
      </w:tr>
      <w:tr w:rsidR="00E04A32" w14:paraId="4C3D9D92" w14:textId="77777777" w:rsidTr="00151DFA">
        <w:trPr>
          <w:trHeight w:val="600"/>
          <w:jc w:val="center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A033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補助対象経費の資金内訳</w:t>
            </w:r>
          </w:p>
        </w:tc>
        <w:tc>
          <w:tcPr>
            <w:tcW w:w="7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8BF8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本支援金　　　　円　　自己資金　　　　円　　金融機関等借入　　　　円</w:t>
            </w:r>
          </w:p>
        </w:tc>
      </w:tr>
    </w:tbl>
    <w:p w14:paraId="72D2BEA1" w14:textId="77777777" w:rsidR="00E04A32" w:rsidRDefault="00E04A32" w:rsidP="00E04A32">
      <w:pPr>
        <w:jc w:val="both"/>
      </w:pPr>
    </w:p>
    <w:p w14:paraId="29A7E359" w14:textId="77777777" w:rsidR="00E04A32" w:rsidRDefault="00E04A32" w:rsidP="00E04A32">
      <w:pPr>
        <w:jc w:val="both"/>
      </w:pPr>
    </w:p>
    <w:p w14:paraId="58C92F8E" w14:textId="77777777" w:rsidR="00E04A32" w:rsidRDefault="00E04A32" w:rsidP="00E04A32">
      <w:pPr>
        <w:jc w:val="both"/>
      </w:pPr>
    </w:p>
    <w:p w14:paraId="19E82977" w14:textId="77777777" w:rsidR="00E04A32" w:rsidRDefault="00E04A32" w:rsidP="00E04A32">
      <w:pPr>
        <w:pStyle w:val="Default"/>
        <w:numPr>
          <w:ilvl w:val="1"/>
          <w:numId w:val="1"/>
        </w:numPr>
        <w:jc w:val="both"/>
        <w:rPr>
          <w:rFonts w:ascii="ＭＳ 明朝" w:eastAsia="ＭＳ 明朝"/>
        </w:rPr>
      </w:pPr>
      <w:r>
        <w:rPr>
          <w:rFonts w:ascii="ＭＳ 明朝" w:eastAsia="ＭＳ 明朝" w:hAnsi="ＭＳ 明朝"/>
          <w:color w:val="000000"/>
        </w:rPr>
        <w:lastRenderedPageBreak/>
        <w:t>事業実施計画</w:t>
      </w:r>
    </w:p>
    <w:p w14:paraId="7A8B812F" w14:textId="77777777" w:rsidR="00E04A32" w:rsidRDefault="00E04A32" w:rsidP="00E04A32">
      <w:pPr>
        <w:ind w:left="271" w:hanging="271"/>
        <w:jc w:val="both"/>
      </w:pPr>
    </w:p>
    <w:tbl>
      <w:tblPr>
        <w:tblW w:w="945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4"/>
      </w:tblGrid>
      <w:tr w:rsidR="00E04A32" w14:paraId="497C05A7" w14:textId="77777777" w:rsidTr="00EF4E6D">
        <w:trPr>
          <w:trHeight w:val="640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7E8CD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企業概要</w:t>
            </w:r>
          </w:p>
          <w:p w14:paraId="5FDADCB5" w14:textId="77777777" w:rsidR="00E04A32" w:rsidRDefault="00E04A32" w:rsidP="00151DFA">
            <w:pPr>
              <w:jc w:val="both"/>
            </w:pPr>
          </w:p>
          <w:p w14:paraId="6A51FC98" w14:textId="77777777" w:rsidR="00E04A32" w:rsidRDefault="00E04A32" w:rsidP="00151DFA">
            <w:pPr>
              <w:jc w:val="both"/>
            </w:pPr>
          </w:p>
          <w:p w14:paraId="6654422F" w14:textId="77777777" w:rsidR="00E04A32" w:rsidRDefault="00E04A32" w:rsidP="00151DFA">
            <w:pPr>
              <w:jc w:val="both"/>
            </w:pPr>
          </w:p>
        </w:tc>
      </w:tr>
      <w:tr w:rsidR="00E04A32" w14:paraId="67BB5F00" w14:textId="77777777" w:rsidTr="00EF4E6D">
        <w:trPr>
          <w:trHeight w:val="1176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A5D2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事業名</w:t>
            </w:r>
          </w:p>
          <w:p w14:paraId="12732E14" w14:textId="77777777" w:rsidR="00E04A32" w:rsidRDefault="00E04A32" w:rsidP="00151DFA">
            <w:pPr>
              <w:jc w:val="both"/>
            </w:pPr>
          </w:p>
        </w:tc>
      </w:tr>
      <w:tr w:rsidR="00E04A32" w14:paraId="004E4A46" w14:textId="77777777" w:rsidTr="00EF4E6D">
        <w:trPr>
          <w:trHeight w:val="556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86383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事業の実施期間　　　　　　年　　月　　日　から　　　年　　月　　日まで</w:t>
            </w:r>
          </w:p>
        </w:tc>
      </w:tr>
      <w:tr w:rsidR="00E04A32" w14:paraId="157C0200" w14:textId="77777777" w:rsidTr="00EF4E6D">
        <w:trPr>
          <w:trHeight w:val="556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3FCF3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事業者の現況と課題</w:t>
            </w:r>
          </w:p>
          <w:p w14:paraId="208BE5D9" w14:textId="77777777" w:rsidR="00E04A32" w:rsidRDefault="00E04A32" w:rsidP="00151DFA">
            <w:pPr>
              <w:jc w:val="both"/>
            </w:pPr>
          </w:p>
          <w:p w14:paraId="31FD8974" w14:textId="77777777" w:rsidR="00E04A32" w:rsidRDefault="00E04A32" w:rsidP="00151DFA">
            <w:pPr>
              <w:jc w:val="both"/>
            </w:pPr>
          </w:p>
          <w:p w14:paraId="668EF5E3" w14:textId="77777777" w:rsidR="00E04A32" w:rsidRDefault="00E04A32" w:rsidP="00151DFA">
            <w:pPr>
              <w:jc w:val="both"/>
            </w:pPr>
          </w:p>
        </w:tc>
      </w:tr>
      <w:tr w:rsidR="00E04A32" w14:paraId="7F96E5AB" w14:textId="77777777" w:rsidTr="00EF4E6D">
        <w:trPr>
          <w:trHeight w:val="556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56921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事業の概要（ＤＸ又はＧＸの取組内容）</w:t>
            </w:r>
          </w:p>
          <w:p w14:paraId="3A7EFA7E" w14:textId="77777777" w:rsidR="00E04A32" w:rsidRDefault="00E04A32" w:rsidP="00151DFA">
            <w:pPr>
              <w:jc w:val="both"/>
            </w:pPr>
          </w:p>
          <w:p w14:paraId="345C9601" w14:textId="77777777" w:rsidR="00E04A32" w:rsidRDefault="00E04A32" w:rsidP="00151DFA">
            <w:pPr>
              <w:jc w:val="both"/>
            </w:pPr>
          </w:p>
          <w:p w14:paraId="5EF38339" w14:textId="77777777" w:rsidR="00E04A32" w:rsidRDefault="00E04A32" w:rsidP="00151DFA">
            <w:pPr>
              <w:jc w:val="both"/>
            </w:pPr>
          </w:p>
          <w:p w14:paraId="3EFDF9E6" w14:textId="77777777" w:rsidR="00E04A32" w:rsidRDefault="00E04A32" w:rsidP="00151DFA">
            <w:pPr>
              <w:jc w:val="both"/>
            </w:pPr>
          </w:p>
          <w:p w14:paraId="3068BE61" w14:textId="77777777" w:rsidR="00E04A32" w:rsidRDefault="00E04A32" w:rsidP="00151DFA">
            <w:pPr>
              <w:jc w:val="both"/>
            </w:pPr>
          </w:p>
          <w:p w14:paraId="3D5C5034" w14:textId="77777777" w:rsidR="00E04A32" w:rsidRDefault="00E04A32" w:rsidP="00151DFA">
            <w:pPr>
              <w:jc w:val="both"/>
            </w:pPr>
          </w:p>
          <w:p w14:paraId="197DA0E0" w14:textId="77777777" w:rsidR="00E04A32" w:rsidRDefault="00E04A32" w:rsidP="00151DFA">
            <w:pPr>
              <w:jc w:val="both"/>
            </w:pPr>
          </w:p>
          <w:p w14:paraId="03917DE1" w14:textId="77777777" w:rsidR="00E04A32" w:rsidRDefault="00E04A32" w:rsidP="00151DFA">
            <w:pPr>
              <w:jc w:val="both"/>
            </w:pPr>
          </w:p>
        </w:tc>
      </w:tr>
      <w:tr w:rsidR="00EF4E6D" w14:paraId="4D9DF593" w14:textId="77777777" w:rsidTr="00EF4E6D">
        <w:trPr>
          <w:trHeight w:val="556"/>
          <w:jc w:val="center"/>
        </w:trPr>
        <w:tc>
          <w:tcPr>
            <w:tcW w:w="9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6C91" w14:textId="22CCDC58" w:rsidR="00EF4E6D" w:rsidRDefault="00EF4E6D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事業の</w:t>
            </w:r>
            <w:r>
              <w:rPr>
                <w:rFonts w:ascii="ＭＳ 明朝" w:eastAsia="ＭＳ 明朝" w:hAnsi="ＭＳ 明朝" w:hint="eastAsia"/>
                <w:color w:val="000000"/>
              </w:rPr>
              <w:t>効果</w:t>
            </w:r>
          </w:p>
          <w:p w14:paraId="0EF2E772" w14:textId="77777777" w:rsidR="00EF4E6D" w:rsidRDefault="00EF4E6D" w:rsidP="00151DFA">
            <w:pPr>
              <w:jc w:val="both"/>
            </w:pPr>
          </w:p>
          <w:p w14:paraId="17A5C20E" w14:textId="77777777" w:rsidR="00EF4E6D" w:rsidRDefault="00EF4E6D" w:rsidP="00151DFA">
            <w:pPr>
              <w:jc w:val="both"/>
            </w:pPr>
          </w:p>
          <w:p w14:paraId="4D124B0F" w14:textId="77777777" w:rsidR="00EF4E6D" w:rsidRDefault="00EF4E6D" w:rsidP="00151DFA">
            <w:pPr>
              <w:jc w:val="both"/>
            </w:pPr>
          </w:p>
          <w:p w14:paraId="51D64C39" w14:textId="77777777" w:rsidR="00EF4E6D" w:rsidRDefault="00EF4E6D" w:rsidP="00151DFA">
            <w:pPr>
              <w:jc w:val="both"/>
            </w:pPr>
          </w:p>
          <w:p w14:paraId="25371561" w14:textId="77777777" w:rsidR="00EF4E6D" w:rsidRDefault="00EF4E6D" w:rsidP="00151DFA">
            <w:pPr>
              <w:jc w:val="both"/>
            </w:pPr>
          </w:p>
          <w:p w14:paraId="4D3BE894" w14:textId="77777777" w:rsidR="00EF4E6D" w:rsidRDefault="00EF4E6D" w:rsidP="00151DFA">
            <w:pPr>
              <w:jc w:val="both"/>
            </w:pPr>
          </w:p>
          <w:p w14:paraId="0E565467" w14:textId="77777777" w:rsidR="00EF4E6D" w:rsidRDefault="00EF4E6D" w:rsidP="00151DFA">
            <w:pPr>
              <w:jc w:val="both"/>
            </w:pPr>
          </w:p>
          <w:p w14:paraId="20F0B6B5" w14:textId="77777777" w:rsidR="00EF4E6D" w:rsidRDefault="00EF4E6D" w:rsidP="00151DFA">
            <w:pPr>
              <w:jc w:val="both"/>
            </w:pPr>
          </w:p>
        </w:tc>
      </w:tr>
    </w:tbl>
    <w:p w14:paraId="3FE2EE9B" w14:textId="77777777" w:rsidR="00EF4E6D" w:rsidRDefault="00EF4E6D" w:rsidP="00EF4E6D"/>
    <w:p w14:paraId="2F0B925C" w14:textId="77777777" w:rsidR="00955F3F" w:rsidRPr="00EF4E6D" w:rsidRDefault="00955F3F"/>
    <w:p w14:paraId="32473670" w14:textId="77777777" w:rsidR="00E04A32" w:rsidRDefault="00E04A32"/>
    <w:p w14:paraId="2E1AB8A3" w14:textId="77777777" w:rsidR="00E04A32" w:rsidRDefault="00E04A32" w:rsidP="00EF4E6D">
      <w:pPr>
        <w:pStyle w:val="Default"/>
        <w:jc w:val="both"/>
        <w:rPr>
          <w:rFonts w:ascii="ＭＳ 明朝" w:eastAsia="ＭＳ 明朝" w:hAnsi="ＭＳ 明朝"/>
          <w:color w:val="000000"/>
        </w:rPr>
        <w:sectPr w:rsidR="00E04A3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bookmarkStart w:id="0" w:name="LWG=2874d5aa-6e18-4093-a9de-38cf4b4df4e2"/>
    </w:p>
    <w:p w14:paraId="07BA9EEE" w14:textId="59DDD8EA" w:rsidR="00E04A32" w:rsidRPr="00E04A32" w:rsidRDefault="00E04A32" w:rsidP="00E04A32">
      <w:pPr>
        <w:pStyle w:val="Default"/>
        <w:ind w:left="223"/>
        <w:jc w:val="both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（３）</w:t>
      </w:r>
      <w:r>
        <w:rPr>
          <w:rFonts w:ascii="ＭＳ 明朝" w:eastAsia="ＭＳ 明朝" w:hAnsi="ＭＳ 明朝"/>
          <w:color w:val="000000"/>
        </w:rPr>
        <w:t>事業費の明細</w:t>
      </w:r>
      <w:bookmarkEnd w:id="0"/>
    </w:p>
    <w:tbl>
      <w:tblPr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29"/>
        <w:gridCol w:w="1789"/>
        <w:gridCol w:w="1561"/>
        <w:gridCol w:w="1338"/>
        <w:gridCol w:w="4014"/>
      </w:tblGrid>
      <w:tr w:rsidR="00E04A32" w14:paraId="123928A1" w14:textId="77777777" w:rsidTr="00151DFA">
        <w:trPr>
          <w:trHeight w:val="378"/>
        </w:trPr>
        <w:tc>
          <w:tcPr>
            <w:tcW w:w="138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12BC6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消費税等は対象外のため、金額は税抜きで記入してください。</w:t>
            </w:r>
          </w:p>
        </w:tc>
      </w:tr>
      <w:tr w:rsidR="00E04A32" w14:paraId="29F01B86" w14:textId="77777777" w:rsidTr="00151DFA">
        <w:trPr>
          <w:trHeight w:val="589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749E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  <w:sz w:val="18"/>
                <w:szCs w:val="18"/>
              </w:rPr>
              <w:t>実施する経費の名称及び内容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E99DB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単価（A）</w:t>
            </w:r>
          </w:p>
          <w:p w14:paraId="016132D7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（税抜き）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81223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数量（B）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C8CC0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単位</w:t>
            </w: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08464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合計額</w:t>
            </w:r>
          </w:p>
          <w:p w14:paraId="0363E25F" w14:textId="77777777" w:rsidR="00E04A32" w:rsidRDefault="00E04A32" w:rsidP="00151DFA">
            <w:pPr>
              <w:spacing w:line="238" w:lineRule="exact"/>
              <w:jc w:val="center"/>
            </w:pPr>
            <w:r>
              <w:rPr>
                <w:rFonts w:ascii="ＭＳ 明朝" w:eastAsia="ＭＳ 明朝" w:hAnsi="ＭＳ 明朝"/>
                <w:b/>
                <w:bCs/>
                <w:color w:val="000000"/>
              </w:rPr>
              <w:t>（A×B)</w:t>
            </w:r>
          </w:p>
        </w:tc>
      </w:tr>
      <w:tr w:rsidR="00E04A32" w14:paraId="1D168660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CA251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BF7EF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36510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8FD76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0923A" w14:textId="77777777" w:rsidR="00E04A32" w:rsidRDefault="00E04A32" w:rsidP="00151DFA">
            <w:pPr>
              <w:jc w:val="both"/>
            </w:pPr>
          </w:p>
        </w:tc>
      </w:tr>
      <w:tr w:rsidR="00E04A32" w14:paraId="7BE518D0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DD969" w14:textId="77777777" w:rsidR="00E04A32" w:rsidRDefault="00E04A32" w:rsidP="00151DFA">
            <w:pPr>
              <w:pStyle w:val="aa"/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A3E06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A64D1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A6A7C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3F89A" w14:textId="77777777" w:rsidR="00E04A32" w:rsidRDefault="00E04A32" w:rsidP="00151DFA">
            <w:pPr>
              <w:jc w:val="both"/>
            </w:pPr>
          </w:p>
        </w:tc>
      </w:tr>
      <w:tr w:rsidR="00E04A32" w14:paraId="25E7901C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E0D8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F8CEB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DF408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79684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64E53" w14:textId="77777777" w:rsidR="00E04A32" w:rsidRDefault="00E04A32" w:rsidP="00151DFA">
            <w:pPr>
              <w:jc w:val="both"/>
            </w:pPr>
          </w:p>
        </w:tc>
      </w:tr>
      <w:tr w:rsidR="00E04A32" w14:paraId="2B36E74F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0405D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007C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96094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C4D7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E32FD" w14:textId="77777777" w:rsidR="00E04A32" w:rsidRDefault="00E04A32" w:rsidP="00151DFA">
            <w:pPr>
              <w:jc w:val="both"/>
            </w:pPr>
          </w:p>
        </w:tc>
      </w:tr>
      <w:tr w:rsidR="00E04A32" w14:paraId="3475C2A8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47B8A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46606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AEEFC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F2E95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AFFD8" w14:textId="77777777" w:rsidR="00E04A32" w:rsidRDefault="00E04A32" w:rsidP="00151DFA">
            <w:pPr>
              <w:jc w:val="both"/>
            </w:pPr>
          </w:p>
        </w:tc>
      </w:tr>
      <w:tr w:rsidR="00E04A32" w14:paraId="322C1A09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981EC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9FADF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A296F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45ADE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EE4CC" w14:textId="77777777" w:rsidR="00E04A32" w:rsidRDefault="00E04A32" w:rsidP="00151DFA">
            <w:pPr>
              <w:jc w:val="both"/>
            </w:pPr>
          </w:p>
        </w:tc>
      </w:tr>
      <w:tr w:rsidR="00E04A32" w14:paraId="1C58C8B2" w14:textId="77777777" w:rsidTr="00151DFA">
        <w:trPr>
          <w:trHeight w:val="35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60EFA063" w14:textId="77777777" w:rsidR="00E04A32" w:rsidRDefault="00E04A32" w:rsidP="00151DFA">
            <w:pPr>
              <w:jc w:val="both"/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63E8DCFD" w14:textId="77777777" w:rsidR="00E04A32" w:rsidRDefault="00E04A32" w:rsidP="00151DFA">
            <w:pPr>
              <w:jc w:val="both"/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7772CCBE" w14:textId="77777777" w:rsidR="00E04A32" w:rsidRDefault="00E04A32" w:rsidP="00151DFA">
            <w:pPr>
              <w:jc w:val="both"/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0A259860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5F535E62" w14:textId="77777777" w:rsidR="00E04A32" w:rsidRDefault="00E04A32" w:rsidP="00151DFA">
            <w:pPr>
              <w:jc w:val="both"/>
            </w:pPr>
          </w:p>
        </w:tc>
      </w:tr>
      <w:tr w:rsidR="00E04A32" w14:paraId="6BAD844D" w14:textId="77777777" w:rsidTr="00151DFA">
        <w:trPr>
          <w:trHeight w:val="651"/>
        </w:trPr>
        <w:tc>
          <w:tcPr>
            <w:tcW w:w="5129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80825" w14:textId="77777777" w:rsidR="00E04A32" w:rsidRDefault="00E04A32" w:rsidP="00151DFA">
            <w:pPr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合　計</w:t>
            </w:r>
          </w:p>
        </w:tc>
        <w:tc>
          <w:tcPr>
            <w:tcW w:w="4688" w:type="dxa"/>
            <w:gridSpan w:val="3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55FD1EC0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18523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①</w:t>
            </w:r>
          </w:p>
        </w:tc>
      </w:tr>
      <w:tr w:rsidR="00E04A32" w14:paraId="43B53E1F" w14:textId="77777777" w:rsidTr="00151DFA">
        <w:trPr>
          <w:trHeight w:val="691"/>
        </w:trPr>
        <w:tc>
          <w:tcPr>
            <w:tcW w:w="5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7016" w14:textId="77777777" w:rsidR="00E04A32" w:rsidRDefault="00E04A32" w:rsidP="00151DFA">
            <w:pPr>
              <w:jc w:val="center"/>
            </w:pPr>
            <w:r>
              <w:rPr>
                <w:rFonts w:ascii="ＭＳ 明朝" w:eastAsia="ＭＳ 明朝" w:hAnsi="ＭＳ 明朝"/>
                <w:color w:val="000000"/>
              </w:rPr>
              <w:t>補助金交付申請額※１</w:t>
            </w:r>
          </w:p>
        </w:tc>
        <w:tc>
          <w:tcPr>
            <w:tcW w:w="4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70DEE69" w14:textId="77777777" w:rsidR="00E04A32" w:rsidRDefault="00E04A32" w:rsidP="00151DFA">
            <w:pPr>
              <w:jc w:val="both"/>
            </w:pP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FF3B5" w14:textId="77777777" w:rsidR="00E04A32" w:rsidRDefault="00E04A32" w:rsidP="00151DFA">
            <w:pPr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②</w:t>
            </w:r>
          </w:p>
        </w:tc>
      </w:tr>
    </w:tbl>
    <w:p w14:paraId="522A049A" w14:textId="77777777" w:rsidR="00451444" w:rsidRPr="00451444" w:rsidRDefault="00451444" w:rsidP="00451444">
      <w:pPr>
        <w:rPr>
          <w:rFonts w:hint="eastAsia"/>
        </w:rPr>
        <w:sectPr w:rsidR="00451444" w:rsidRPr="00451444" w:rsidSect="00E04A32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17025345" w14:textId="77777777" w:rsidR="00E04A32" w:rsidRPr="00E04A32" w:rsidRDefault="00E04A32">
      <w:pPr>
        <w:rPr>
          <w:rFonts w:hint="eastAsia"/>
        </w:rPr>
      </w:pPr>
    </w:p>
    <w:sectPr w:rsidR="00E04A32" w:rsidRPr="00E04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7D8C" w14:textId="77777777" w:rsidR="00EE5EF4" w:rsidRDefault="00EE5EF4" w:rsidP="00451444">
      <w:r>
        <w:separator/>
      </w:r>
    </w:p>
  </w:endnote>
  <w:endnote w:type="continuationSeparator" w:id="0">
    <w:p w14:paraId="0D5DEFE7" w14:textId="77777777" w:rsidR="00EE5EF4" w:rsidRDefault="00EE5EF4" w:rsidP="004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3375" w14:textId="77777777" w:rsidR="00EE5EF4" w:rsidRDefault="00EE5EF4" w:rsidP="00451444">
      <w:r>
        <w:separator/>
      </w:r>
    </w:p>
  </w:footnote>
  <w:footnote w:type="continuationSeparator" w:id="0">
    <w:p w14:paraId="71E0A9A1" w14:textId="77777777" w:rsidR="00EE5EF4" w:rsidRDefault="00EE5EF4" w:rsidP="004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F72"/>
    <w:multiLevelType w:val="multilevel"/>
    <w:tmpl w:val="3B6AE542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43" w:right="0" w:hanging="720"/>
      </w:pPr>
      <w:rPr>
        <w:rFonts w:ascii="ＭＳ 明朝" w:eastAsia="ＭＳ 明朝" w:hAnsi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5795F"/>
    <w:multiLevelType w:val="multilevel"/>
    <w:tmpl w:val="3B6AE542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43" w:right="0" w:hanging="720"/>
      </w:pPr>
      <w:rPr>
        <w:rFonts w:ascii="ＭＳ 明朝" w:eastAsia="ＭＳ 明朝" w:hAnsi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6704324">
    <w:abstractNumId w:val="0"/>
  </w:num>
  <w:num w:numId="2" w16cid:durableId="191253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32"/>
    <w:rsid w:val="00003240"/>
    <w:rsid w:val="00451444"/>
    <w:rsid w:val="009451A0"/>
    <w:rsid w:val="00945E2F"/>
    <w:rsid w:val="00955F3F"/>
    <w:rsid w:val="00AB31C5"/>
    <w:rsid w:val="00B8307F"/>
    <w:rsid w:val="00C4058D"/>
    <w:rsid w:val="00D864C6"/>
    <w:rsid w:val="00E04A32"/>
    <w:rsid w:val="00EE5EF4"/>
    <w:rsid w:val="00E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7EC7"/>
  <w15:chartTrackingRefBased/>
  <w15:docId w15:val="{56035036-C0DC-4BDD-9A9D-B1A7E65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32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A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A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A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A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A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A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A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A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A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A3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qFormat/>
    <w:rsid w:val="00E04A32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customStyle="1" w:styleId="Default">
    <w:name w:val="Default"/>
    <w:qFormat/>
    <w:rsid w:val="00E04A32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4514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1444"/>
    <w:rPr>
      <w:rFonts w:ascii="游明朝" w:eastAsia="游明朝" w:hAnsi="游明朝" w:cs="Times New Roman"/>
      <w:kern w:val="0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4514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1444"/>
    <w:rPr>
      <w:rFonts w:ascii="游明朝" w:eastAsia="游明朝" w:hAnsi="游明朝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白石尭</dc:creator>
  <cp:keywords/>
  <dc:description/>
  <cp:lastModifiedBy>白石尭</cp:lastModifiedBy>
  <cp:revision>4</cp:revision>
  <dcterms:created xsi:type="dcterms:W3CDTF">2026-04-09T04:07:00Z</dcterms:created>
  <dcterms:modified xsi:type="dcterms:W3CDTF">2026-04-23T23:56:00Z</dcterms:modified>
</cp:coreProperties>
</file>