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F3F4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03CEB3A8" w14:textId="77777777" w:rsidR="00981070" w:rsidRDefault="00795D9C">
      <w:pPr>
        <w:autoSpaceDE w:val="0"/>
        <w:autoSpaceDN w:val="0"/>
        <w:ind w:rightChars="100" w:right="22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2BCEE99B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3BE4B447" w14:textId="77777777" w:rsidR="00981070" w:rsidRDefault="00795D9C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（宛先）今治市長 　</w:t>
      </w:r>
    </w:p>
    <w:p w14:paraId="4FE4E0E2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1A9416D2" w14:textId="77777777" w:rsidR="00981070" w:rsidRDefault="00795D9C">
      <w:pPr>
        <w:autoSpaceDE w:val="0"/>
        <w:autoSpaceDN w:val="0"/>
        <w:ind w:left="1995" w:firstLineChars="1200" w:firstLine="2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3E3C2C2A" w14:textId="77777777" w:rsidR="00981070" w:rsidRDefault="00795D9C">
      <w:pPr>
        <w:autoSpaceDE w:val="0"/>
        <w:autoSpaceDN w:val="0"/>
        <w:ind w:left="1995" w:firstLineChars="1200" w:firstLine="2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257711BD" w14:textId="77777777" w:rsidR="00981070" w:rsidRDefault="00795D9C">
      <w:pPr>
        <w:autoSpaceDE w:val="0"/>
        <w:autoSpaceDN w:val="0"/>
        <w:ind w:left="1995" w:firstLineChars="1200" w:firstLine="26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63F04844" w14:textId="04F7B123" w:rsidR="00981070" w:rsidRDefault="003448DC" w:rsidP="003448DC">
      <w:pPr>
        <w:autoSpaceDE w:val="0"/>
        <w:autoSpaceDN w:val="0"/>
        <w:ind w:firstLineChars="2100" w:firstLine="47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14:paraId="6C27FDEE" w14:textId="5FF49316" w:rsidR="003448DC" w:rsidRDefault="00C506CD" w:rsidP="003448DC">
      <w:pPr>
        <w:autoSpaceDE w:val="0"/>
        <w:autoSpaceDN w:val="0"/>
        <w:ind w:firstLineChars="2100" w:firstLine="47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14:paraId="141132EB" w14:textId="5AECB94E" w:rsidR="00981070" w:rsidRDefault="006F0814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6F0814">
        <w:rPr>
          <w:rFonts w:ascii="ＭＳ 明朝" w:eastAsia="ＭＳ 明朝" w:hAnsi="ＭＳ 明朝"/>
        </w:rPr>
        <w:t>今治市雇用環境整備支援事業費助成金</w:t>
      </w:r>
      <w:r w:rsidR="00795D9C">
        <w:rPr>
          <w:rFonts w:ascii="ＭＳ 明朝" w:eastAsia="ＭＳ 明朝" w:hAnsi="ＭＳ 明朝" w:hint="eastAsia"/>
        </w:rPr>
        <w:t>請求書</w:t>
      </w:r>
    </w:p>
    <w:p w14:paraId="72DB2F85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5DBAEC76" w14:textId="059DCB34" w:rsidR="00981070" w:rsidRDefault="00795D9C" w:rsidP="00C506CD">
      <w:pPr>
        <w:autoSpaceDE w:val="0"/>
        <w:autoSpaceDN w:val="0"/>
        <w:ind w:firstLineChars="200" w:firstLine="44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日付今治市指令産産第　　号をもって交付決定通知のあった</w:t>
      </w:r>
      <w:r w:rsidR="006F0814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対象事業について、</w:t>
      </w:r>
      <w:r w:rsidR="006F0814" w:rsidRPr="007A4552">
        <w:rPr>
          <w:rFonts w:ascii="ＭＳ Ｐゴシック" w:eastAsia="ＭＳ Ｐゴシック" w:hAnsi="ＭＳ Ｐゴシック"/>
          <w:szCs w:val="21"/>
        </w:rPr>
        <w:t>今治市雇用環境整備支援事業費助成金</w:t>
      </w:r>
      <w:r>
        <w:rPr>
          <w:rFonts w:ascii="ＭＳ 明朝" w:eastAsia="ＭＳ 明朝" w:hAnsi="ＭＳ 明朝" w:hint="eastAsia"/>
        </w:rPr>
        <w:t>交付要綱第</w:t>
      </w:r>
      <w:r w:rsidR="009022C9" w:rsidRPr="009022C9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条の規定により、下記のとおり請求します。</w:t>
      </w:r>
    </w:p>
    <w:p w14:paraId="2DBE73C4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1752C4C5" w14:textId="77777777" w:rsidR="00E93FC0" w:rsidRPr="00E93FC0" w:rsidRDefault="00E93FC0">
      <w:pPr>
        <w:autoSpaceDE w:val="0"/>
        <w:autoSpaceDN w:val="0"/>
        <w:rPr>
          <w:rFonts w:ascii="ＭＳ 明朝" w:eastAsia="ＭＳ 明朝" w:hAnsi="ＭＳ 明朝"/>
        </w:rPr>
      </w:pPr>
    </w:p>
    <w:p w14:paraId="7E6BF600" w14:textId="77777777" w:rsidR="00981070" w:rsidRDefault="00795D9C" w:rsidP="00E93FC0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　求　額　　　　　　　　　金　　　　　　　　　　　　　　円</w:t>
      </w:r>
    </w:p>
    <w:p w14:paraId="0EC94900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5B024729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0170D8A6" w14:textId="77777777" w:rsidR="00981070" w:rsidRDefault="00795D9C" w:rsidP="001A2BD4">
      <w:pPr>
        <w:autoSpaceDE w:val="0"/>
        <w:autoSpaceDN w:val="0"/>
        <w:spacing w:line="2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口座振替依頼書</w:t>
      </w:r>
    </w:p>
    <w:tbl>
      <w:tblPr>
        <w:tblStyle w:val="11"/>
        <w:tblpPr w:leftFromText="142" w:rightFromText="142" w:vertAnchor="text" w:tblpXSpec="center" w:tblpY="89"/>
        <w:tblW w:w="9814" w:type="dxa"/>
        <w:tblLayout w:type="fixed"/>
        <w:tblLook w:val="04A0" w:firstRow="1" w:lastRow="0" w:firstColumn="1" w:lastColumn="0" w:noHBand="0" w:noVBand="1"/>
      </w:tblPr>
      <w:tblGrid>
        <w:gridCol w:w="680"/>
        <w:gridCol w:w="4430"/>
        <w:gridCol w:w="560"/>
        <w:gridCol w:w="4144"/>
      </w:tblGrid>
      <w:tr w:rsidR="00981070" w14:paraId="3828C95E" w14:textId="77777777" w:rsidTr="001A2BD4">
        <w:trPr>
          <w:trHeight w:val="1134"/>
        </w:trPr>
        <w:tc>
          <w:tcPr>
            <w:tcW w:w="680" w:type="dxa"/>
            <w:textDirection w:val="tbRlV"/>
            <w:vAlign w:val="center"/>
          </w:tcPr>
          <w:p w14:paraId="6134093B" w14:textId="77777777" w:rsidR="00981070" w:rsidRDefault="00795D9C" w:rsidP="001A2BD4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</w:t>
            </w:r>
          </w:p>
        </w:tc>
        <w:tc>
          <w:tcPr>
            <w:tcW w:w="4430" w:type="dxa"/>
            <w:vAlign w:val="center"/>
          </w:tcPr>
          <w:p w14:paraId="24530DBA" w14:textId="77777777" w:rsidR="00981070" w:rsidRDefault="00795D9C">
            <w:pPr>
              <w:autoSpaceDE w:val="0"/>
              <w:autoSpaceDN w:val="0"/>
              <w:ind w:firstLineChars="1000" w:firstLine="2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銀行・信用金庫</w:t>
            </w:r>
          </w:p>
          <w:p w14:paraId="21427017" w14:textId="77777777" w:rsidR="00981070" w:rsidRDefault="00795D9C">
            <w:pPr>
              <w:autoSpaceDE w:val="0"/>
              <w:autoSpaceDN w:val="0"/>
              <w:ind w:firstLineChars="1000" w:firstLine="2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信用組合・農協</w:t>
            </w:r>
          </w:p>
        </w:tc>
        <w:tc>
          <w:tcPr>
            <w:tcW w:w="4704" w:type="dxa"/>
            <w:gridSpan w:val="2"/>
            <w:vAlign w:val="center"/>
          </w:tcPr>
          <w:p w14:paraId="0CD2DBD4" w14:textId="77777777" w:rsidR="00981070" w:rsidRDefault="00795D9C">
            <w:pPr>
              <w:autoSpaceDE w:val="0"/>
              <w:autoSpaceDN w:val="0"/>
              <w:ind w:firstLineChars="1500" w:firstLine="336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店・支店</w:t>
            </w:r>
          </w:p>
          <w:p w14:paraId="104813B5" w14:textId="77777777" w:rsidR="00981070" w:rsidRDefault="00795D9C">
            <w:pPr>
              <w:autoSpaceDE w:val="0"/>
              <w:autoSpaceDN w:val="0"/>
              <w:ind w:firstLineChars="1000" w:firstLine="224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）</w:t>
            </w:r>
          </w:p>
        </w:tc>
      </w:tr>
      <w:tr w:rsidR="00981070" w14:paraId="2223C736" w14:textId="77777777" w:rsidTr="001A2BD4">
        <w:trPr>
          <w:trHeight w:val="1134"/>
        </w:trPr>
        <w:tc>
          <w:tcPr>
            <w:tcW w:w="680" w:type="dxa"/>
            <w:textDirection w:val="tbRlV"/>
            <w:vAlign w:val="center"/>
          </w:tcPr>
          <w:p w14:paraId="0FC1E0FC" w14:textId="77777777" w:rsidR="00981070" w:rsidRDefault="00795D9C" w:rsidP="001A2BD4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4430" w:type="dxa"/>
            <w:vAlign w:val="center"/>
          </w:tcPr>
          <w:p w14:paraId="1BE0E21D" w14:textId="77777777" w:rsidR="00981070" w:rsidRDefault="00795D9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普通預金・当座預金</w:t>
            </w:r>
          </w:p>
          <w:p w14:paraId="1D4F3FB7" w14:textId="77777777" w:rsidR="00981070" w:rsidRDefault="00795D9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）</w:t>
            </w:r>
          </w:p>
        </w:tc>
        <w:tc>
          <w:tcPr>
            <w:tcW w:w="560" w:type="dxa"/>
            <w:textDirection w:val="tbRlV"/>
          </w:tcPr>
          <w:p w14:paraId="044C0668" w14:textId="77777777" w:rsidR="00981070" w:rsidRDefault="00795D9C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144" w:type="dxa"/>
            <w:vAlign w:val="center"/>
          </w:tcPr>
          <w:p w14:paraId="739E7CB9" w14:textId="77777777" w:rsidR="00981070" w:rsidRDefault="0098107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981070" w14:paraId="3FF6397B" w14:textId="77777777" w:rsidTr="001A2BD4">
        <w:trPr>
          <w:trHeight w:val="1134"/>
        </w:trPr>
        <w:tc>
          <w:tcPr>
            <w:tcW w:w="680" w:type="dxa"/>
            <w:textDirection w:val="tbRlV"/>
            <w:vAlign w:val="center"/>
          </w:tcPr>
          <w:p w14:paraId="519E1BC9" w14:textId="77777777" w:rsidR="00981070" w:rsidRDefault="00795D9C" w:rsidP="001A2BD4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9134" w:type="dxa"/>
            <w:gridSpan w:val="3"/>
            <w:vAlign w:val="center"/>
          </w:tcPr>
          <w:p w14:paraId="399CDE90" w14:textId="77777777" w:rsidR="00981070" w:rsidRDefault="00795D9C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（フリガナ）</w:t>
            </w:r>
          </w:p>
          <w:p w14:paraId="52130D68" w14:textId="77777777" w:rsidR="00981070" w:rsidRDefault="00981070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407F055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1F9BE61D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p w14:paraId="0160BB89" w14:textId="77777777" w:rsidR="00981070" w:rsidRDefault="00981070">
      <w:pPr>
        <w:autoSpaceDE w:val="0"/>
        <w:autoSpaceDN w:val="0"/>
        <w:rPr>
          <w:rFonts w:ascii="ＭＳ 明朝" w:eastAsia="ＭＳ 明朝" w:hAnsi="ＭＳ 明朝"/>
        </w:rPr>
      </w:pPr>
    </w:p>
    <w:sectPr w:rsidR="00981070">
      <w:pgSz w:w="11906" w:h="16838"/>
      <w:pgMar w:top="1418" w:right="1134" w:bottom="1418" w:left="1134" w:header="851" w:footer="992" w:gutter="0"/>
      <w:cols w:space="720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1480" w14:textId="77777777" w:rsidR="006E2683" w:rsidRDefault="006E2683">
      <w:r>
        <w:separator/>
      </w:r>
    </w:p>
  </w:endnote>
  <w:endnote w:type="continuationSeparator" w:id="0">
    <w:p w14:paraId="36E371FE" w14:textId="77777777" w:rsidR="006E2683" w:rsidRDefault="006E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7B15" w14:textId="77777777" w:rsidR="006E2683" w:rsidRDefault="006E2683">
      <w:r>
        <w:separator/>
      </w:r>
    </w:p>
  </w:footnote>
  <w:footnote w:type="continuationSeparator" w:id="0">
    <w:p w14:paraId="2B106188" w14:textId="77777777" w:rsidR="006E2683" w:rsidRDefault="006E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1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70"/>
    <w:rsid w:val="000A7853"/>
    <w:rsid w:val="001A2BD4"/>
    <w:rsid w:val="003448DC"/>
    <w:rsid w:val="00576313"/>
    <w:rsid w:val="006E2683"/>
    <w:rsid w:val="006F0814"/>
    <w:rsid w:val="00795D9C"/>
    <w:rsid w:val="007A4552"/>
    <w:rsid w:val="009022C9"/>
    <w:rsid w:val="00915F18"/>
    <w:rsid w:val="00945E2F"/>
    <w:rsid w:val="00981070"/>
    <w:rsid w:val="00AC0C5B"/>
    <w:rsid w:val="00C504E5"/>
    <w:rsid w:val="00C506CD"/>
    <w:rsid w:val="00CF57A4"/>
    <w:rsid w:val="00D864C6"/>
    <w:rsid w:val="00E560EF"/>
    <w:rsid w:val="00E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E098F"/>
  <w15:chartTrackingRefBased/>
  <w15:docId w15:val="{81A68627-CF6B-41F9-B05E-5519E870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autoSpaceDE w:val="0"/>
      <w:autoSpaceDN w:val="0"/>
      <w:ind w:left="100" w:hangingChars="100" w:hanging="100"/>
      <w:outlineLvl w:val="0"/>
    </w:pPr>
    <w:rPr>
      <w:rFonts w:ascii="ＭＳ 明朝" w:eastAsia="ＭＳ 明朝" w:hAnsi="ＭＳ 明朝"/>
    </w:rPr>
  </w:style>
  <w:style w:type="paragraph" w:styleId="3">
    <w:name w:val="heading 3"/>
    <w:basedOn w:val="a"/>
    <w:next w:val="a"/>
    <w:link w:val="30"/>
    <w:qFormat/>
    <w:pPr>
      <w:autoSpaceDE w:val="0"/>
      <w:autoSpaceDN w:val="0"/>
      <w:ind w:left="200" w:hangingChars="200" w:hanging="200"/>
      <w:outlineLvl w:val="2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越智恵治</dc:creator>
  <cp:lastModifiedBy>今城和紀</cp:lastModifiedBy>
  <cp:revision>8</cp:revision>
  <cp:lastPrinted>2022-03-28T07:36:00Z</cp:lastPrinted>
  <dcterms:created xsi:type="dcterms:W3CDTF">2024-12-11T23:48:00Z</dcterms:created>
  <dcterms:modified xsi:type="dcterms:W3CDTF">2026-06-28T23:57:00Z</dcterms:modified>
</cp:coreProperties>
</file>