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69" w:rsidRPr="0019345D" w:rsidRDefault="0019345D" w:rsidP="0019345D">
      <w:pPr>
        <w:jc w:val="center"/>
        <w:rPr>
          <w:b/>
          <w:sz w:val="40"/>
          <w:szCs w:val="40"/>
        </w:rPr>
      </w:pPr>
      <w:r w:rsidRPr="00905ADC">
        <w:rPr>
          <w:rFonts w:hint="eastAsia"/>
          <w:b/>
          <w:spacing w:val="43"/>
          <w:kern w:val="0"/>
          <w:sz w:val="40"/>
          <w:szCs w:val="40"/>
          <w:fitText w:val="4800" w:id="213064960"/>
        </w:rPr>
        <w:t>選挙運動用ビラ届出</w:t>
      </w:r>
      <w:r w:rsidRPr="00905ADC">
        <w:rPr>
          <w:rFonts w:hint="eastAsia"/>
          <w:b/>
          <w:spacing w:val="5"/>
          <w:kern w:val="0"/>
          <w:sz w:val="40"/>
          <w:szCs w:val="40"/>
          <w:fitText w:val="4800" w:id="213064960"/>
        </w:rPr>
        <w:t>書</w:t>
      </w:r>
    </w:p>
    <w:p w:rsidR="0019345D" w:rsidRDefault="0019345D"/>
    <w:p w:rsidR="0019345D" w:rsidRDefault="0019345D"/>
    <w:p w:rsidR="0019345D" w:rsidRDefault="0019345D">
      <w:r>
        <w:rPr>
          <w:rFonts w:hint="eastAsia"/>
        </w:rPr>
        <w:t xml:space="preserve">　</w:t>
      </w:r>
      <w:r w:rsidR="00043E83">
        <w:rPr>
          <w:rFonts w:hint="eastAsia"/>
        </w:rPr>
        <w:t>令和</w:t>
      </w:r>
      <w:r w:rsidR="00BA242C">
        <w:rPr>
          <w:rFonts w:hint="eastAsia"/>
        </w:rPr>
        <w:t>7</w:t>
      </w:r>
      <w:r>
        <w:rPr>
          <w:rFonts w:hint="eastAsia"/>
        </w:rPr>
        <w:t>年2月</w:t>
      </w:r>
      <w:r w:rsidR="00BA242C">
        <w:rPr>
          <w:rFonts w:hint="eastAsia"/>
        </w:rPr>
        <w:t>9</w:t>
      </w:r>
      <w:r>
        <w:rPr>
          <w:rFonts w:hint="eastAsia"/>
        </w:rPr>
        <w:t>日執行の今治</w:t>
      </w:r>
      <w:r w:rsidR="005A6CBE">
        <w:rPr>
          <w:rFonts w:hint="eastAsia"/>
        </w:rPr>
        <w:t>市議会議員</w:t>
      </w:r>
      <w:r>
        <w:rPr>
          <w:rFonts w:hint="eastAsia"/>
        </w:rPr>
        <w:t>選挙における公職選挙法第142条第1項第6号の規定によるビラについて、別添のとおり届け出ます。</w:t>
      </w:r>
      <w:r w:rsidR="008513FF">
        <w:rPr>
          <w:rFonts w:hint="eastAsia"/>
        </w:rPr>
        <w:t xml:space="preserve">　</w:t>
      </w:r>
    </w:p>
    <w:p w:rsidR="0019345D" w:rsidRPr="00043E83" w:rsidRDefault="0019345D"/>
    <w:p w:rsidR="0019345D" w:rsidRDefault="0019345D">
      <w:r>
        <w:rPr>
          <w:rFonts w:hint="eastAsia"/>
        </w:rPr>
        <w:t xml:space="preserve">　　</w:t>
      </w:r>
      <w:r w:rsidR="00043E83">
        <w:rPr>
          <w:rFonts w:hint="eastAsia"/>
        </w:rPr>
        <w:t>令和</w:t>
      </w:r>
      <w:r w:rsidR="00BA242C">
        <w:rPr>
          <w:rFonts w:hint="eastAsia"/>
        </w:rPr>
        <w:t>7</w:t>
      </w:r>
      <w:r>
        <w:rPr>
          <w:rFonts w:hint="eastAsia"/>
        </w:rPr>
        <w:t>年</w:t>
      </w:r>
      <w:sdt>
        <w:sdtPr>
          <w:rPr>
            <w:rFonts w:hint="eastAsia"/>
          </w:rPr>
          <w:id w:val="-1347546829"/>
          <w:placeholder>
            <w:docPart w:val="BA026BB3D0404AB0BCF5C289C42D969E"/>
          </w:placeholder>
          <w:showingPlcHdr/>
          <w:text/>
        </w:sdtPr>
        <w:sdtEndPr/>
        <w:sdtContent>
          <w:r w:rsidR="00564D12" w:rsidRPr="00564D12">
            <w:rPr>
              <w:rStyle w:val="a5"/>
              <w:rFonts w:hint="eastAsia"/>
              <w:szCs w:val="24"/>
            </w:rPr>
            <w:t>[]</w:t>
          </w:r>
        </w:sdtContent>
      </w:sdt>
      <w:r>
        <w:rPr>
          <w:rFonts w:hint="eastAsia"/>
        </w:rPr>
        <w:t>月</w:t>
      </w:r>
      <w:sdt>
        <w:sdtPr>
          <w:rPr>
            <w:rFonts w:hint="eastAsia"/>
          </w:rPr>
          <w:id w:val="2023195523"/>
          <w:placeholder>
            <w:docPart w:val="DFB0914D50574845AAB807D503C5065B"/>
          </w:placeholder>
          <w:showingPlcHdr/>
          <w:text/>
        </w:sdtPr>
        <w:sdtEndPr/>
        <w:sdtContent>
          <w:r w:rsidR="00564D12" w:rsidRPr="00564D12">
            <w:rPr>
              <w:rStyle w:val="a5"/>
              <w:rFonts w:hint="eastAsia"/>
              <w:szCs w:val="24"/>
            </w:rPr>
            <w:t>[]</w:t>
          </w:r>
        </w:sdtContent>
      </w:sdt>
      <w:r>
        <w:rPr>
          <w:rFonts w:hint="eastAsia"/>
        </w:rPr>
        <w:t>日</w:t>
      </w:r>
    </w:p>
    <w:p w:rsidR="0019345D" w:rsidRDefault="0019345D"/>
    <w:p w:rsidR="0019345D" w:rsidRDefault="0019345D"/>
    <w:p w:rsidR="0019345D" w:rsidRDefault="0019345D">
      <w:r>
        <w:rPr>
          <w:rFonts w:hint="eastAsia"/>
        </w:rPr>
        <w:t xml:space="preserve">　今治市選挙管理委員会</w:t>
      </w:r>
    </w:p>
    <w:p w:rsidR="0019345D" w:rsidRDefault="0019345D">
      <w:r>
        <w:rPr>
          <w:rFonts w:hint="eastAsia"/>
        </w:rPr>
        <w:t xml:space="preserve">　</w:t>
      </w:r>
      <w:r w:rsidR="00547875">
        <w:rPr>
          <w:rFonts w:hint="eastAsia"/>
        </w:rPr>
        <w:t xml:space="preserve">　　</w:t>
      </w:r>
      <w:r w:rsidR="00BA242C">
        <w:rPr>
          <w:rFonts w:hint="eastAsia"/>
        </w:rPr>
        <w:t>委員長　安 永</w:t>
      </w:r>
      <w:r>
        <w:rPr>
          <w:rFonts w:hint="eastAsia"/>
        </w:rPr>
        <w:t xml:space="preserve">　</w:t>
      </w:r>
      <w:r w:rsidR="00BA242C">
        <w:rPr>
          <w:rFonts w:hint="eastAsia"/>
        </w:rPr>
        <w:t>義 昭</w:t>
      </w:r>
      <w:r>
        <w:rPr>
          <w:rFonts w:hint="eastAsia"/>
        </w:rPr>
        <w:t xml:space="preserve">　様</w:t>
      </w:r>
    </w:p>
    <w:p w:rsidR="0019345D" w:rsidRDefault="0019345D"/>
    <w:p w:rsidR="0019345D" w:rsidRDefault="0019345D"/>
    <w:p w:rsidR="0019345D" w:rsidRDefault="0019345D"/>
    <w:p w:rsidR="0019345D" w:rsidRDefault="0019345D" w:rsidP="00BA242C">
      <w:pPr>
        <w:ind w:firstLineChars="1800" w:firstLine="4320"/>
      </w:pPr>
      <w:r>
        <w:rPr>
          <w:rFonts w:hint="eastAsia"/>
        </w:rPr>
        <w:t>今治市</w:t>
      </w:r>
      <w:r w:rsidR="005A6CBE">
        <w:rPr>
          <w:rFonts w:hint="eastAsia"/>
        </w:rPr>
        <w:t>議会議員</w:t>
      </w:r>
      <w:r>
        <w:rPr>
          <w:rFonts w:hint="eastAsia"/>
        </w:rPr>
        <w:t>選挙候補者</w:t>
      </w:r>
    </w:p>
    <w:p w:rsidR="0019345D" w:rsidRDefault="0019345D" w:rsidP="00466DD4"/>
    <w:p w:rsidR="0019345D" w:rsidRDefault="00054CEC" w:rsidP="00054CEC">
      <w:pPr>
        <w:jc w:val="right"/>
      </w:pPr>
      <w:r>
        <w:rPr>
          <w:rFonts w:hint="eastAsia"/>
        </w:rPr>
        <w:t xml:space="preserve">　　</w:t>
      </w:r>
      <w:r w:rsidR="0019345D">
        <w:rPr>
          <w:rFonts w:hint="eastAsia"/>
        </w:rPr>
        <w:t xml:space="preserve">　　氏</w:t>
      </w:r>
      <w:r w:rsidR="009116BC">
        <w:rPr>
          <w:rFonts w:hint="eastAsia"/>
        </w:rPr>
        <w:t xml:space="preserve">　</w:t>
      </w:r>
      <w:r w:rsidR="0019345D">
        <w:rPr>
          <w:rFonts w:hint="eastAsia"/>
        </w:rPr>
        <w:t xml:space="preserve">名　</w:t>
      </w:r>
      <w:r w:rsidR="004E47E1">
        <w:rPr>
          <w:rFonts w:hint="eastAsia"/>
        </w:rPr>
        <w:t xml:space="preserve"> </w:t>
      </w:r>
      <w:sdt>
        <w:sdtPr>
          <w:rPr>
            <w:rFonts w:hint="eastAsia"/>
            <w:sz w:val="44"/>
            <w:szCs w:val="44"/>
          </w:rPr>
          <w:id w:val="-1518988710"/>
          <w:placeholder>
            <w:docPart w:val="B3866E9D790542E7A3E2B1784AC4E540"/>
          </w:placeholder>
          <w:showingPlcHdr/>
          <w:text/>
        </w:sdtPr>
        <w:sdtEndPr/>
        <w:sdtContent>
          <w:r w:rsidR="00564D12">
            <w:rPr>
              <w:rStyle w:val="a5"/>
              <w:rFonts w:hint="eastAsia"/>
              <w:sz w:val="44"/>
              <w:szCs w:val="44"/>
            </w:rPr>
            <w:t>[</w:t>
          </w:r>
          <w:r w:rsidR="003C4A14">
            <w:rPr>
              <w:rStyle w:val="a5"/>
              <w:rFonts w:hint="eastAsia"/>
              <w:sz w:val="44"/>
              <w:szCs w:val="44"/>
            </w:rPr>
            <w:t>氏名</w:t>
          </w:r>
          <w:r w:rsidR="00564D12">
            <w:rPr>
              <w:rStyle w:val="a5"/>
              <w:rFonts w:hint="eastAsia"/>
              <w:sz w:val="44"/>
              <w:szCs w:val="44"/>
            </w:rPr>
            <w:t>を入力]</w:t>
          </w:r>
        </w:sdtContent>
      </w:sdt>
      <w:r>
        <w:rPr>
          <w:rFonts w:hint="eastAsia"/>
        </w:rPr>
        <w:t xml:space="preserve">　</w:t>
      </w:r>
      <w:r w:rsidR="00905ADC">
        <w:rPr>
          <w:rFonts w:hint="eastAsia"/>
        </w:rPr>
        <w:t xml:space="preserve">　</w:t>
      </w:r>
    </w:p>
    <w:sectPr w:rsidR="0019345D" w:rsidSect="00193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939" w:rsidRDefault="00021939"/>
  </w:endnote>
  <w:endnote w:type="continuationSeparator" w:id="0">
    <w:p w:rsidR="00021939" w:rsidRDefault="000219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939" w:rsidRDefault="00021939"/>
  </w:footnote>
  <w:footnote w:type="continuationSeparator" w:id="0">
    <w:p w:rsidR="00021939" w:rsidRDefault="000219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4ZtWKYiix/GQwot28mogj0EshG3OOTcQsQcSXQRKqh729vkuSYIBZy2Gu9Y3lHf2Sp0GP6CzL6DjbHY7MRaI+A==" w:salt="5sCwQvZY4sniGeMqn0Sqtw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5D"/>
    <w:rsid w:val="00021939"/>
    <w:rsid w:val="00043E83"/>
    <w:rsid w:val="00054CEC"/>
    <w:rsid w:val="00143F20"/>
    <w:rsid w:val="00146270"/>
    <w:rsid w:val="0019345D"/>
    <w:rsid w:val="00390269"/>
    <w:rsid w:val="003C4A14"/>
    <w:rsid w:val="00466DD4"/>
    <w:rsid w:val="004E47E1"/>
    <w:rsid w:val="00547875"/>
    <w:rsid w:val="00564D12"/>
    <w:rsid w:val="005A6CBE"/>
    <w:rsid w:val="008513FF"/>
    <w:rsid w:val="00905ADC"/>
    <w:rsid w:val="009116BC"/>
    <w:rsid w:val="00BA242C"/>
    <w:rsid w:val="00EC7E94"/>
    <w:rsid w:val="00EF00CE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B15F1"/>
  <w15:chartTrackingRefBased/>
  <w15:docId w15:val="{C8CB98AF-C479-43F7-9A85-F645799E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5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E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C7E94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054C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26BB3D0404AB0BCF5C289C42D96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33E5A-FE08-43A1-865C-4D2920E7138A}"/>
      </w:docPartPr>
      <w:docPartBody>
        <w:p w:rsidR="004A74B0" w:rsidRDefault="00E8473E" w:rsidP="00E8473E">
          <w:pPr>
            <w:pStyle w:val="BA026BB3D0404AB0BCF5C289C42D969E4"/>
          </w:pPr>
          <w:r w:rsidRPr="00564D12">
            <w:rPr>
              <w:rStyle w:val="a3"/>
              <w:rFonts w:hint="eastAsia"/>
              <w:szCs w:val="24"/>
            </w:rPr>
            <w:t>[]</w:t>
          </w:r>
        </w:p>
      </w:docPartBody>
    </w:docPart>
    <w:docPart>
      <w:docPartPr>
        <w:name w:val="DFB0914D50574845AAB807D503C506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957FD0-997E-49BA-AEB6-394409575408}"/>
      </w:docPartPr>
      <w:docPartBody>
        <w:p w:rsidR="004A74B0" w:rsidRDefault="00E8473E" w:rsidP="00E8473E">
          <w:pPr>
            <w:pStyle w:val="DFB0914D50574845AAB807D503C5065B4"/>
          </w:pPr>
          <w:r w:rsidRPr="00564D12">
            <w:rPr>
              <w:rStyle w:val="a3"/>
              <w:rFonts w:hint="eastAsia"/>
              <w:szCs w:val="24"/>
            </w:rPr>
            <w:t>[]</w:t>
          </w:r>
        </w:p>
      </w:docPartBody>
    </w:docPart>
    <w:docPart>
      <w:docPartPr>
        <w:name w:val="B3866E9D790542E7A3E2B1784AC4E5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CEDE36-8674-4CEE-97CB-3A4A36A4B1FE}"/>
      </w:docPartPr>
      <w:docPartBody>
        <w:p w:rsidR="004A74B0" w:rsidRDefault="00E8473E" w:rsidP="00E8473E">
          <w:pPr>
            <w:pStyle w:val="B3866E9D790542E7A3E2B1784AC4E5404"/>
          </w:pPr>
          <w:r>
            <w:rPr>
              <w:rStyle w:val="a3"/>
              <w:rFonts w:hint="eastAsia"/>
              <w:sz w:val="44"/>
              <w:szCs w:val="44"/>
            </w:rPr>
            <w:t>[氏名を入力]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D4"/>
    <w:rsid w:val="003E3E42"/>
    <w:rsid w:val="003E6BE7"/>
    <w:rsid w:val="004A74B0"/>
    <w:rsid w:val="00617BD4"/>
    <w:rsid w:val="00746E2F"/>
    <w:rsid w:val="00BC7D93"/>
    <w:rsid w:val="00E8473E"/>
    <w:rsid w:val="00F7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473E"/>
    <w:rPr>
      <w:color w:val="808080"/>
    </w:rPr>
  </w:style>
  <w:style w:type="paragraph" w:customStyle="1" w:styleId="BA026BB3D0404AB0BCF5C289C42D969E">
    <w:name w:val="BA026BB3D0404AB0BCF5C289C42D969E"/>
    <w:rsid w:val="00617BD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">
    <w:name w:val="DFB0914D50574845AAB807D503C5065B"/>
    <w:rsid w:val="00617BD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">
    <w:name w:val="B3866E9D790542E7A3E2B1784AC4E540"/>
    <w:rsid w:val="00617BD4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A026BB3D0404AB0BCF5C289C42D969E1">
    <w:name w:val="BA026BB3D0404AB0BCF5C289C42D969E1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1">
    <w:name w:val="DFB0914D50574845AAB807D503C5065B1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1">
    <w:name w:val="B3866E9D790542E7A3E2B1784AC4E5401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A026BB3D0404AB0BCF5C289C42D969E2">
    <w:name w:val="BA026BB3D0404AB0BCF5C289C42D969E2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2">
    <w:name w:val="DFB0914D50574845AAB807D503C5065B2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2">
    <w:name w:val="B3866E9D790542E7A3E2B1784AC4E5402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A026BB3D0404AB0BCF5C289C42D969E3">
    <w:name w:val="BA026BB3D0404AB0BCF5C289C42D969E3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3">
    <w:name w:val="DFB0914D50574845AAB807D503C5065B3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3">
    <w:name w:val="B3866E9D790542E7A3E2B1784AC4E5403"/>
    <w:rsid w:val="003E6BE7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A026BB3D0404AB0BCF5C289C42D969E4">
    <w:name w:val="BA026BB3D0404AB0BCF5C289C42D969E4"/>
    <w:rsid w:val="00E8473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DFB0914D50574845AAB807D503C5065B4">
    <w:name w:val="DFB0914D50574845AAB807D503C5065B4"/>
    <w:rsid w:val="00E8473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customStyle="1" w:styleId="B3866E9D790542E7A3E2B1784AC4E5404">
    <w:name w:val="B3866E9D790542E7A3E2B1784AC4E5404"/>
    <w:rsid w:val="00E8473E"/>
    <w:pPr>
      <w:widowControl w:val="0"/>
      <w:jc w:val="both"/>
    </w:pPr>
    <w:rPr>
      <w:rFonts w:ascii="ＭＳ 明朝" w:eastAsia="ＭＳ 明朝" w:hAnsi="Century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Administrator</cp:lastModifiedBy>
  <cp:revision>3</cp:revision>
  <cp:lastPrinted>2016-11-14T09:53:00Z</cp:lastPrinted>
  <dcterms:created xsi:type="dcterms:W3CDTF">2020-03-13T06:41:00Z</dcterms:created>
  <dcterms:modified xsi:type="dcterms:W3CDTF">2024-04-08T05:52:00Z</dcterms:modified>
</cp:coreProperties>
</file>