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3078" w14:textId="77777777" w:rsidR="00F83173" w:rsidRDefault="002023AA">
      <w:pPr>
        <w:overflowPunct w:val="0"/>
        <w:adjustRightInd w:val="0"/>
        <w:ind w:left="880" w:hangingChars="400" w:hanging="88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様式２</w:t>
      </w:r>
    </w:p>
    <w:p w14:paraId="222B6727" w14:textId="77777777" w:rsidR="00F83173" w:rsidRDefault="002023AA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pacing w:val="6"/>
          <w:kern w:val="0"/>
          <w:sz w:val="32"/>
        </w:rPr>
      </w:pPr>
      <w:r>
        <w:rPr>
          <w:rFonts w:ascii="ＭＳ 明朝" w:eastAsia="ＭＳ 明朝" w:hAnsi="ＭＳ 明朝" w:hint="eastAsia"/>
          <w:spacing w:val="436"/>
          <w:kern w:val="0"/>
          <w:sz w:val="32"/>
          <w:fitText w:val="2704" w:id="1"/>
        </w:rPr>
        <w:t>委任</w:t>
      </w:r>
      <w:r>
        <w:rPr>
          <w:rFonts w:ascii="ＭＳ 明朝" w:eastAsia="ＭＳ 明朝" w:hAnsi="ＭＳ 明朝" w:hint="eastAsia"/>
          <w:kern w:val="0"/>
          <w:sz w:val="32"/>
          <w:fitText w:val="2704" w:id="1"/>
        </w:rPr>
        <w:t>状</w:t>
      </w:r>
    </w:p>
    <w:p w14:paraId="76210ADF" w14:textId="77777777"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14:paraId="6CAB06B1" w14:textId="77777777" w:rsidR="00F83173" w:rsidRDefault="002023AA">
      <w:pPr>
        <w:overflowPunct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14:paraId="782CB3E7" w14:textId="77777777"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14:paraId="65FE8BA5" w14:textId="77777777" w:rsidR="00F83173" w:rsidRDefault="002023AA">
      <w:pPr>
        <w:overflowPunct w:val="0"/>
        <w:adjustRightInd w:val="0"/>
        <w:ind w:leftChars="100" w:left="21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spacing w:val="6"/>
          <w:kern w:val="0"/>
          <w:sz w:val="22"/>
        </w:rPr>
        <w:t>（宛先）今治市長</w:t>
      </w:r>
    </w:p>
    <w:p w14:paraId="714013FA" w14:textId="77777777"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14:paraId="424B5242" w14:textId="77777777"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3825"/>
      </w:tblGrid>
      <w:tr w:rsidR="00F83173" w14:paraId="2ABC9C7E" w14:textId="77777777">
        <w:trPr>
          <w:trHeight w:val="567"/>
          <w:jc w:val="right"/>
        </w:trPr>
        <w:tc>
          <w:tcPr>
            <w:tcW w:w="6681" w:type="dxa"/>
            <w:gridSpan w:val="3"/>
            <w:shd w:val="clear" w:color="auto" w:fill="auto"/>
          </w:tcPr>
          <w:p w14:paraId="5E9F924E" w14:textId="77777777" w:rsidR="00F83173" w:rsidRDefault="002023AA">
            <w:pPr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委任者</w:t>
            </w:r>
          </w:p>
        </w:tc>
      </w:tr>
      <w:tr w:rsidR="00F83173" w14:paraId="17C4C466" w14:textId="77777777">
        <w:trPr>
          <w:trHeight w:val="567"/>
          <w:jc w:val="right"/>
        </w:trPr>
        <w:tc>
          <w:tcPr>
            <w:tcW w:w="1428" w:type="dxa"/>
            <w:vMerge w:val="restart"/>
            <w:shd w:val="clear" w:color="auto" w:fill="auto"/>
          </w:tcPr>
          <w:p w14:paraId="20CC65AB" w14:textId="77777777" w:rsidR="00F83173" w:rsidRDefault="002023AA">
            <w:pPr>
              <w:ind w:leftChars="-82" w:left="-172" w:right="-79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1428" w:type="dxa"/>
            <w:shd w:val="clear" w:color="auto" w:fill="auto"/>
          </w:tcPr>
          <w:p w14:paraId="5C650711" w14:textId="77777777"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3825" w:type="dxa"/>
          </w:tcPr>
          <w:p w14:paraId="2ACD0EFD" w14:textId="77777777"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83173" w14:paraId="72969048" w14:textId="77777777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14:paraId="72AF3147" w14:textId="77777777"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60261C9" w14:textId="77777777"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商号又は名称</w:t>
            </w:r>
          </w:p>
        </w:tc>
        <w:tc>
          <w:tcPr>
            <w:tcW w:w="3825" w:type="dxa"/>
          </w:tcPr>
          <w:p w14:paraId="646E328F" w14:textId="77777777"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83173" w14:paraId="3B2C4BAF" w14:textId="77777777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14:paraId="152A0F6C" w14:textId="77777777"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99E600E" w14:textId="77777777"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3825" w:type="dxa"/>
          </w:tcPr>
          <w:p w14:paraId="1BD7A6F2" w14:textId="77777777" w:rsidR="00F83173" w:rsidRDefault="002023AA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14:paraId="2D605423" w14:textId="77777777"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p w14:paraId="63889B34" w14:textId="77777777"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p w14:paraId="0AB70797" w14:textId="3147B600" w:rsidR="00F83173" w:rsidRDefault="002023AA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今般都合により、下記の者を代理人とし、</w:t>
      </w:r>
      <w:r w:rsidRPr="002023AA">
        <w:rPr>
          <w:rFonts w:asciiTheme="minorEastAsia" w:hAnsiTheme="minorEastAsia" w:hint="eastAsia"/>
        </w:rPr>
        <w:t>今治市</w:t>
      </w:r>
      <w:r w:rsidR="0031632D" w:rsidRPr="0031632D">
        <w:rPr>
          <w:rFonts w:asciiTheme="minorEastAsia" w:hAnsiTheme="minorEastAsia" w:hint="eastAsia"/>
        </w:rPr>
        <w:t>新伯方公民館・体育館</w:t>
      </w:r>
      <w:r w:rsidR="00415347">
        <w:rPr>
          <w:rFonts w:asciiTheme="minorEastAsia" w:hAnsiTheme="minorEastAsia" w:hint="eastAsia"/>
        </w:rPr>
        <w:t>で使用する電気調達</w:t>
      </w:r>
      <w:r w:rsidRPr="002023AA">
        <w:rPr>
          <w:rFonts w:asciiTheme="minorEastAsia" w:hAnsiTheme="minorEastAsia" w:hint="eastAsia"/>
        </w:rPr>
        <w:t>事業</w:t>
      </w:r>
      <w:r>
        <w:rPr>
          <w:rFonts w:ascii="ＭＳ 明朝" w:eastAsia="ＭＳ 明朝" w:hAnsi="ＭＳ 明朝" w:hint="eastAsia"/>
          <w:kern w:val="0"/>
          <w:sz w:val="22"/>
        </w:rPr>
        <w:t>の競争入札における入札に関する一切の権限を委任します。</w:t>
      </w:r>
    </w:p>
    <w:p w14:paraId="2AAADC56" w14:textId="77777777"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p w14:paraId="77D396B8" w14:textId="77777777" w:rsidR="00F83173" w:rsidRDefault="00F83173">
      <w:pPr>
        <w:rPr>
          <w:rFonts w:ascii="ＭＳ 明朝" w:eastAsia="ＭＳ 明朝" w:hAnsi="ＭＳ 明朝"/>
          <w:kern w:val="0"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3792"/>
      </w:tblGrid>
      <w:tr w:rsidR="00F83173" w14:paraId="58A11854" w14:textId="77777777">
        <w:trPr>
          <w:trHeight w:val="567"/>
          <w:jc w:val="right"/>
        </w:trPr>
        <w:tc>
          <w:tcPr>
            <w:tcW w:w="1417" w:type="dxa"/>
            <w:vMerge w:val="restart"/>
          </w:tcPr>
          <w:p w14:paraId="0B4A1BFD" w14:textId="77777777"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受任者</w:t>
            </w:r>
          </w:p>
        </w:tc>
        <w:tc>
          <w:tcPr>
            <w:tcW w:w="1418" w:type="dxa"/>
          </w:tcPr>
          <w:p w14:paraId="3520783A" w14:textId="77777777"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3792" w:type="dxa"/>
          </w:tcPr>
          <w:p w14:paraId="39B10F34" w14:textId="77777777" w:rsidR="00F83173" w:rsidRDefault="002023AA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F83173" w14:paraId="5E4BA651" w14:textId="77777777">
        <w:trPr>
          <w:trHeight w:val="567"/>
          <w:jc w:val="right"/>
        </w:trPr>
        <w:tc>
          <w:tcPr>
            <w:tcW w:w="1417" w:type="dxa"/>
            <w:vMerge/>
          </w:tcPr>
          <w:p w14:paraId="372F3192" w14:textId="77777777"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288D8CD3" w14:textId="77777777"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属</w:t>
            </w:r>
          </w:p>
        </w:tc>
        <w:tc>
          <w:tcPr>
            <w:tcW w:w="3792" w:type="dxa"/>
          </w:tcPr>
          <w:p w14:paraId="59604BE0" w14:textId="77777777"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83173" w14:paraId="3F4AA76A" w14:textId="77777777">
        <w:trPr>
          <w:trHeight w:val="567"/>
          <w:jc w:val="right"/>
        </w:trPr>
        <w:tc>
          <w:tcPr>
            <w:tcW w:w="1417" w:type="dxa"/>
            <w:vMerge/>
          </w:tcPr>
          <w:p w14:paraId="17385861" w14:textId="77777777"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67A34ABE" w14:textId="77777777"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3792" w:type="dxa"/>
          </w:tcPr>
          <w:p w14:paraId="7E773C21" w14:textId="77777777"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2E0556DD" w14:textId="77777777" w:rsidR="00F83173" w:rsidRDefault="00F83173"/>
    <w:sectPr w:rsidR="00F8317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2DD3" w14:textId="77777777" w:rsidR="004C4536" w:rsidRDefault="002023AA">
      <w:r>
        <w:separator/>
      </w:r>
    </w:p>
  </w:endnote>
  <w:endnote w:type="continuationSeparator" w:id="0">
    <w:p w14:paraId="370BB014" w14:textId="77777777" w:rsidR="004C4536" w:rsidRDefault="0020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66CF" w14:textId="77777777" w:rsidR="004C4536" w:rsidRDefault="002023AA">
      <w:r>
        <w:separator/>
      </w:r>
    </w:p>
  </w:footnote>
  <w:footnote w:type="continuationSeparator" w:id="0">
    <w:p w14:paraId="1CB9682E" w14:textId="77777777" w:rsidR="004C4536" w:rsidRDefault="0020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73"/>
    <w:rsid w:val="002023AA"/>
    <w:rsid w:val="0031632D"/>
    <w:rsid w:val="00415347"/>
    <w:rsid w:val="004C4536"/>
    <w:rsid w:val="00992AC8"/>
    <w:rsid w:val="00F7773A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72DBC"/>
  <w15:chartTrackingRefBased/>
  <w15:docId w15:val="{2C25450A-29FE-44AD-A130-8F2510D8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15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347"/>
  </w:style>
  <w:style w:type="paragraph" w:styleId="a7">
    <w:name w:val="footer"/>
    <w:basedOn w:val="a"/>
    <w:link w:val="a8"/>
    <w:uiPriority w:val="99"/>
    <w:unhideWhenUsed/>
    <w:rsid w:val="004153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野間健太</cp:lastModifiedBy>
  <cp:revision>5</cp:revision>
  <dcterms:created xsi:type="dcterms:W3CDTF">2017-12-14T10:48:00Z</dcterms:created>
  <dcterms:modified xsi:type="dcterms:W3CDTF">2025-07-12T21:46:00Z</dcterms:modified>
</cp:coreProperties>
</file>