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C21" w14:textId="77777777" w:rsidR="004C0743" w:rsidRDefault="00E6544C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様式３</w:t>
      </w:r>
    </w:p>
    <w:p w14:paraId="77978E90" w14:textId="77777777" w:rsidR="004C0743" w:rsidRDefault="00E6544C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32"/>
        </w:rPr>
      </w:pPr>
      <w:r>
        <w:rPr>
          <w:rFonts w:ascii="ＭＳ 明朝" w:eastAsia="ＭＳ 明朝" w:hAnsi="ＭＳ 明朝" w:hint="eastAsia"/>
          <w:spacing w:val="138"/>
          <w:kern w:val="0"/>
          <w:sz w:val="32"/>
          <w:fitText w:val="2704" w:id="1"/>
        </w:rPr>
        <w:t>入札辞退</w:t>
      </w:r>
      <w:r>
        <w:rPr>
          <w:rFonts w:ascii="ＭＳ 明朝" w:eastAsia="ＭＳ 明朝" w:hAnsi="ＭＳ 明朝" w:hint="eastAsia"/>
          <w:kern w:val="0"/>
          <w:sz w:val="32"/>
          <w:fitText w:val="2704" w:id="1"/>
        </w:rPr>
        <w:t>届</w:t>
      </w:r>
    </w:p>
    <w:p w14:paraId="0C451ED4" w14:textId="77777777" w:rsidR="004C0743" w:rsidRDefault="004C074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</w:rPr>
      </w:pPr>
    </w:p>
    <w:p w14:paraId="52BC6FE0" w14:textId="77777777" w:rsidR="004C0743" w:rsidRDefault="004C0743">
      <w:pPr>
        <w:textAlignment w:val="baseline"/>
        <w:rPr>
          <w:rFonts w:ascii="ＭＳ 明朝" w:eastAsia="ＭＳ 明朝" w:hAnsi="ＭＳ 明朝"/>
          <w:kern w:val="0"/>
          <w:sz w:val="22"/>
        </w:rPr>
      </w:pPr>
    </w:p>
    <w:p w14:paraId="221CBB72" w14:textId="77777777" w:rsidR="004C0743" w:rsidRDefault="00E6544C">
      <w:pPr>
        <w:ind w:leftChars="100" w:left="210"/>
        <w:textAlignment w:val="baseline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（宛先）今治市長</w:t>
      </w:r>
    </w:p>
    <w:p w14:paraId="434FBA70" w14:textId="77777777" w:rsidR="004C0743" w:rsidRDefault="004C0743">
      <w:pPr>
        <w:rPr>
          <w:rFonts w:ascii="ＭＳ 明朝" w:eastAsia="ＭＳ 明朝" w:hAnsi="ＭＳ 明朝"/>
          <w:kern w:val="0"/>
          <w:sz w:val="22"/>
        </w:rPr>
      </w:pPr>
    </w:p>
    <w:p w14:paraId="64B0331A" w14:textId="77777777" w:rsidR="004C0743" w:rsidRDefault="004C0743">
      <w:pPr>
        <w:rPr>
          <w:rFonts w:ascii="ＭＳ 明朝" w:eastAsia="ＭＳ 明朝" w:hAnsi="ＭＳ 明朝"/>
          <w:kern w:val="0"/>
          <w:sz w:val="22"/>
        </w:rPr>
      </w:pPr>
    </w:p>
    <w:p w14:paraId="56A5532C" w14:textId="43FF32E7" w:rsidR="004C0743" w:rsidRDefault="00E6544C">
      <w:pPr>
        <w:ind w:firstLineChars="100" w:firstLine="24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件　　名　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 </w:t>
      </w:r>
      <w:r w:rsidRPr="00E6544C">
        <w:rPr>
          <w:rFonts w:asciiTheme="minorEastAsia" w:hAnsiTheme="minorEastAsia" w:hint="eastAsia"/>
          <w:sz w:val="24"/>
          <w:u w:val="single"/>
        </w:rPr>
        <w:t>今治市</w:t>
      </w:r>
      <w:r w:rsidR="00B157D1" w:rsidRPr="00B157D1">
        <w:rPr>
          <w:rFonts w:asciiTheme="minorEastAsia" w:hAnsiTheme="minorEastAsia" w:hint="eastAsia"/>
          <w:sz w:val="24"/>
          <w:u w:val="single"/>
        </w:rPr>
        <w:t>新伯方公民館・体育館</w:t>
      </w:r>
      <w:r w:rsidR="00B86E6A">
        <w:rPr>
          <w:rFonts w:asciiTheme="minorEastAsia" w:hAnsiTheme="minorEastAsia" w:hint="eastAsia"/>
          <w:sz w:val="24"/>
          <w:u w:val="single"/>
        </w:rPr>
        <w:t>で使用する電力調達</w:t>
      </w:r>
      <w:r w:rsidRPr="00E6544C">
        <w:rPr>
          <w:rFonts w:asciiTheme="minorEastAsia" w:hAnsiTheme="minorEastAsia" w:hint="eastAsia"/>
          <w:sz w:val="24"/>
          <w:u w:val="single"/>
        </w:rPr>
        <w:t>事業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</w:p>
    <w:p w14:paraId="1F7499F3" w14:textId="77777777" w:rsidR="004C0743" w:rsidRDefault="004C0743">
      <w:pPr>
        <w:rPr>
          <w:rFonts w:ascii="ＭＳ 明朝" w:eastAsia="ＭＳ 明朝" w:hAnsi="ＭＳ 明朝"/>
          <w:kern w:val="0"/>
          <w:sz w:val="24"/>
        </w:rPr>
      </w:pPr>
    </w:p>
    <w:p w14:paraId="5742C662" w14:textId="77777777" w:rsidR="004C0743" w:rsidRDefault="00E6544C">
      <w:pPr>
        <w:ind w:firstLineChars="100" w:firstLine="220"/>
        <w:textAlignment w:val="baseline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上記の件について、競争入札に参加する資格を満たすことの確認を受けましたが、下記理由により競争入札への参加を辞退します。</w:t>
      </w:r>
    </w:p>
    <w:p w14:paraId="37C185E7" w14:textId="77777777" w:rsidR="004C0743" w:rsidRDefault="004C0743">
      <w:pPr>
        <w:rPr>
          <w:rFonts w:ascii="ＭＳ 明朝" w:eastAsia="ＭＳ 明朝" w:hAnsi="ＭＳ 明朝"/>
          <w:kern w:val="0"/>
          <w:sz w:val="22"/>
        </w:rPr>
      </w:pPr>
    </w:p>
    <w:p w14:paraId="163AC2C4" w14:textId="77777777" w:rsidR="004C0743" w:rsidRDefault="004C0743">
      <w:pPr>
        <w:rPr>
          <w:rFonts w:ascii="ＭＳ 明朝" w:eastAsia="ＭＳ 明朝" w:hAnsi="ＭＳ 明朝"/>
          <w:kern w:val="0"/>
          <w:sz w:val="22"/>
        </w:rPr>
      </w:pPr>
    </w:p>
    <w:p w14:paraId="674E967E" w14:textId="77777777" w:rsidR="004C0743" w:rsidRDefault="00E6544C">
      <w:pPr>
        <w:ind w:leftChars="100" w:left="210"/>
        <w:textAlignment w:val="baseline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令和　　年　　月　　日</w:t>
      </w:r>
    </w:p>
    <w:p w14:paraId="4CF04FF1" w14:textId="77777777" w:rsidR="004C0743" w:rsidRDefault="004C0743">
      <w:pPr>
        <w:textAlignment w:val="baseline"/>
        <w:rPr>
          <w:rFonts w:ascii="ＭＳ 明朝" w:eastAsia="ＭＳ 明朝" w:hAnsi="ＭＳ 明朝"/>
          <w:kern w:val="0"/>
          <w:sz w:val="22"/>
          <w:u w:val="single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428"/>
        <w:gridCol w:w="1428"/>
        <w:gridCol w:w="3825"/>
      </w:tblGrid>
      <w:tr w:rsidR="004C0743" w14:paraId="0414F591" w14:textId="77777777">
        <w:trPr>
          <w:trHeight w:val="567"/>
          <w:jc w:val="right"/>
        </w:trPr>
        <w:tc>
          <w:tcPr>
            <w:tcW w:w="6681" w:type="dxa"/>
            <w:gridSpan w:val="3"/>
            <w:shd w:val="clear" w:color="auto" w:fill="auto"/>
          </w:tcPr>
          <w:p w14:paraId="3A37A72B" w14:textId="77777777" w:rsidR="004C0743" w:rsidRDefault="00E6544C">
            <w:pPr>
              <w:rPr>
                <w:rFonts w:ascii="ＭＳ 明朝" w:eastAsia="ＭＳ 明朝" w:hAnsi="ＭＳ 明朝"/>
                <w:kern w:val="0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辞退者</w:t>
            </w:r>
          </w:p>
        </w:tc>
      </w:tr>
      <w:tr w:rsidR="004C0743" w14:paraId="2ED0E69B" w14:textId="77777777">
        <w:trPr>
          <w:trHeight w:val="567"/>
          <w:jc w:val="right"/>
        </w:trPr>
        <w:tc>
          <w:tcPr>
            <w:tcW w:w="1428" w:type="dxa"/>
            <w:vMerge w:val="restart"/>
            <w:shd w:val="clear" w:color="auto" w:fill="auto"/>
          </w:tcPr>
          <w:p w14:paraId="331D6018" w14:textId="77777777" w:rsidR="004C0743" w:rsidRDefault="00E6544C">
            <w:pPr>
              <w:ind w:leftChars="-82" w:left="-172" w:right="-79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）</w:t>
            </w:r>
          </w:p>
        </w:tc>
        <w:tc>
          <w:tcPr>
            <w:tcW w:w="1428" w:type="dxa"/>
            <w:shd w:val="clear" w:color="auto" w:fill="auto"/>
          </w:tcPr>
          <w:p w14:paraId="08FC36D7" w14:textId="77777777" w:rsidR="004C0743" w:rsidRDefault="00E6544C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所　在　地</w:t>
            </w:r>
          </w:p>
        </w:tc>
        <w:tc>
          <w:tcPr>
            <w:tcW w:w="3825" w:type="dxa"/>
          </w:tcPr>
          <w:p w14:paraId="4ED07979" w14:textId="77777777" w:rsidR="004C0743" w:rsidRDefault="004C074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4C0743" w14:paraId="03D88F11" w14:textId="77777777">
        <w:trPr>
          <w:trHeight w:val="567"/>
          <w:jc w:val="right"/>
        </w:trPr>
        <w:tc>
          <w:tcPr>
            <w:tcW w:w="1428" w:type="dxa"/>
            <w:vMerge/>
            <w:shd w:val="clear" w:color="auto" w:fill="auto"/>
          </w:tcPr>
          <w:p w14:paraId="1F2BA55F" w14:textId="77777777" w:rsidR="004C0743" w:rsidRDefault="004C074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6873F7EA" w14:textId="77777777" w:rsidR="004C0743" w:rsidRDefault="00E6544C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0"/>
                <w:kern w:val="0"/>
                <w:sz w:val="22"/>
              </w:rPr>
              <w:t>商号又は名称</w:t>
            </w:r>
          </w:p>
        </w:tc>
        <w:tc>
          <w:tcPr>
            <w:tcW w:w="3825" w:type="dxa"/>
          </w:tcPr>
          <w:p w14:paraId="43FAB402" w14:textId="77777777" w:rsidR="004C0743" w:rsidRDefault="004C074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4C0743" w14:paraId="24304038" w14:textId="77777777">
        <w:trPr>
          <w:trHeight w:val="567"/>
          <w:jc w:val="right"/>
        </w:trPr>
        <w:tc>
          <w:tcPr>
            <w:tcW w:w="1428" w:type="dxa"/>
            <w:vMerge/>
            <w:shd w:val="clear" w:color="auto" w:fill="auto"/>
          </w:tcPr>
          <w:p w14:paraId="25F52697" w14:textId="77777777" w:rsidR="004C0743" w:rsidRDefault="004C074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48D63729" w14:textId="77777777" w:rsidR="004C0743" w:rsidRDefault="00E6544C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代表者氏名</w:t>
            </w:r>
          </w:p>
        </w:tc>
        <w:tc>
          <w:tcPr>
            <w:tcW w:w="3825" w:type="dxa"/>
          </w:tcPr>
          <w:p w14:paraId="5D0F0499" w14:textId="77777777" w:rsidR="004C0743" w:rsidRDefault="00E6544C">
            <w:pPr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</w:tbl>
    <w:p w14:paraId="6A1C67A1" w14:textId="77777777" w:rsidR="004C0743" w:rsidRDefault="004C0743">
      <w:pPr>
        <w:rPr>
          <w:rFonts w:ascii="ＭＳ 明朝" w:eastAsia="ＭＳ 明朝" w:hAnsi="ＭＳ 明朝"/>
          <w:kern w:val="0"/>
          <w:sz w:val="22"/>
        </w:rPr>
      </w:pPr>
    </w:p>
    <w:p w14:paraId="5EC069AC" w14:textId="77777777" w:rsidR="004C0743" w:rsidRDefault="004C0743">
      <w:pPr>
        <w:rPr>
          <w:rFonts w:ascii="ＭＳ 明朝" w:eastAsia="ＭＳ 明朝" w:hAnsi="ＭＳ 明朝"/>
          <w:kern w:val="0"/>
          <w:sz w:val="22"/>
        </w:rPr>
      </w:pPr>
    </w:p>
    <w:p w14:paraId="16A2D1B0" w14:textId="77777777" w:rsidR="004C0743" w:rsidRDefault="00E6544C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【辞退理由】</w:t>
      </w:r>
    </w:p>
    <w:tbl>
      <w:tblPr>
        <w:tblW w:w="7883" w:type="dxa"/>
        <w:jc w:val="center"/>
        <w:tblLayout w:type="fixed"/>
        <w:tblLook w:val="01E0" w:firstRow="1" w:lastRow="1" w:firstColumn="1" w:lastColumn="1" w:noHBand="0" w:noVBand="0"/>
      </w:tblPr>
      <w:tblGrid>
        <w:gridCol w:w="7883"/>
      </w:tblGrid>
      <w:tr w:rsidR="004C0743" w14:paraId="329F0201" w14:textId="77777777">
        <w:trPr>
          <w:trHeight w:val="397"/>
          <w:jc w:val="center"/>
        </w:trPr>
        <w:tc>
          <w:tcPr>
            <w:tcW w:w="78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31D7B" w14:textId="77777777" w:rsidR="004C0743" w:rsidRDefault="004C074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4C0743" w14:paraId="7A2C5C15" w14:textId="77777777">
        <w:trPr>
          <w:trHeight w:val="397"/>
          <w:jc w:val="center"/>
        </w:trPr>
        <w:tc>
          <w:tcPr>
            <w:tcW w:w="7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C9FD5" w14:textId="77777777" w:rsidR="004C0743" w:rsidRDefault="004C074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4C0743" w14:paraId="25233752" w14:textId="77777777">
        <w:trPr>
          <w:trHeight w:val="397"/>
          <w:jc w:val="center"/>
        </w:trPr>
        <w:tc>
          <w:tcPr>
            <w:tcW w:w="7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58A31" w14:textId="77777777" w:rsidR="004C0743" w:rsidRDefault="004C074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4C0743" w14:paraId="5AB4F1F8" w14:textId="77777777">
        <w:trPr>
          <w:trHeight w:val="397"/>
          <w:jc w:val="center"/>
        </w:trPr>
        <w:tc>
          <w:tcPr>
            <w:tcW w:w="7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DFD22" w14:textId="77777777" w:rsidR="004C0743" w:rsidRDefault="004C074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4C0743" w14:paraId="05D4921D" w14:textId="77777777">
        <w:trPr>
          <w:trHeight w:val="397"/>
          <w:jc w:val="center"/>
        </w:trPr>
        <w:tc>
          <w:tcPr>
            <w:tcW w:w="7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39128" w14:textId="77777777" w:rsidR="004C0743" w:rsidRDefault="004C074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4C0743" w14:paraId="67CBB8E0" w14:textId="77777777">
        <w:trPr>
          <w:trHeight w:val="397"/>
          <w:jc w:val="center"/>
        </w:trPr>
        <w:tc>
          <w:tcPr>
            <w:tcW w:w="7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60933" w14:textId="77777777" w:rsidR="004C0743" w:rsidRDefault="004C074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14:paraId="0D8050EE" w14:textId="77777777" w:rsidR="004C0743" w:rsidRDefault="004C0743"/>
    <w:sectPr w:rsidR="004C0743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EA4E1" w14:textId="77777777" w:rsidR="00143692" w:rsidRDefault="00E6544C">
      <w:r>
        <w:separator/>
      </w:r>
    </w:p>
  </w:endnote>
  <w:endnote w:type="continuationSeparator" w:id="0">
    <w:p w14:paraId="15F2B718" w14:textId="77777777" w:rsidR="00143692" w:rsidRDefault="00E6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7A00D" w14:textId="77777777" w:rsidR="00143692" w:rsidRDefault="00E6544C">
      <w:r>
        <w:separator/>
      </w:r>
    </w:p>
  </w:footnote>
  <w:footnote w:type="continuationSeparator" w:id="0">
    <w:p w14:paraId="28704421" w14:textId="77777777" w:rsidR="00143692" w:rsidRDefault="00E65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743"/>
    <w:rsid w:val="00143692"/>
    <w:rsid w:val="004C0743"/>
    <w:rsid w:val="005E63B5"/>
    <w:rsid w:val="007F26F6"/>
    <w:rsid w:val="00B157D1"/>
    <w:rsid w:val="00B86E6A"/>
    <w:rsid w:val="00E6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450D9"/>
  <w15:chartTrackingRefBased/>
  <w15:docId w15:val="{50FE905E-725D-428E-B671-E6F7BED9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B86E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6E6A"/>
  </w:style>
  <w:style w:type="paragraph" w:styleId="a7">
    <w:name w:val="footer"/>
    <w:basedOn w:val="a"/>
    <w:link w:val="a8"/>
    <w:uiPriority w:val="99"/>
    <w:unhideWhenUsed/>
    <w:rsid w:val="00B86E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6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野間健太</cp:lastModifiedBy>
  <cp:revision>5</cp:revision>
  <dcterms:created xsi:type="dcterms:W3CDTF">2017-12-14T10:49:00Z</dcterms:created>
  <dcterms:modified xsi:type="dcterms:W3CDTF">2025-07-12T21:57:00Z</dcterms:modified>
</cp:coreProperties>
</file>