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29AE0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様式7号</w:t>
      </w:r>
    </w:p>
    <w:p w14:paraId="0D4C52CD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44114AA1" w14:textId="77777777" w:rsidR="00304D90" w:rsidRDefault="00304D90" w:rsidP="00304D90">
      <w:pPr>
        <w:autoSpaceDE w:val="0"/>
        <w:autoSpaceDN w:val="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業務実施予定体制</w:t>
      </w:r>
    </w:p>
    <w:p w14:paraId="6668D941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5F63797D" w14:textId="77777777" w:rsidR="00304D90" w:rsidRDefault="00304D90" w:rsidP="00304D90">
      <w:pPr>
        <w:autoSpaceDE w:val="0"/>
        <w:autoSpaceDN w:val="0"/>
        <w:ind w:left="210" w:hangingChars="100" w:hanging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本業務の業務執行体制、業務実施上の配慮事項</w:t>
      </w:r>
      <w:r w:rsidRPr="00590305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図書館司書</w:t>
      </w:r>
      <w:r w:rsidRPr="00590305">
        <w:rPr>
          <w:rFonts w:ascii="ＭＳ 明朝" w:hAnsi="ＭＳ 明朝" w:hint="eastAsia"/>
          <w:szCs w:val="21"/>
        </w:rPr>
        <w:t>の配置</w:t>
      </w:r>
      <w:r>
        <w:rPr>
          <w:rFonts w:ascii="ＭＳ 明朝" w:hAnsi="ＭＳ 明朝" w:hint="eastAsia"/>
          <w:szCs w:val="21"/>
        </w:rPr>
        <w:t>予定</w:t>
      </w:r>
      <w:r w:rsidRPr="00590305">
        <w:rPr>
          <w:rFonts w:ascii="ＭＳ 明朝" w:hAnsi="ＭＳ 明朝" w:hint="eastAsia"/>
          <w:szCs w:val="21"/>
        </w:rPr>
        <w:t>、そ</w:t>
      </w:r>
      <w:r>
        <w:rPr>
          <w:rFonts w:ascii="ＭＳ 明朝" w:hAnsi="ＭＳ 明朝" w:hint="eastAsia"/>
          <w:szCs w:val="21"/>
        </w:rPr>
        <w:t>の他特に重視する事項等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04D90" w14:paraId="35FD81AB" w14:textId="77777777" w:rsidTr="007C0BC8">
        <w:tc>
          <w:tcPr>
            <w:tcW w:w="9060" w:type="dxa"/>
          </w:tcPr>
          <w:p w14:paraId="06389950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445E50ED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71537D25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AF4E79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10660632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35085A52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1C7DD16F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1D85A68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0410FB69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1A89A464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D74617A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64CC544B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0DCAAC52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33418EE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7514B1FF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596444AD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76AB8C97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総括責任者及び担当者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38"/>
        <w:gridCol w:w="1602"/>
        <w:gridCol w:w="2665"/>
        <w:gridCol w:w="2889"/>
      </w:tblGrid>
      <w:tr w:rsidR="00304D90" w14:paraId="569A90C8" w14:textId="77777777" w:rsidTr="007C0BC8">
        <w:tc>
          <w:tcPr>
            <w:tcW w:w="1413" w:type="dxa"/>
          </w:tcPr>
          <w:p w14:paraId="2E3D84B4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0918AD02" w14:textId="77777777" w:rsidR="00304D90" w:rsidRPr="00E52062" w:rsidRDefault="00304D90" w:rsidP="007C0BC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52062">
              <w:rPr>
                <w:rFonts w:ascii="ＭＳ 明朝" w:hAnsi="ＭＳ 明朝" w:hint="eastAsia"/>
                <w:sz w:val="20"/>
                <w:szCs w:val="20"/>
              </w:rPr>
              <w:t>予定担当者</w:t>
            </w:r>
          </w:p>
        </w:tc>
        <w:tc>
          <w:tcPr>
            <w:tcW w:w="2835" w:type="dxa"/>
          </w:tcPr>
          <w:p w14:paraId="12B1E15F" w14:textId="77777777" w:rsidR="00304D90" w:rsidRPr="00E52062" w:rsidRDefault="00304D90" w:rsidP="007C0BC8">
            <w:pPr>
              <w:autoSpaceDE w:val="0"/>
              <w:autoSpaceDN w:val="0"/>
              <w:ind w:rightChars="-104" w:right="-218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所属・</w:t>
            </w:r>
            <w:r w:rsidRPr="00E52062">
              <w:rPr>
                <w:rFonts w:ascii="ＭＳ 明朝" w:hAnsi="ＭＳ 明朝" w:hint="eastAsia"/>
                <w:sz w:val="20"/>
                <w:szCs w:val="20"/>
              </w:rPr>
              <w:t>役職・</w:t>
            </w:r>
            <w:r>
              <w:rPr>
                <w:rFonts w:ascii="ＭＳ 明朝" w:hAnsi="ＭＳ 明朝" w:hint="eastAsia"/>
                <w:sz w:val="20"/>
                <w:szCs w:val="20"/>
              </w:rPr>
              <w:t>資格</w:t>
            </w:r>
            <w:r w:rsidRPr="00E52062">
              <w:rPr>
                <w:rFonts w:ascii="ＭＳ 明朝" w:hAnsi="ＭＳ 明朝" w:hint="eastAsia"/>
                <w:sz w:val="20"/>
                <w:szCs w:val="20"/>
              </w:rPr>
              <w:t>等</w:t>
            </w:r>
          </w:p>
        </w:tc>
        <w:tc>
          <w:tcPr>
            <w:tcW w:w="3111" w:type="dxa"/>
          </w:tcPr>
          <w:p w14:paraId="4D1FC377" w14:textId="77777777" w:rsidR="00304D90" w:rsidRPr="00E52062" w:rsidRDefault="00304D90" w:rsidP="007C0BC8">
            <w:pPr>
              <w:autoSpaceDE w:val="0"/>
              <w:autoSpaceDN w:val="0"/>
              <w:ind w:leftChars="-103" w:left="-216" w:rightChars="-106" w:right="-22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52062">
              <w:rPr>
                <w:rFonts w:ascii="ＭＳ 明朝" w:hAnsi="ＭＳ 明朝" w:hint="eastAsia"/>
                <w:sz w:val="20"/>
                <w:szCs w:val="20"/>
              </w:rPr>
              <w:t>担当する分担業務の内容</w:t>
            </w:r>
          </w:p>
        </w:tc>
      </w:tr>
      <w:tr w:rsidR="00304D90" w14:paraId="2BAD23AA" w14:textId="77777777" w:rsidTr="007C0BC8">
        <w:tc>
          <w:tcPr>
            <w:tcW w:w="1413" w:type="dxa"/>
          </w:tcPr>
          <w:p w14:paraId="02B13FB9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総括責任者</w:t>
            </w:r>
          </w:p>
        </w:tc>
        <w:tc>
          <w:tcPr>
            <w:tcW w:w="1701" w:type="dxa"/>
          </w:tcPr>
          <w:p w14:paraId="64E6415F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7066B6F2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2F85662A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04D90" w14:paraId="12FB95F4" w14:textId="77777777" w:rsidTr="007C0BC8">
        <w:tc>
          <w:tcPr>
            <w:tcW w:w="1413" w:type="dxa"/>
            <w:vMerge w:val="restart"/>
          </w:tcPr>
          <w:p w14:paraId="2C3DF266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担当者</w:t>
            </w:r>
          </w:p>
          <w:p w14:paraId="5F88EB06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22AD3952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6A7CC718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  <w:p w14:paraId="4FEEC86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68BB5DF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08CCEF4D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390514C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04D90" w14:paraId="6D219C6F" w14:textId="77777777" w:rsidTr="007C0BC8">
        <w:tc>
          <w:tcPr>
            <w:tcW w:w="1413" w:type="dxa"/>
            <w:vMerge/>
          </w:tcPr>
          <w:p w14:paraId="58B45BD3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1A33919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4765CCF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2775CC0B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04D90" w14:paraId="1F2919C8" w14:textId="77777777" w:rsidTr="007C0BC8">
        <w:tc>
          <w:tcPr>
            <w:tcW w:w="1413" w:type="dxa"/>
            <w:vMerge/>
          </w:tcPr>
          <w:p w14:paraId="3D7B3161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A22352C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4D5EB825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45CB3124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04D90" w14:paraId="71BCEB41" w14:textId="77777777" w:rsidTr="007C0BC8">
        <w:tc>
          <w:tcPr>
            <w:tcW w:w="1413" w:type="dxa"/>
            <w:vMerge/>
          </w:tcPr>
          <w:p w14:paraId="06CED01F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4712ED28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3C2104B4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59BE39D1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04D90" w14:paraId="744B9BA7" w14:textId="77777777" w:rsidTr="007C0BC8">
        <w:tc>
          <w:tcPr>
            <w:tcW w:w="1413" w:type="dxa"/>
            <w:vMerge/>
          </w:tcPr>
          <w:p w14:paraId="7799FEC4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9CFA39B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14:paraId="5DC45BA1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111" w:type="dxa"/>
          </w:tcPr>
          <w:p w14:paraId="50FC2606" w14:textId="77777777" w:rsidR="00304D90" w:rsidRDefault="00304D90" w:rsidP="007C0BC8">
            <w:pPr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139F4FF4" w14:textId="77777777" w:rsidR="00304D90" w:rsidRDefault="00304D90" w:rsidP="00304D90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61CB07E6" w14:textId="77777777" w:rsidR="00304D90" w:rsidRPr="00E52062" w:rsidRDefault="00304D90" w:rsidP="00304D90">
      <w:pPr>
        <w:pStyle w:val="a9"/>
        <w:numPr>
          <w:ilvl w:val="0"/>
          <w:numId w:val="1"/>
        </w:numPr>
        <w:autoSpaceDE w:val="0"/>
        <w:autoSpaceDN w:val="0"/>
        <w:spacing w:after="160" w:line="259" w:lineRule="auto"/>
        <w:jc w:val="left"/>
        <w:rPr>
          <w:rFonts w:ascii="ＭＳ 明朝" w:hAnsi="ＭＳ 明朝"/>
          <w:szCs w:val="21"/>
        </w:rPr>
      </w:pPr>
      <w:r w:rsidRPr="00E52062">
        <w:rPr>
          <w:rFonts w:ascii="ＭＳ 明朝" w:hAnsi="ＭＳ 明朝" w:hint="eastAsia"/>
          <w:szCs w:val="21"/>
        </w:rPr>
        <w:t>欄が不足する場合は、適宜追加すること。</w:t>
      </w:r>
    </w:p>
    <w:p w14:paraId="574D1DBE" w14:textId="6E5893A0" w:rsidR="009F1DCB" w:rsidRDefault="00304D90" w:rsidP="00304D90">
      <w:pPr>
        <w:pStyle w:val="a9"/>
        <w:numPr>
          <w:ilvl w:val="0"/>
          <w:numId w:val="1"/>
        </w:numPr>
      </w:pPr>
      <w:r w:rsidRPr="00304D90">
        <w:rPr>
          <w:rFonts w:ascii="ＭＳ 明朝" w:hAnsi="ＭＳ 明朝" w:hint="eastAsia"/>
          <w:szCs w:val="21"/>
        </w:rPr>
        <w:t>図書館司書の配置予定を記載してください。</w:t>
      </w:r>
    </w:p>
    <w:sectPr w:rsidR="009F1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864525"/>
    <w:multiLevelType w:val="hybridMultilevel"/>
    <w:tmpl w:val="4C50F5AA"/>
    <w:lvl w:ilvl="0" w:tplc="7DEC425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3235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90"/>
    <w:rsid w:val="00304D90"/>
    <w:rsid w:val="009D0437"/>
    <w:rsid w:val="009F1DCB"/>
    <w:rsid w:val="00D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3C9AA8"/>
  <w15:chartTrackingRefBased/>
  <w15:docId w15:val="{98A4C337-6BAB-40E6-9905-29AEC16E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D90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D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4D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4D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4D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4D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4D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4D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4D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4D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4D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4D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4D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4D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4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D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4D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4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4D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4D9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4D9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4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4D9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4D9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04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2025-06-19T00:42:00Z</dcterms:created>
  <dcterms:modified xsi:type="dcterms:W3CDTF">2025-06-19T00:43:00Z</dcterms:modified>
</cp:coreProperties>
</file>