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731C" w14:textId="77777777" w:rsidR="00E9383B" w:rsidRDefault="00E9383B" w:rsidP="00E9383B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>様式第７号</w:t>
      </w:r>
    </w:p>
    <w:p w14:paraId="6507D1BC" w14:textId="77777777" w:rsidR="00E9383B" w:rsidRDefault="00E9383B" w:rsidP="00E9383B">
      <w:pPr>
        <w:autoSpaceDE w:val="0"/>
        <w:autoSpaceDN w:val="0"/>
        <w:rPr>
          <w:rFonts w:hAnsi="ＭＳ 明朝" w:hint="eastAsia"/>
        </w:rPr>
      </w:pPr>
    </w:p>
    <w:p w14:paraId="78060DF5" w14:textId="77777777" w:rsidR="00E9383B" w:rsidRDefault="00E9383B" w:rsidP="00E9383B">
      <w:pPr>
        <w:autoSpaceDE w:val="0"/>
        <w:autoSpaceDN w:val="0"/>
        <w:jc w:val="center"/>
        <w:rPr>
          <w:rFonts w:hAnsi="ＭＳ 明朝" w:hint="eastAsia"/>
        </w:rPr>
      </w:pPr>
      <w:r>
        <w:rPr>
          <w:rFonts w:hAnsi="ＭＳ 明朝" w:hint="eastAsia"/>
        </w:rPr>
        <w:t>認定マーク再交付申請書</w:t>
      </w: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4"/>
        <w:gridCol w:w="2352"/>
        <w:gridCol w:w="4816"/>
      </w:tblGrid>
      <w:tr w:rsidR="00E9383B" w14:paraId="1B2728A4" w14:textId="77777777" w:rsidTr="004C2BC7">
        <w:tblPrEx>
          <w:tblCellMar>
            <w:top w:w="0" w:type="dxa"/>
            <w:bottom w:w="0" w:type="dxa"/>
          </w:tblCellMar>
        </w:tblPrEx>
        <w:trPr>
          <w:trHeight w:val="3054"/>
        </w:trPr>
        <w:tc>
          <w:tcPr>
            <w:tcW w:w="9632" w:type="dxa"/>
            <w:gridSpan w:val="3"/>
            <w:vAlign w:val="center"/>
          </w:tcPr>
          <w:p w14:paraId="1B526917" w14:textId="77777777" w:rsidR="00E9383B" w:rsidRDefault="00E9383B" w:rsidP="004C2BC7">
            <w:pPr>
              <w:wordWrap w:val="0"/>
              <w:autoSpaceDE w:val="0"/>
              <w:autoSpaceDN w:val="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年　　月　　日　</w:t>
            </w:r>
          </w:p>
          <w:p w14:paraId="43965F36" w14:textId="77777777" w:rsidR="00E9383B" w:rsidRDefault="00E9383B" w:rsidP="004C2BC7">
            <w:pPr>
              <w:autoSpaceDE w:val="0"/>
              <w:autoSpaceDN w:val="0"/>
              <w:rPr>
                <w:rFonts w:hAnsi="ＭＳ 明朝" w:hint="eastAsia"/>
              </w:rPr>
            </w:pPr>
          </w:p>
          <w:p w14:paraId="7ACF7BDF" w14:textId="77777777" w:rsidR="00E9383B" w:rsidRDefault="00E9383B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E5723A">
              <w:rPr>
                <w:rFonts w:hAnsi="ＭＳ 明朝" w:hint="eastAsia"/>
              </w:rPr>
              <w:t>（あて先）</w:t>
            </w:r>
            <w:r>
              <w:rPr>
                <w:rFonts w:hAnsi="ＭＳ 明朝" w:hint="eastAsia"/>
              </w:rPr>
              <w:t xml:space="preserve">今治市消防長　</w:t>
            </w:r>
          </w:p>
          <w:p w14:paraId="04D01160" w14:textId="77777777" w:rsidR="00E9383B" w:rsidRDefault="00E9383B" w:rsidP="004C2BC7">
            <w:pPr>
              <w:autoSpaceDE w:val="0"/>
              <w:autoSpaceDN w:val="0"/>
              <w:rPr>
                <w:rFonts w:hAnsi="ＭＳ 明朝" w:hint="eastAsia"/>
              </w:rPr>
            </w:pPr>
          </w:p>
          <w:p w14:paraId="3D3750FD" w14:textId="77777777" w:rsidR="00E9383B" w:rsidRDefault="00E9383B" w:rsidP="004C2BC7">
            <w:pPr>
              <w:autoSpaceDE w:val="0"/>
              <w:autoSpaceDN w:val="0"/>
              <w:ind w:firstLineChars="2605" w:firstLine="547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申請者</w:t>
            </w:r>
          </w:p>
          <w:p w14:paraId="0E2ACDD5" w14:textId="77777777" w:rsidR="00E9383B" w:rsidRDefault="00E9383B" w:rsidP="004C2BC7">
            <w:pPr>
              <w:wordWrap w:val="0"/>
              <w:autoSpaceDE w:val="0"/>
              <w:autoSpaceDN w:val="0"/>
              <w:jc w:val="right"/>
              <w:rPr>
                <w:rFonts w:hAnsi="ＭＳ 明朝" w:hint="eastAsia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氏　名　　　　　　　　　　  　</w:t>
            </w:r>
            <w:r>
              <w:rPr>
                <w:rFonts w:hAnsi="ＭＳ 明朝" w:hint="eastAsia"/>
              </w:rPr>
              <w:t xml:space="preserve">　</w:t>
            </w:r>
          </w:p>
        </w:tc>
      </w:tr>
      <w:tr w:rsidR="00E9383B" w14:paraId="30F56F3B" w14:textId="77777777" w:rsidTr="004C2BC7">
        <w:tblPrEx>
          <w:tblCellMar>
            <w:top w:w="0" w:type="dxa"/>
            <w:bottom w:w="0" w:type="dxa"/>
          </w:tblCellMar>
        </w:tblPrEx>
        <w:trPr>
          <w:trHeight w:val="2178"/>
        </w:trPr>
        <w:tc>
          <w:tcPr>
            <w:tcW w:w="2464" w:type="dxa"/>
            <w:vAlign w:val="center"/>
          </w:tcPr>
          <w:p w14:paraId="484EE143" w14:textId="77777777" w:rsidR="00E9383B" w:rsidRDefault="00E9383B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認定マーク種別</w:t>
            </w:r>
          </w:p>
        </w:tc>
        <w:tc>
          <w:tcPr>
            <w:tcW w:w="7168" w:type="dxa"/>
            <w:gridSpan w:val="2"/>
            <w:vAlign w:val="center"/>
          </w:tcPr>
          <w:p w14:paraId="15249E56" w14:textId="77777777" w:rsidR="00E9383B" w:rsidRDefault="00E9383B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　患者等搬送事業者</w:t>
            </w:r>
          </w:p>
          <w:p w14:paraId="38DAF84C" w14:textId="77777777" w:rsidR="00E9383B" w:rsidRDefault="00E9383B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②　患者等搬送用自動車</w:t>
            </w:r>
          </w:p>
          <w:p w14:paraId="43745825" w14:textId="77777777" w:rsidR="00E9383B" w:rsidRDefault="00E9383B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③　患者等搬送事業者（車椅子専用）</w:t>
            </w:r>
          </w:p>
          <w:p w14:paraId="616669CB" w14:textId="77777777" w:rsidR="00E9383B" w:rsidRDefault="00E9383B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④　患者等搬送用自動車（車椅子専用）</w:t>
            </w:r>
          </w:p>
        </w:tc>
      </w:tr>
      <w:tr w:rsidR="00E9383B" w14:paraId="345AED1A" w14:textId="77777777" w:rsidTr="004C2BC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64" w:type="dxa"/>
            <w:vAlign w:val="center"/>
          </w:tcPr>
          <w:p w14:paraId="52B90625" w14:textId="77777777" w:rsidR="00E9383B" w:rsidRDefault="00E9383B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（ふりがな）</w:t>
            </w:r>
          </w:p>
        </w:tc>
        <w:tc>
          <w:tcPr>
            <w:tcW w:w="7168" w:type="dxa"/>
            <w:gridSpan w:val="2"/>
            <w:vAlign w:val="center"/>
          </w:tcPr>
          <w:p w14:paraId="1F2D9FDF" w14:textId="77777777" w:rsidR="00E9383B" w:rsidRDefault="00E9383B" w:rsidP="004C2BC7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E9383B" w14:paraId="1158DA79" w14:textId="77777777" w:rsidTr="004C2BC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64" w:type="dxa"/>
            <w:vAlign w:val="center"/>
          </w:tcPr>
          <w:p w14:paraId="1F46D60A" w14:textId="77777777" w:rsidR="00E9383B" w:rsidRDefault="00E9383B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事　業　所　名</w:t>
            </w:r>
          </w:p>
        </w:tc>
        <w:tc>
          <w:tcPr>
            <w:tcW w:w="7168" w:type="dxa"/>
            <w:gridSpan w:val="2"/>
            <w:vAlign w:val="center"/>
          </w:tcPr>
          <w:p w14:paraId="7B8DFE11" w14:textId="77777777" w:rsidR="00E9383B" w:rsidRDefault="00E9383B" w:rsidP="004C2BC7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E9383B" w14:paraId="55B05F48" w14:textId="77777777" w:rsidTr="004C2BC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64" w:type="dxa"/>
            <w:vAlign w:val="center"/>
          </w:tcPr>
          <w:p w14:paraId="18C21705" w14:textId="77777777" w:rsidR="00E9383B" w:rsidRDefault="00E9383B" w:rsidP="004C2BC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電　話　番　号</w:t>
            </w:r>
          </w:p>
        </w:tc>
        <w:tc>
          <w:tcPr>
            <w:tcW w:w="7168" w:type="dxa"/>
            <w:gridSpan w:val="2"/>
            <w:vAlign w:val="center"/>
          </w:tcPr>
          <w:p w14:paraId="68F9E418" w14:textId="77777777" w:rsidR="00E9383B" w:rsidRDefault="00E9383B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（　　　　　）　　　　　　－</w:t>
            </w:r>
          </w:p>
        </w:tc>
      </w:tr>
      <w:tr w:rsidR="00E9383B" w14:paraId="57C90612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2012"/>
        </w:trPr>
        <w:tc>
          <w:tcPr>
            <w:tcW w:w="9632" w:type="dxa"/>
            <w:gridSpan w:val="3"/>
          </w:tcPr>
          <w:p w14:paraId="6A4442F1" w14:textId="77777777" w:rsidR="00E9383B" w:rsidRDefault="00E9383B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再交付理由</w:t>
            </w:r>
          </w:p>
        </w:tc>
      </w:tr>
      <w:tr w:rsidR="00E9383B" w14:paraId="3D628A84" w14:textId="77777777" w:rsidTr="004C2BC7">
        <w:tblPrEx>
          <w:tblCellMar>
            <w:top w:w="0" w:type="dxa"/>
            <w:bottom w:w="0" w:type="dxa"/>
          </w:tblCellMar>
        </w:tblPrEx>
        <w:trPr>
          <w:cantSplit/>
          <w:trHeight w:val="3111"/>
        </w:trPr>
        <w:tc>
          <w:tcPr>
            <w:tcW w:w="4816" w:type="dxa"/>
            <w:gridSpan w:val="2"/>
          </w:tcPr>
          <w:p w14:paraId="55FAB74E" w14:textId="77777777" w:rsidR="00E9383B" w:rsidRDefault="00E9383B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※　受付欄</w:t>
            </w:r>
          </w:p>
        </w:tc>
        <w:tc>
          <w:tcPr>
            <w:tcW w:w="4816" w:type="dxa"/>
          </w:tcPr>
          <w:p w14:paraId="0E571237" w14:textId="77777777" w:rsidR="00E9383B" w:rsidRDefault="00E9383B" w:rsidP="004C2BC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※　経過欄</w:t>
            </w:r>
          </w:p>
        </w:tc>
      </w:tr>
    </w:tbl>
    <w:p w14:paraId="6DADB6E9" w14:textId="77777777" w:rsidR="00E02697" w:rsidRDefault="00E02697" w:rsidP="00E9383B">
      <w:pPr>
        <w:rPr>
          <w:rFonts w:hint="eastAsia"/>
        </w:rPr>
      </w:pPr>
    </w:p>
    <w:sectPr w:rsidR="00E02697" w:rsidSect="00E9383B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3B"/>
    <w:rsid w:val="003652FF"/>
    <w:rsid w:val="004A276A"/>
    <w:rsid w:val="00E02697"/>
    <w:rsid w:val="00E9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B42ABA"/>
  <w15:chartTrackingRefBased/>
  <w15:docId w15:val="{45C6CA22-B184-43A0-8C51-DD42CA14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83B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383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83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83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83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83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83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83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83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83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38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38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38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3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3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3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3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38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38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38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93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83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93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83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93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83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938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3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938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3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秋山啓司</dc:creator>
  <cp:keywords/>
  <dc:description/>
  <cp:lastModifiedBy>秋山啓司</cp:lastModifiedBy>
  <cp:revision>1</cp:revision>
  <dcterms:created xsi:type="dcterms:W3CDTF">2026-01-16T07:29:00Z</dcterms:created>
  <dcterms:modified xsi:type="dcterms:W3CDTF">2026-01-16T07:30:00Z</dcterms:modified>
</cp:coreProperties>
</file>