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B3" w:rsidRPr="00BA6E2D" w:rsidRDefault="003173B3" w:rsidP="003173B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  <w:bookmarkStart w:id="0" w:name="_GoBack"/>
      <w:r w:rsidRPr="00BA6E2D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別記様式第２号（別紙１）</w:t>
      </w:r>
    </w:p>
    <w:p w:rsidR="003173B3" w:rsidRPr="00BA6E2D" w:rsidRDefault="003173B3" w:rsidP="003173B3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p w:rsidR="003173B3" w:rsidRPr="00BA6E2D" w:rsidRDefault="003173B3" w:rsidP="003173B3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 w:themeColor="text1"/>
          <w:kern w:val="0"/>
          <w:sz w:val="24"/>
        </w:rPr>
      </w:pPr>
      <w:r w:rsidRPr="00BA6E2D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緊急経済対策特別支援資金（原油高騰等対策枠）に係る利子支払証明書</w:t>
      </w:r>
    </w:p>
    <w:p w:rsidR="003173B3" w:rsidRPr="00BA6E2D" w:rsidRDefault="003173B3" w:rsidP="003173B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p w:rsidR="003173B3" w:rsidRPr="00BA6E2D" w:rsidRDefault="003173B3" w:rsidP="003173B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  <w:r w:rsidRPr="00BA6E2D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１．融資の内容</w:t>
      </w:r>
    </w:p>
    <w:tbl>
      <w:tblPr>
        <w:tblStyle w:val="a3"/>
        <w:tblW w:w="8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551"/>
        <w:gridCol w:w="6088"/>
      </w:tblGrid>
      <w:tr w:rsidR="00BA6E2D" w:rsidRPr="00BA6E2D" w:rsidTr="00281E04">
        <w:tc>
          <w:tcPr>
            <w:tcW w:w="2551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融資の名称</w:t>
            </w:r>
          </w:p>
        </w:tc>
        <w:tc>
          <w:tcPr>
            <w:tcW w:w="6088" w:type="dxa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緊急経済対策特別支援資金（原油高騰等対策枠）</w:t>
            </w:r>
          </w:p>
        </w:tc>
      </w:tr>
      <w:tr w:rsidR="00BA6E2D" w:rsidRPr="00BA6E2D" w:rsidTr="00281E04">
        <w:tc>
          <w:tcPr>
            <w:tcW w:w="2551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融資金額</w:t>
            </w:r>
          </w:p>
        </w:tc>
        <w:tc>
          <w:tcPr>
            <w:tcW w:w="6088" w:type="dxa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　　　　　　円</w:t>
            </w:r>
          </w:p>
        </w:tc>
      </w:tr>
      <w:tr w:rsidR="00BA6E2D" w:rsidRPr="00BA6E2D" w:rsidTr="00281E04">
        <w:tc>
          <w:tcPr>
            <w:tcW w:w="2551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借入年月日</w:t>
            </w:r>
          </w:p>
        </w:tc>
        <w:tc>
          <w:tcPr>
            <w:tcW w:w="6088" w:type="dxa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ind w:firstLineChars="600" w:firstLine="144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年　　　月　　　日</w:t>
            </w:r>
          </w:p>
        </w:tc>
      </w:tr>
      <w:tr w:rsidR="00BA6E2D" w:rsidRPr="00BA6E2D" w:rsidTr="00281E04">
        <w:tc>
          <w:tcPr>
            <w:tcW w:w="2551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償還開始年月日</w:t>
            </w:r>
          </w:p>
        </w:tc>
        <w:tc>
          <w:tcPr>
            <w:tcW w:w="6088" w:type="dxa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ind w:firstLineChars="600" w:firstLine="144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年　　　月　　　日</w:t>
            </w:r>
          </w:p>
        </w:tc>
      </w:tr>
      <w:tr w:rsidR="00BA6E2D" w:rsidRPr="00BA6E2D" w:rsidTr="00281E04">
        <w:tc>
          <w:tcPr>
            <w:tcW w:w="2551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最終支払年月日</w:t>
            </w:r>
          </w:p>
        </w:tc>
        <w:tc>
          <w:tcPr>
            <w:tcW w:w="6088" w:type="dxa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ind w:firstLineChars="600" w:firstLine="144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年　　　月　　　日</w:t>
            </w:r>
          </w:p>
        </w:tc>
      </w:tr>
    </w:tbl>
    <w:p w:rsidR="003173B3" w:rsidRPr="00BA6E2D" w:rsidRDefault="003173B3" w:rsidP="003173B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p w:rsidR="003173B3" w:rsidRPr="00BA6E2D" w:rsidRDefault="003173B3" w:rsidP="003173B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  <w:r w:rsidRPr="00BA6E2D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２．支払利子の内容（１月～12月）</w:t>
      </w:r>
    </w:p>
    <w:tbl>
      <w:tblPr>
        <w:tblStyle w:val="a3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2635"/>
        <w:gridCol w:w="2520"/>
        <w:gridCol w:w="1932"/>
      </w:tblGrid>
      <w:tr w:rsidR="00BA6E2D" w:rsidRPr="00BA6E2D" w:rsidTr="00281E04">
        <w:tc>
          <w:tcPr>
            <w:tcW w:w="1559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取引日</w:t>
            </w:r>
          </w:p>
        </w:tc>
        <w:tc>
          <w:tcPr>
            <w:tcW w:w="2635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元金残高</w:t>
            </w:r>
          </w:p>
        </w:tc>
        <w:tc>
          <w:tcPr>
            <w:tcW w:w="2520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支払利子額</w:t>
            </w:r>
          </w:p>
        </w:tc>
        <w:tc>
          <w:tcPr>
            <w:tcW w:w="1932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備考</w:t>
            </w:r>
          </w:p>
        </w:tc>
      </w:tr>
      <w:tr w:rsidR="00BA6E2D" w:rsidRPr="00BA6E2D" w:rsidTr="00281E04">
        <w:tc>
          <w:tcPr>
            <w:tcW w:w="1559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635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2520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1932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BA6E2D" w:rsidRPr="00BA6E2D" w:rsidTr="00281E04">
        <w:tc>
          <w:tcPr>
            <w:tcW w:w="1559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635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2520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1932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BA6E2D" w:rsidRPr="00BA6E2D" w:rsidTr="00281E04">
        <w:tc>
          <w:tcPr>
            <w:tcW w:w="1559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635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2520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1932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BA6E2D" w:rsidRPr="00BA6E2D" w:rsidTr="00281E04">
        <w:tc>
          <w:tcPr>
            <w:tcW w:w="1559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635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2520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1932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BA6E2D" w:rsidRPr="00BA6E2D" w:rsidTr="00281E04">
        <w:tc>
          <w:tcPr>
            <w:tcW w:w="1559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635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2520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1932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BA6E2D" w:rsidRPr="00BA6E2D" w:rsidTr="00281E04">
        <w:tc>
          <w:tcPr>
            <w:tcW w:w="1559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635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2520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1932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BA6E2D" w:rsidRPr="00BA6E2D" w:rsidTr="00281E04">
        <w:tc>
          <w:tcPr>
            <w:tcW w:w="1559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635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2520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1932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BA6E2D" w:rsidRPr="00BA6E2D" w:rsidTr="00281E04">
        <w:tc>
          <w:tcPr>
            <w:tcW w:w="1559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635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2520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1932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BA6E2D" w:rsidRPr="00BA6E2D" w:rsidTr="00281E04">
        <w:tc>
          <w:tcPr>
            <w:tcW w:w="1559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635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2520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1932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BA6E2D" w:rsidRPr="00BA6E2D" w:rsidTr="00281E04">
        <w:tc>
          <w:tcPr>
            <w:tcW w:w="1559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635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2520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1932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BA6E2D" w:rsidRPr="00BA6E2D" w:rsidTr="00281E04">
        <w:tc>
          <w:tcPr>
            <w:tcW w:w="1559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635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2520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1932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BA6E2D" w:rsidRPr="00BA6E2D" w:rsidTr="00281E04">
        <w:tc>
          <w:tcPr>
            <w:tcW w:w="1559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635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2520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1932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BA6E2D" w:rsidRPr="00BA6E2D" w:rsidTr="00281E04">
        <w:trPr>
          <w:trHeight w:val="563"/>
        </w:trPr>
        <w:tc>
          <w:tcPr>
            <w:tcW w:w="4194" w:type="dxa"/>
            <w:gridSpan w:val="2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合　　　計　（Ａ）</w:t>
            </w:r>
          </w:p>
        </w:tc>
        <w:tc>
          <w:tcPr>
            <w:tcW w:w="2520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1932" w:type="dxa"/>
            <w:vAlign w:val="center"/>
          </w:tcPr>
          <w:p w:rsidR="003173B3" w:rsidRPr="00BA6E2D" w:rsidRDefault="003173B3" w:rsidP="00281E0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BA6E2D" w:rsidRPr="00BA6E2D" w:rsidTr="00281E04">
        <w:trPr>
          <w:trHeight w:val="563"/>
        </w:trPr>
        <w:tc>
          <w:tcPr>
            <w:tcW w:w="4194" w:type="dxa"/>
            <w:gridSpan w:val="2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利子補給額　（Ｂ）</w:t>
            </w:r>
          </w:p>
        </w:tc>
        <w:tc>
          <w:tcPr>
            <w:tcW w:w="2520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</w:rPr>
              <w:t>Ａ÷３</w:t>
            </w:r>
          </w:p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円</w:t>
            </w:r>
          </w:p>
        </w:tc>
        <w:tc>
          <w:tcPr>
            <w:tcW w:w="1932" w:type="dxa"/>
            <w:vAlign w:val="center"/>
          </w:tcPr>
          <w:p w:rsidR="003173B3" w:rsidRPr="00BA6E2D" w:rsidRDefault="003173B3" w:rsidP="00281E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BA6E2D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</w:rPr>
              <w:t>円未満の端数は切捨て</w:t>
            </w:r>
          </w:p>
        </w:tc>
      </w:tr>
    </w:tbl>
    <w:p w:rsidR="003173B3" w:rsidRPr="00BA6E2D" w:rsidRDefault="003173B3" w:rsidP="003173B3">
      <w:pPr>
        <w:autoSpaceDE w:val="0"/>
        <w:autoSpaceDN w:val="0"/>
        <w:adjustRightInd w:val="0"/>
        <w:spacing w:line="240" w:lineRule="exact"/>
        <w:ind w:firstLineChars="200" w:firstLine="48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p w:rsidR="003173B3" w:rsidRPr="00BA6E2D" w:rsidRDefault="003173B3" w:rsidP="003173B3">
      <w:pPr>
        <w:autoSpaceDE w:val="0"/>
        <w:autoSpaceDN w:val="0"/>
        <w:adjustRightInd w:val="0"/>
        <w:spacing w:line="240" w:lineRule="exact"/>
        <w:ind w:leftChars="200" w:left="660" w:hangingChars="100" w:hanging="24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  <w:r w:rsidRPr="00BA6E2D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※記載する支払利子額は、「延滞に係る利子額」及び「他の利子補給額」を除いた額とする。</w:t>
      </w:r>
    </w:p>
    <w:p w:rsidR="003173B3" w:rsidRPr="00BA6E2D" w:rsidRDefault="003173B3" w:rsidP="003173B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p w:rsidR="003173B3" w:rsidRPr="00BA6E2D" w:rsidRDefault="003173B3" w:rsidP="003173B3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  <w:r w:rsidRPr="00BA6E2D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年　 月　 日</w:t>
      </w:r>
    </w:p>
    <w:p w:rsidR="003173B3" w:rsidRPr="00BA6E2D" w:rsidRDefault="003173B3" w:rsidP="003173B3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p w:rsidR="003173B3" w:rsidRPr="00BA6E2D" w:rsidRDefault="003173B3" w:rsidP="003173B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  <w:r w:rsidRPr="00BA6E2D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上記事項について、事実に相違ないことを証明します。</w:t>
      </w:r>
    </w:p>
    <w:p w:rsidR="003173B3" w:rsidRPr="00BA6E2D" w:rsidRDefault="003173B3" w:rsidP="003173B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p w:rsidR="00527A4D" w:rsidRPr="00BA6E2D" w:rsidRDefault="003173B3" w:rsidP="003173B3">
      <w:pPr>
        <w:autoSpaceDE w:val="0"/>
        <w:autoSpaceDN w:val="0"/>
        <w:adjustRightInd w:val="0"/>
        <w:ind w:leftChars="2000" w:left="4200"/>
        <w:jc w:val="left"/>
        <w:rPr>
          <w:rFonts w:ascii="ＭＳ 明朝" w:eastAsia="ＭＳ 明朝" w:hAnsi="ＭＳ 明朝" w:hint="eastAsia"/>
          <w:color w:val="000000" w:themeColor="text1"/>
          <w:kern w:val="0"/>
          <w:sz w:val="24"/>
        </w:rPr>
      </w:pPr>
      <w:r w:rsidRPr="00BA6E2D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金融機関名　　　　　　　　　㊞</w:t>
      </w:r>
      <w:bookmarkEnd w:id="0"/>
    </w:p>
    <w:sectPr w:rsidR="00527A4D" w:rsidRPr="00BA6E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1F"/>
    <w:rsid w:val="00140B1F"/>
    <w:rsid w:val="003173B3"/>
    <w:rsid w:val="00527A4D"/>
    <w:rsid w:val="00B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A2A1F"/>
  <w15:chartTrackingRefBased/>
  <w15:docId w15:val="{DFDADDC7-DB0F-412E-A8B5-051B4972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B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3B3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越智みずき</dc:creator>
  <cp:keywords/>
  <dc:description/>
  <cp:lastModifiedBy>越智みずき</cp:lastModifiedBy>
  <cp:revision>3</cp:revision>
  <dcterms:created xsi:type="dcterms:W3CDTF">2022-09-26T07:16:00Z</dcterms:created>
  <dcterms:modified xsi:type="dcterms:W3CDTF">2022-09-26T07:19:00Z</dcterms:modified>
</cp:coreProperties>
</file>